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1" w:rsidRPr="00C33A8D" w:rsidRDefault="00907601" w:rsidP="00907601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907601" w:rsidRPr="005F5009" w:rsidRDefault="00907601" w:rsidP="00907601">
      <w:pPr>
        <w:ind w:firstLine="284"/>
        <w:jc w:val="both"/>
        <w:rPr>
          <w:noProof w:val="0"/>
          <w:szCs w:val="20"/>
          <w:lang w:eastAsia="cs-CZ"/>
        </w:rPr>
      </w:pPr>
      <w:r w:rsidRPr="005F5009">
        <w:rPr>
          <w:noProof w:val="0"/>
          <w:szCs w:val="20"/>
          <w:lang w:eastAsia="cs-CZ"/>
        </w:rPr>
        <w:t>Žádost Městského obvodu Plzeň 5 - Křimice se sídlem Prvomájová 100/21, 322 00 Plzeň,              IČ 00075370 o poskytnutí finančních prostředků z Fondu životního prostředí města Plzně /dále jen FŽP MP/ na projekt „Dosadba zeleně v ulici Prvomájová v Plzni  - Křimicích“.</w:t>
      </w:r>
    </w:p>
    <w:p w:rsidR="00907601" w:rsidRPr="00005202" w:rsidRDefault="00907601" w:rsidP="00907601">
      <w:pPr>
        <w:pStyle w:val="Zkladntextodsazen"/>
        <w:ind w:left="0"/>
      </w:pP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907601" w:rsidRDefault="00907601" w:rsidP="00907601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V současné době jsou v ulici Prvomájová mezi chodníkem a vozovkou oboustranné zelené pásy široké cca 2 až 4 m. Tyto pásy jsou přerušovány vjezdy, popřípadě zpevněnými odstavnými parkovacími plochami. V oblasti není žádná souvislá alej stromů. Pro výsadbu bude použito 30 kusů javoru babyka. Tento druh stromu dobře snáší městské prostředí. </w:t>
      </w:r>
    </w:p>
    <w:p w:rsidR="00907601" w:rsidRDefault="00907601" w:rsidP="00907601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>Rada města Plzně a Komise životního prostředí RMP podpořili projekt v plné výši.</w:t>
      </w:r>
    </w:p>
    <w:p w:rsidR="00907601" w:rsidRPr="005F5009" w:rsidRDefault="00907601" w:rsidP="00907601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</w:t>
      </w: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907601" w:rsidRDefault="00907601" w:rsidP="00907601">
      <w:pPr>
        <w:ind w:firstLine="283"/>
        <w:jc w:val="both"/>
        <w:rPr>
          <w:noProof w:val="0"/>
          <w:szCs w:val="20"/>
          <w:lang w:eastAsia="cs-CZ"/>
        </w:rPr>
      </w:pPr>
      <w:r w:rsidRPr="005F5009">
        <w:rPr>
          <w:noProof w:val="0"/>
          <w:szCs w:val="20"/>
          <w:lang w:eastAsia="cs-CZ"/>
        </w:rPr>
        <w:t>Cílem projektu je postupná obnova uličních stromořadí v Křimicích.</w:t>
      </w:r>
    </w:p>
    <w:p w:rsidR="00907601" w:rsidRDefault="00907601" w:rsidP="00907601">
      <w:pPr>
        <w:pStyle w:val="Zkladntextodsazen"/>
        <w:ind w:left="283"/>
      </w:pP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907601" w:rsidRPr="00947EC9" w:rsidRDefault="00907601" w:rsidP="00907601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 Městskému obvodu Plzeň 5 - Křimice, finanční prostředky ve  výši                      217  tis. Kč (216 408,-- Kč), jak doporučuje RMP a KŽP RMP.</w:t>
      </w:r>
    </w:p>
    <w:p w:rsidR="00907601" w:rsidRDefault="00907601" w:rsidP="00907601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Požadovanou dotaci</w:t>
      </w:r>
      <w:r w:rsidRPr="00241F9F">
        <w:t xml:space="preserve"> </w:t>
      </w:r>
      <w:r>
        <w:t>Městskému obvodu Plzeň 5 - Křimice neposkytnout.</w:t>
      </w:r>
    </w:p>
    <w:p w:rsidR="00907601" w:rsidRDefault="00907601" w:rsidP="00907601">
      <w:pPr>
        <w:jc w:val="both"/>
        <w:rPr>
          <w:b/>
        </w:rPr>
      </w:pP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907601" w:rsidRDefault="00907601" w:rsidP="00907601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907601" w:rsidRDefault="00907601" w:rsidP="00907601">
      <w:pPr>
        <w:jc w:val="both"/>
        <w:rPr>
          <w:szCs w:val="20"/>
          <w:lang w:eastAsia="cs-CZ"/>
        </w:rPr>
      </w:pP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907601" w:rsidRPr="00DA01E4" w:rsidRDefault="00907601" w:rsidP="00907601">
      <w:pPr>
        <w:rPr>
          <w:lang w:eastAsia="cs-CZ"/>
        </w:rPr>
      </w:pPr>
      <w:r w:rsidRPr="00DA01E4">
        <w:t xml:space="preserve">Možnost krytí v plné výši </w:t>
      </w:r>
      <w:r>
        <w:t>217 tis. Kč</w:t>
      </w:r>
      <w:r w:rsidRPr="00DA01E4">
        <w:t xml:space="preserve"> </w:t>
      </w:r>
      <w:r>
        <w:t>(216 408,-- Kč)</w:t>
      </w:r>
      <w:r w:rsidRPr="00DA01E4">
        <w:t>z FŽP MP.</w:t>
      </w:r>
      <w:r>
        <w:t xml:space="preserve"> </w:t>
      </w:r>
    </w:p>
    <w:p w:rsidR="00907601" w:rsidRDefault="00907601" w:rsidP="00907601">
      <w:pPr>
        <w:pStyle w:val="vlevo"/>
        <w:ind w:left="0" w:firstLine="0"/>
      </w:pP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907601" w:rsidRDefault="00907601" w:rsidP="00907601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907601" w:rsidRDefault="00907601" w:rsidP="00907601">
      <w:pPr>
        <w:jc w:val="both"/>
        <w:rPr>
          <w:szCs w:val="20"/>
          <w:lang w:eastAsia="cs-CZ"/>
        </w:rPr>
      </w:pPr>
    </w:p>
    <w:p w:rsidR="00907601" w:rsidRDefault="00907601" w:rsidP="00907601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907601" w:rsidRDefault="00907601" w:rsidP="00907601">
      <w:pPr>
        <w:jc w:val="both"/>
        <w:rPr>
          <w:szCs w:val="20"/>
          <w:lang w:eastAsia="cs-CZ"/>
        </w:rPr>
      </w:pPr>
      <w:r>
        <w:t>Usnesení KŽP RMP č. 9 ze dne 14.3.2012</w:t>
      </w:r>
    </w:p>
    <w:p w:rsidR="00907601" w:rsidRDefault="00907601" w:rsidP="00907601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572  ze dne 12.4. 2012</w:t>
      </w:r>
    </w:p>
    <w:p w:rsidR="00907601" w:rsidRDefault="00907601" w:rsidP="00907601">
      <w:pPr>
        <w:jc w:val="both"/>
        <w:rPr>
          <w:szCs w:val="20"/>
          <w:lang w:eastAsia="cs-CZ"/>
        </w:rPr>
      </w:pPr>
    </w:p>
    <w:p w:rsidR="00907601" w:rsidRDefault="00907601" w:rsidP="00907601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907601" w:rsidRDefault="00907601" w:rsidP="00907601">
      <w:pPr>
        <w:tabs>
          <w:tab w:val="left" w:pos="3544"/>
        </w:tabs>
        <w:jc w:val="both"/>
        <w:rPr>
          <w:szCs w:val="20"/>
          <w:lang w:eastAsia="cs-CZ"/>
        </w:rPr>
      </w:pPr>
      <w:r w:rsidRPr="00D914BB">
        <w:rPr>
          <w:szCs w:val="20"/>
          <w:lang w:eastAsia="cs-CZ"/>
        </w:rPr>
        <w:t>Nejsou.</w:t>
      </w:r>
    </w:p>
    <w:p w:rsidR="00907601" w:rsidRPr="00836EEF" w:rsidRDefault="00907601" w:rsidP="00907601">
      <w:pPr>
        <w:tabs>
          <w:tab w:val="left" w:pos="3544"/>
        </w:tabs>
        <w:jc w:val="both"/>
        <w:rPr>
          <w:szCs w:val="20"/>
          <w:lang w:eastAsia="cs-CZ"/>
        </w:rPr>
      </w:pPr>
    </w:p>
    <w:p w:rsidR="00907601" w:rsidRPr="00B763F2" w:rsidRDefault="00907601" w:rsidP="00907601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907601" w:rsidRDefault="00907601" w:rsidP="00907601">
      <w:pPr>
        <w:jc w:val="both"/>
      </w:pPr>
      <w:r>
        <w:t>Usnesení KŽP RMP č. 9 ze dne 14.3. 2012</w:t>
      </w:r>
    </w:p>
    <w:p w:rsidR="00907601" w:rsidRDefault="00907601" w:rsidP="00907601">
      <w:pPr>
        <w:jc w:val="both"/>
      </w:pPr>
      <w:r>
        <w:t xml:space="preserve">Usnesení RMP č. 572  ze dne 12.4. 2012 </w:t>
      </w:r>
    </w:p>
    <w:p w:rsidR="00907601" w:rsidRDefault="00907601" w:rsidP="00907601">
      <w:pPr>
        <w:jc w:val="both"/>
        <w:rPr>
          <w:sz w:val="23"/>
          <w:szCs w:val="20"/>
          <w:lang w:eastAsia="cs-CZ"/>
        </w:rPr>
      </w:pPr>
      <w:r>
        <w:t>Formulář žádosti o poskytnutí dotace z FŽP MP</w:t>
      </w:r>
    </w:p>
    <w:p w:rsidR="00907601" w:rsidRDefault="00907601" w:rsidP="00907601"/>
    <w:p w:rsidR="00907601" w:rsidRDefault="00907601" w:rsidP="00907601"/>
    <w:p w:rsidR="00433DD3" w:rsidRDefault="00433DD3">
      <w:bookmarkStart w:id="0" w:name="_GoBack"/>
      <w:bookmarkEnd w:id="0"/>
    </w:p>
    <w:sectPr w:rsidR="0043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1"/>
    <w:rsid w:val="00433DD3"/>
    <w:rsid w:val="009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6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0760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0760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07601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760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6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0760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0760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07601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760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2012-04-16T07:50:00Z</dcterms:created>
  <dcterms:modified xsi:type="dcterms:W3CDTF">2012-04-16T07:51:00Z</dcterms:modified>
</cp:coreProperties>
</file>