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FE" w:rsidRDefault="004A55FE" w:rsidP="005C146A">
      <w:pPr>
        <w:jc w:val="center"/>
        <w:rPr>
          <w:b/>
        </w:rPr>
      </w:pPr>
    </w:p>
    <w:p w:rsidR="003C2D9B" w:rsidRDefault="003C2D9B" w:rsidP="007F5D3F">
      <w:pPr>
        <w:jc w:val="both"/>
        <w:rPr>
          <w:sz w:val="22"/>
          <w:szCs w:val="22"/>
          <w:u w:val="single"/>
        </w:rPr>
      </w:pPr>
    </w:p>
    <w:p w:rsidR="007849D7" w:rsidRPr="007F5D3F" w:rsidRDefault="007849D7" w:rsidP="007F5D3F">
      <w:pPr>
        <w:jc w:val="both"/>
        <w:rPr>
          <w:sz w:val="22"/>
          <w:szCs w:val="22"/>
          <w:u w:val="single"/>
        </w:rPr>
      </w:pPr>
    </w:p>
    <w:p w:rsidR="007F5D3F" w:rsidRPr="007F5D3F" w:rsidRDefault="007F5D3F" w:rsidP="007F5D3F">
      <w:pPr>
        <w:jc w:val="both"/>
        <w:rPr>
          <w:sz w:val="22"/>
          <w:szCs w:val="22"/>
          <w:u w:val="single"/>
        </w:rPr>
      </w:pPr>
      <w:proofErr w:type="gramStart"/>
      <w:r w:rsidRPr="007F5D3F">
        <w:rPr>
          <w:sz w:val="22"/>
          <w:szCs w:val="22"/>
          <w:u w:val="single"/>
        </w:rPr>
        <w:t>PROP/1 D  Udělení</w:t>
      </w:r>
      <w:proofErr w:type="gramEnd"/>
      <w:r w:rsidRPr="007F5D3F">
        <w:rPr>
          <w:sz w:val="22"/>
          <w:szCs w:val="22"/>
          <w:u w:val="single"/>
        </w:rPr>
        <w:t xml:space="preserve"> souhlasu k převodu bytové jednotky  - H. </w:t>
      </w:r>
      <w:proofErr w:type="spellStart"/>
      <w:r w:rsidRPr="007F5D3F">
        <w:rPr>
          <w:sz w:val="22"/>
          <w:szCs w:val="22"/>
          <w:u w:val="single"/>
        </w:rPr>
        <w:t>Frundlová</w:t>
      </w:r>
      <w:proofErr w:type="spellEnd"/>
    </w:p>
    <w:p w:rsidR="008C2F3B" w:rsidRPr="008C2F3B" w:rsidRDefault="008C2F3B" w:rsidP="00021898">
      <w:pPr>
        <w:tabs>
          <w:tab w:val="left" w:pos="360"/>
        </w:tabs>
        <w:jc w:val="both"/>
      </w:pPr>
      <w:r w:rsidRPr="008C2F3B">
        <w:t>KNM doporučuje RMP</w:t>
      </w:r>
      <w:r w:rsidR="00021898">
        <w:t xml:space="preserve"> s</w:t>
      </w:r>
      <w:r w:rsidRPr="008C2F3B">
        <w:t xml:space="preserve">ouhlasit s převodem bytové jednotky č. 1864/1 nacházející se v budově sestávající z domu č. p. 1862 – Francouzská tř. </w:t>
      </w:r>
      <w:proofErr w:type="gramStart"/>
      <w:r w:rsidRPr="008C2F3B">
        <w:t>č.</w:t>
      </w:r>
      <w:proofErr w:type="gramEnd"/>
      <w:r w:rsidRPr="008C2F3B">
        <w:t xml:space="preserve"> </w:t>
      </w:r>
      <w:proofErr w:type="spellStart"/>
      <w:r w:rsidRPr="008C2F3B">
        <w:t>or</w:t>
      </w:r>
      <w:proofErr w:type="spellEnd"/>
      <w:r w:rsidRPr="008C2F3B">
        <w:t xml:space="preserve">. 16, z domu č. p. 1863 – Francouzská tř. </w:t>
      </w:r>
      <w:proofErr w:type="spellStart"/>
      <w:r w:rsidRPr="008C2F3B">
        <w:t>č.or</w:t>
      </w:r>
      <w:proofErr w:type="spellEnd"/>
      <w:r w:rsidRPr="008C2F3B">
        <w:t xml:space="preserve">. 18, z domu č. p. 1864 – Francouzská tř. č. </w:t>
      </w:r>
      <w:proofErr w:type="spellStart"/>
      <w:r w:rsidRPr="008C2F3B">
        <w:t>or</w:t>
      </w:r>
      <w:proofErr w:type="spellEnd"/>
      <w:r w:rsidRPr="008C2F3B">
        <w:t xml:space="preserve">. 20, z domu č. p. 1865 – Francouzská tř. č. </w:t>
      </w:r>
      <w:proofErr w:type="spellStart"/>
      <w:r w:rsidRPr="008C2F3B">
        <w:t>or</w:t>
      </w:r>
      <w:proofErr w:type="spellEnd"/>
      <w:r w:rsidRPr="008C2F3B">
        <w:t>. 22, z domu bez čp/</w:t>
      </w:r>
      <w:proofErr w:type="spellStart"/>
      <w:r w:rsidRPr="008C2F3B">
        <w:t>če</w:t>
      </w:r>
      <w:proofErr w:type="spellEnd"/>
      <w:r w:rsidRPr="008C2F3B">
        <w:t xml:space="preserve">, vše v k. </w:t>
      </w:r>
      <w:proofErr w:type="spellStart"/>
      <w:r w:rsidRPr="008C2F3B">
        <w:t>ú.</w:t>
      </w:r>
      <w:proofErr w:type="spellEnd"/>
      <w:r w:rsidRPr="008C2F3B">
        <w:t xml:space="preserve"> Plzeň, včetně spoluvlastnického podílu ve výši 5977/593419 na společných částech budovy a na pozemcích parc. č. 3978, parc. č. 3977, parc. č. 3976, parc. č. 3975, parc. č. 3974, z vlastnictví Hany </w:t>
      </w:r>
      <w:proofErr w:type="spellStart"/>
      <w:r w:rsidRPr="008C2F3B">
        <w:t>Frundlové</w:t>
      </w:r>
      <w:proofErr w:type="spellEnd"/>
      <w:r w:rsidRPr="008C2F3B">
        <w:t xml:space="preserve">, r. č. 745227/2058, bytem v Plzni, Francouzská tř. 20, Plzeň, do vlastnictví pana Ing. Zdeňka </w:t>
      </w:r>
      <w:proofErr w:type="spellStart"/>
      <w:r w:rsidRPr="008C2F3B">
        <w:t>Všahy</w:t>
      </w:r>
      <w:proofErr w:type="spellEnd"/>
      <w:r w:rsidRPr="008C2F3B">
        <w:t xml:space="preserve">, r. č.  650805/0538, bytem v Ledcích u Plzně, Ledce 275, s tím, že pan Ing. </w:t>
      </w:r>
      <w:proofErr w:type="spellStart"/>
      <w:r w:rsidRPr="008C2F3B">
        <w:t>Všaha</w:t>
      </w:r>
      <w:proofErr w:type="spellEnd"/>
      <w:r w:rsidRPr="008C2F3B">
        <w:t xml:space="preserve"> převezme veškeré závazky vyplývající z „Kupní smlouvy, zástavní smlouvy a smlouvy o zřízení předkupního práva věcného“ ze dne 15. 12. 2010. Veškeré finanční nároky vzniklé s realizací převodu bytové jednotky půjdou k tíži žadatelky. Podmínkou udělení tohoto souhlasu je úplná úhrada veškerých dosud splatných pohledávek na kupní ceně vyplývajících ze shora uvedené smlouvy.</w:t>
      </w:r>
    </w:p>
    <w:p w:rsidR="008C2F3B" w:rsidRPr="008C2F3B" w:rsidRDefault="008C2F3B" w:rsidP="008C2F3B">
      <w:pPr>
        <w:tabs>
          <w:tab w:val="left" w:pos="360"/>
        </w:tabs>
        <w:jc w:val="both"/>
      </w:pPr>
    </w:p>
    <w:p w:rsidR="003C2D9B" w:rsidRPr="003C2D9B" w:rsidRDefault="003C2D9B" w:rsidP="003C2D9B">
      <w:pPr>
        <w:ind w:left="5670"/>
        <w:jc w:val="both"/>
        <w:rPr>
          <w:sz w:val="22"/>
          <w:szCs w:val="22"/>
        </w:rPr>
      </w:pPr>
      <w:r w:rsidRPr="003C2D9B">
        <w:rPr>
          <w:sz w:val="22"/>
          <w:szCs w:val="22"/>
        </w:rPr>
        <w:t>Souhlasí</w:t>
      </w:r>
      <w:r w:rsidR="00021898">
        <w:rPr>
          <w:sz w:val="22"/>
          <w:szCs w:val="22"/>
        </w:rPr>
        <w:t xml:space="preserve"> 13</w:t>
      </w:r>
    </w:p>
    <w:p w:rsidR="004A55FE" w:rsidRDefault="004A55FE"/>
    <w:p w:rsidR="004A55FE" w:rsidRDefault="004A55FE"/>
    <w:p w:rsidR="007849D7" w:rsidRDefault="007849D7"/>
    <w:p w:rsidR="007849D7" w:rsidRDefault="007849D7">
      <w:bookmarkStart w:id="0" w:name="_GoBack"/>
      <w:bookmarkEnd w:id="0"/>
    </w:p>
    <w:sectPr w:rsidR="00784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59" w:rsidRDefault="00461D59" w:rsidP="004A55FE">
      <w:r>
        <w:separator/>
      </w:r>
    </w:p>
  </w:endnote>
  <w:endnote w:type="continuationSeparator" w:id="0">
    <w:p w:rsidR="00461D59" w:rsidRDefault="00461D59" w:rsidP="004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44154"/>
      <w:docPartObj>
        <w:docPartGallery w:val="Page Numbers (Bottom of Page)"/>
        <w:docPartUnique/>
      </w:docPartObj>
    </w:sdtPr>
    <w:sdtEndPr/>
    <w:sdtContent>
      <w:p w:rsidR="00461D59" w:rsidRDefault="00461D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7D">
          <w:rPr>
            <w:noProof/>
          </w:rPr>
          <w:t>1</w:t>
        </w:r>
        <w:r>
          <w:fldChar w:fldCharType="end"/>
        </w:r>
      </w:p>
    </w:sdtContent>
  </w:sdt>
  <w:p w:rsidR="00461D59" w:rsidRDefault="00461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59" w:rsidRDefault="00461D59" w:rsidP="004A55FE">
      <w:r>
        <w:separator/>
      </w:r>
    </w:p>
  </w:footnote>
  <w:footnote w:type="continuationSeparator" w:id="0">
    <w:p w:rsidR="00461D59" w:rsidRDefault="00461D59" w:rsidP="004A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9" w:rsidRPr="001E129A" w:rsidRDefault="00461D59" w:rsidP="004A55FE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>Komise RMP pro nakládání s majetkem</w:t>
    </w:r>
  </w:p>
  <w:p w:rsidR="00461D59" w:rsidRPr="001E129A" w:rsidRDefault="00461D59" w:rsidP="004A55FE">
    <w:pPr>
      <w:tabs>
        <w:tab w:val="center" w:pos="4536"/>
        <w:tab w:val="right" w:pos="9072"/>
      </w:tabs>
      <w:ind w:left="5760"/>
      <w:rPr>
        <w:sz w:val="20"/>
      </w:rPr>
    </w:pPr>
    <w:r w:rsidRPr="001E129A">
      <w:rPr>
        <w:sz w:val="20"/>
      </w:rPr>
      <w:t xml:space="preserve">dne </w:t>
    </w:r>
    <w:r>
      <w:rPr>
        <w:sz w:val="20"/>
      </w:rPr>
      <w:t>19. dubna</w:t>
    </w:r>
    <w:r w:rsidRPr="001E129A">
      <w:rPr>
        <w:sz w:val="20"/>
      </w:rPr>
      <w:t xml:space="preserve"> 2012</w:t>
    </w:r>
  </w:p>
  <w:p w:rsidR="00461D59" w:rsidRDefault="00461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27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22E"/>
    <w:multiLevelType w:val="hybridMultilevel"/>
    <w:tmpl w:val="35B02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8EB"/>
    <w:multiLevelType w:val="hybridMultilevel"/>
    <w:tmpl w:val="08E80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105B"/>
    <w:multiLevelType w:val="hybridMultilevel"/>
    <w:tmpl w:val="09BA8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87EB1"/>
    <w:multiLevelType w:val="hybridMultilevel"/>
    <w:tmpl w:val="5914D5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A274DA"/>
    <w:multiLevelType w:val="hybridMultilevel"/>
    <w:tmpl w:val="1FB262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F853E18"/>
    <w:multiLevelType w:val="hybridMultilevel"/>
    <w:tmpl w:val="E7BA4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72802"/>
    <w:multiLevelType w:val="hybridMultilevel"/>
    <w:tmpl w:val="9D80BFA6"/>
    <w:lvl w:ilvl="0" w:tplc="CC8A5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24147"/>
    <w:multiLevelType w:val="singleLevel"/>
    <w:tmpl w:val="D5E0907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46C5543"/>
    <w:multiLevelType w:val="hybridMultilevel"/>
    <w:tmpl w:val="3522DECC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95117"/>
    <w:multiLevelType w:val="hybridMultilevel"/>
    <w:tmpl w:val="C5781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92946"/>
    <w:multiLevelType w:val="hybridMultilevel"/>
    <w:tmpl w:val="3D0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C92"/>
    <w:multiLevelType w:val="hybridMultilevel"/>
    <w:tmpl w:val="BCAE0C88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B726D"/>
    <w:multiLevelType w:val="hybridMultilevel"/>
    <w:tmpl w:val="13B467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342892"/>
    <w:multiLevelType w:val="hybridMultilevel"/>
    <w:tmpl w:val="3020A418"/>
    <w:lvl w:ilvl="0" w:tplc="D7BCF42E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B4360"/>
    <w:multiLevelType w:val="hybridMultilevel"/>
    <w:tmpl w:val="9006C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75FAC"/>
    <w:multiLevelType w:val="hybridMultilevel"/>
    <w:tmpl w:val="6B40CF6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8"/>
  </w:num>
  <w:num w:numId="13">
    <w:abstractNumId w:val="13"/>
  </w:num>
  <w:num w:numId="14">
    <w:abstractNumId w:val="19"/>
  </w:num>
  <w:num w:numId="15">
    <w:abstractNumId w:val="12"/>
  </w:num>
  <w:num w:numId="16">
    <w:abstractNumId w:val="15"/>
  </w:num>
  <w:num w:numId="17">
    <w:abstractNumId w:val="6"/>
  </w:num>
  <w:num w:numId="18">
    <w:abstractNumId w:val="7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A"/>
    <w:rsid w:val="00021898"/>
    <w:rsid w:val="00075E89"/>
    <w:rsid w:val="00092E8C"/>
    <w:rsid w:val="000C0881"/>
    <w:rsid w:val="00106796"/>
    <w:rsid w:val="00173EA3"/>
    <w:rsid w:val="001C33DD"/>
    <w:rsid w:val="00203E69"/>
    <w:rsid w:val="00237F3F"/>
    <w:rsid w:val="00297CE2"/>
    <w:rsid w:val="002B0CB1"/>
    <w:rsid w:val="002E2B56"/>
    <w:rsid w:val="00370874"/>
    <w:rsid w:val="003A4832"/>
    <w:rsid w:val="003C2D9B"/>
    <w:rsid w:val="003F4233"/>
    <w:rsid w:val="00461D59"/>
    <w:rsid w:val="004A55FE"/>
    <w:rsid w:val="004F6994"/>
    <w:rsid w:val="005C146A"/>
    <w:rsid w:val="00626E7D"/>
    <w:rsid w:val="00655094"/>
    <w:rsid w:val="006C577F"/>
    <w:rsid w:val="00705BBB"/>
    <w:rsid w:val="0071299B"/>
    <w:rsid w:val="007203C3"/>
    <w:rsid w:val="007849D7"/>
    <w:rsid w:val="007B11B5"/>
    <w:rsid w:val="007F5D3F"/>
    <w:rsid w:val="008142F5"/>
    <w:rsid w:val="008968B8"/>
    <w:rsid w:val="008C10A3"/>
    <w:rsid w:val="008C2F3B"/>
    <w:rsid w:val="008C54A8"/>
    <w:rsid w:val="009078EF"/>
    <w:rsid w:val="009F5164"/>
    <w:rsid w:val="00A2648A"/>
    <w:rsid w:val="00A4792F"/>
    <w:rsid w:val="00A72338"/>
    <w:rsid w:val="00AF7926"/>
    <w:rsid w:val="00B13AE2"/>
    <w:rsid w:val="00B94A47"/>
    <w:rsid w:val="00C054AA"/>
    <w:rsid w:val="00CE7AC1"/>
    <w:rsid w:val="00CF03BD"/>
    <w:rsid w:val="00D44E77"/>
    <w:rsid w:val="00D55F82"/>
    <w:rsid w:val="00D92828"/>
    <w:rsid w:val="00DB239C"/>
    <w:rsid w:val="00DB4EB5"/>
    <w:rsid w:val="00DD4FBC"/>
    <w:rsid w:val="00FA3C3F"/>
    <w:rsid w:val="00FA4A32"/>
    <w:rsid w:val="00FD4036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5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5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70874"/>
    <w:pPr>
      <w:ind w:right="-58"/>
      <w:jc w:val="both"/>
    </w:pPr>
  </w:style>
  <w:style w:type="paragraph" w:customStyle="1" w:styleId="Paragrafneeslovan">
    <w:name w:val="Paragraf neeíslovaný"/>
    <w:basedOn w:val="Normln"/>
    <w:rsid w:val="00655094"/>
    <w:pPr>
      <w:jc w:val="both"/>
    </w:pPr>
  </w:style>
  <w:style w:type="paragraph" w:styleId="Odstavecseseznamem">
    <w:name w:val="List Paragraph"/>
    <w:basedOn w:val="Normln"/>
    <w:uiPriority w:val="34"/>
    <w:qFormat/>
    <w:rsid w:val="00655094"/>
    <w:pPr>
      <w:ind w:left="708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9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9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5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5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70874"/>
    <w:pPr>
      <w:ind w:right="-58"/>
      <w:jc w:val="both"/>
    </w:pPr>
  </w:style>
  <w:style w:type="paragraph" w:customStyle="1" w:styleId="Paragrafneeslovan">
    <w:name w:val="Paragraf neeíslovaný"/>
    <w:basedOn w:val="Normln"/>
    <w:rsid w:val="00655094"/>
    <w:pPr>
      <w:jc w:val="both"/>
    </w:pPr>
  </w:style>
  <w:style w:type="paragraph" w:styleId="Odstavecseseznamem">
    <w:name w:val="List Paragraph"/>
    <w:basedOn w:val="Normln"/>
    <w:uiPriority w:val="34"/>
    <w:qFormat/>
    <w:rsid w:val="00655094"/>
    <w:pPr>
      <w:ind w:left="708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9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9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Kožíšková Lenka</cp:lastModifiedBy>
  <cp:revision>2</cp:revision>
  <cp:lastPrinted>2012-04-23T14:04:00Z</cp:lastPrinted>
  <dcterms:created xsi:type="dcterms:W3CDTF">2012-05-21T06:43:00Z</dcterms:created>
  <dcterms:modified xsi:type="dcterms:W3CDTF">2012-05-21T06:43:00Z</dcterms:modified>
</cp:coreProperties>
</file>