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4" w:rsidRPr="00960814" w:rsidRDefault="00960814" w:rsidP="0096081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960814">
        <w:rPr>
          <w:rFonts w:ascii="Times New Roman" w:eastAsia="Times New Roman" w:hAnsi="Times New Roman" w:cs="Times New Roman"/>
          <w:u w:val="single"/>
          <w:lang w:eastAsia="cs-CZ"/>
        </w:rPr>
        <w:t xml:space="preserve">PROP/5 A  Prodej ideálního podílu ½ pozemků </w:t>
      </w:r>
      <w:proofErr w:type="spellStart"/>
      <w:proofErr w:type="gramStart"/>
      <w:r w:rsidRPr="00960814"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 w:rsidRPr="00960814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 w:rsidRPr="00960814">
        <w:rPr>
          <w:rFonts w:ascii="Times New Roman" w:eastAsia="Times New Roman" w:hAnsi="Times New Roman" w:cs="Times New Roman"/>
          <w:u w:val="single"/>
          <w:lang w:eastAsia="cs-CZ"/>
        </w:rPr>
        <w:t xml:space="preserve"> 1701/1,2, </w:t>
      </w:r>
      <w:proofErr w:type="spellStart"/>
      <w:r w:rsidRPr="00960814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960814">
        <w:rPr>
          <w:rFonts w:ascii="Times New Roman" w:eastAsia="Times New Roman" w:hAnsi="Times New Roman" w:cs="Times New Roman"/>
          <w:u w:val="single"/>
          <w:lang w:eastAsia="cs-CZ"/>
        </w:rPr>
        <w:t>. Plzeň – D. Soukup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KNM doporučuje RMP souhlasit s prodejem i</w:t>
      </w: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deální ½ k celku pozemků jak stojí a leží:</w:t>
      </w:r>
    </w:p>
    <w:p w:rsidR="00FB2D19" w:rsidRPr="00FB2D19" w:rsidRDefault="00FB2D19" w:rsidP="00FB2D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proofErr w:type="spellStart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p.č</w:t>
      </w:r>
      <w:proofErr w:type="spellEnd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1701/1, ostatní plocha, manipulační plocha, o celkové výměře 336 m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,</w:t>
      </w:r>
    </w:p>
    <w:p w:rsidR="00FB2D19" w:rsidRPr="00FB2D19" w:rsidRDefault="00FB2D19" w:rsidP="00FB2D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proofErr w:type="spellStart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p.č</w:t>
      </w:r>
      <w:proofErr w:type="spellEnd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1701/2, ostatní plocha, manipulační plocha, o celkové výměře 155 m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,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oba v </w:t>
      </w:r>
      <w:proofErr w:type="spellStart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k.ú</w:t>
      </w:r>
      <w:proofErr w:type="spellEnd"/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Plzeň, podílovému spoluvlastníkovi panu </w:t>
      </w: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Davidu Soukupovi (dále jen kupující), 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r.č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780902/2067, trvale bytem Slovanská 66/44, 326 00 Plzeň, za kupní</w:t>
      </w:r>
      <w:r w:rsidR="006738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cenu (v místě a čase obvyklou) 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celkem 736 500</w:t>
      </w: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,- Kč, tj. 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3 000,- Kč/m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 xml:space="preserve">2 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 předběžné ocenění r. 2012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Podmínky prodeje:</w:t>
      </w:r>
    </w:p>
    <w:p w:rsidR="00FB2D19" w:rsidRPr="00FB2D19" w:rsidRDefault="00FB2D19" w:rsidP="00FB2D19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kupní cena bude uhrazena před podpisem kupní smlouvy kupujícím, </w:t>
      </w:r>
    </w:p>
    <w:p w:rsidR="00FB2D19" w:rsidRPr="00FB2D19" w:rsidRDefault="00FB2D19" w:rsidP="00FB2D19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nedílnou součástí kupní smlouvy budou regulační podmínky „Prověření možnosti výstavby na pozemcích 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1700, 1701/1,2,3, 1696, 1697 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Plzeň“ zpracované ÚKRMP 09/2010, odsouhlasené usnesením Rady městského obvodu Plzeň 2 – Slovany č. 13/2011 ze dne 2. 2. 2011,</w:t>
      </w:r>
    </w:p>
    <w:p w:rsidR="00FB2D19" w:rsidRPr="00FB2D19" w:rsidRDefault="00FB2D19" w:rsidP="00FB2D19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bude v kupní smlouvě upozorněn na skutečnost, že pozemky 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1701/1,2 v 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 nelze dopravně napojit ze Slovanské ulice, řešení vjezdu bude značně problematické a závislé na spolupráci s vlastníky okolních pozemků,</w:t>
      </w:r>
    </w:p>
    <w:p w:rsidR="00FB2D19" w:rsidRPr="00FB2D19" w:rsidRDefault="00FB2D19" w:rsidP="00FB2D19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bude v kupní smlouvě upozorněn na skutečnost, že na pozemku 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1701/1 v </w:t>
      </w:r>
      <w:proofErr w:type="spellStart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 se nachází vodovodní přípojka, která není v majetku města Plzně.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2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případ, že pan David Soukup nevyužije svého zákonného předkupního práva, KNM RMP doporučuje RMP souhlasit s prodejem ideální ½ k celku výše uvedených pozemků obchodní společnosti </w:t>
      </w:r>
      <w:r w:rsidRPr="00FB2D1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NESSCOM, spol. s.r.o. (vlastníkovi sousedních nemovitostí), IČ 49788337, se sídlem Koterovská 827/44, Plzeň, za stejných podmínek.</w:t>
      </w:r>
    </w:p>
    <w:p w:rsidR="007A668A" w:rsidRPr="00C41FE2" w:rsidRDefault="007A668A" w:rsidP="007A668A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Souhlasí</w:t>
      </w:r>
      <w:r w:rsidR="00673883">
        <w:rPr>
          <w:rFonts w:ascii="Times New Roman" w:eastAsia="Times New Roman" w:hAnsi="Times New Roman" w:cs="Times New Roman"/>
          <w:lang w:eastAsia="cs-CZ"/>
        </w:rPr>
        <w:t xml:space="preserve"> 9</w:t>
      </w:r>
    </w:p>
    <w:p w:rsidR="00960814" w:rsidRDefault="00960814" w:rsidP="0096081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73883" w:rsidRDefault="00673883" w:rsidP="0096081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067D8" w:rsidRDefault="00E067D8"/>
    <w:p w:rsidR="007878F2" w:rsidRDefault="007878F2"/>
    <w:p w:rsidR="007878F2" w:rsidRDefault="007878F2"/>
    <w:p w:rsidR="007878F2" w:rsidRDefault="007878F2"/>
    <w:p w:rsidR="007878F2" w:rsidRDefault="007878F2"/>
    <w:p w:rsidR="007878F2" w:rsidRDefault="007878F2"/>
    <w:p w:rsidR="007878F2" w:rsidRDefault="007878F2"/>
    <w:p w:rsidR="007878F2" w:rsidRDefault="007878F2"/>
    <w:p w:rsidR="00E067D8" w:rsidRPr="00F842DD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878F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</w:t>
      </w:r>
      <w:bookmarkStart w:id="0" w:name="_GoBack"/>
      <w:bookmarkEnd w:id="0"/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E067D8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067D8" w:rsidRPr="00F842DD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067D8" w:rsidRPr="00F842DD" w:rsidRDefault="00E067D8" w:rsidP="00E067D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E067D8" w:rsidRDefault="00E067D8" w:rsidP="00E067D8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E067D8" w:rsidRDefault="00E067D8"/>
    <w:sectPr w:rsidR="00E067D8" w:rsidSect="00C67AA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1" w:rsidRDefault="00642731" w:rsidP="00E067D8">
      <w:pPr>
        <w:spacing w:after="0" w:line="240" w:lineRule="auto"/>
      </w:pPr>
      <w:r>
        <w:separator/>
      </w:r>
    </w:p>
  </w:endnote>
  <w:endnote w:type="continuationSeparator" w:id="0">
    <w:p w:rsidR="00642731" w:rsidRDefault="00642731" w:rsidP="00E0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327308"/>
      <w:docPartObj>
        <w:docPartGallery w:val="Page Numbers (Bottom of Page)"/>
        <w:docPartUnique/>
      </w:docPartObj>
    </w:sdtPr>
    <w:sdtEndPr/>
    <w:sdtContent>
      <w:p w:rsidR="00420A2B" w:rsidRDefault="00420A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F2">
          <w:rPr>
            <w:noProof/>
          </w:rPr>
          <w:t>1</w:t>
        </w:r>
        <w:r>
          <w:fldChar w:fldCharType="end"/>
        </w:r>
      </w:p>
    </w:sdtContent>
  </w:sdt>
  <w:p w:rsidR="00420A2B" w:rsidRDefault="00420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1" w:rsidRDefault="00642731" w:rsidP="00E067D8">
      <w:pPr>
        <w:spacing w:after="0" w:line="240" w:lineRule="auto"/>
      </w:pPr>
      <w:r>
        <w:separator/>
      </w:r>
    </w:p>
  </w:footnote>
  <w:footnote w:type="continuationSeparator" w:id="0">
    <w:p w:rsidR="00642731" w:rsidRDefault="00642731" w:rsidP="00E0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2B" w:rsidRPr="00F913A3" w:rsidRDefault="00420A2B" w:rsidP="00E067D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420A2B" w:rsidRPr="00F913A3" w:rsidRDefault="00420A2B" w:rsidP="00E067D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7. června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420A2B" w:rsidRDefault="00420A2B" w:rsidP="00E067D8">
    <w:pPr>
      <w:pStyle w:val="Zhlav"/>
    </w:pPr>
  </w:p>
  <w:p w:rsidR="00420A2B" w:rsidRDefault="00420A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049"/>
    <w:multiLevelType w:val="hybridMultilevel"/>
    <w:tmpl w:val="8F04EE2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921481"/>
    <w:multiLevelType w:val="hybridMultilevel"/>
    <w:tmpl w:val="95D0D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2FF"/>
    <w:multiLevelType w:val="hybridMultilevel"/>
    <w:tmpl w:val="ED02E68E"/>
    <w:lvl w:ilvl="0" w:tplc="3D3EEBD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A3BC7"/>
    <w:multiLevelType w:val="hybridMultilevel"/>
    <w:tmpl w:val="27AECA4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61F28"/>
    <w:multiLevelType w:val="hybridMultilevel"/>
    <w:tmpl w:val="D24C5C94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B1587"/>
    <w:multiLevelType w:val="hybridMultilevel"/>
    <w:tmpl w:val="4EA21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0014"/>
    <w:multiLevelType w:val="hybridMultilevel"/>
    <w:tmpl w:val="311426D8"/>
    <w:lvl w:ilvl="0" w:tplc="A20661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A47A7"/>
    <w:multiLevelType w:val="hybridMultilevel"/>
    <w:tmpl w:val="20944D62"/>
    <w:lvl w:ilvl="0" w:tplc="648605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1A6634A"/>
    <w:multiLevelType w:val="hybridMultilevel"/>
    <w:tmpl w:val="0E0C2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4E49"/>
    <w:multiLevelType w:val="hybridMultilevel"/>
    <w:tmpl w:val="0D34BFC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4">
    <w:nsid w:val="346C5543"/>
    <w:multiLevelType w:val="hybridMultilevel"/>
    <w:tmpl w:val="3522DECC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B58C6"/>
    <w:multiLevelType w:val="hybridMultilevel"/>
    <w:tmpl w:val="0EBE026E"/>
    <w:lvl w:ilvl="0" w:tplc="6ABE7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D68EB"/>
    <w:multiLevelType w:val="hybridMultilevel"/>
    <w:tmpl w:val="BA7CAE74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D635A3"/>
    <w:multiLevelType w:val="hybridMultilevel"/>
    <w:tmpl w:val="79CE6812"/>
    <w:lvl w:ilvl="0" w:tplc="5684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103D"/>
    <w:multiLevelType w:val="hybridMultilevel"/>
    <w:tmpl w:val="1CE0251E"/>
    <w:lvl w:ilvl="0" w:tplc="A0E63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716D1"/>
    <w:multiLevelType w:val="hybridMultilevel"/>
    <w:tmpl w:val="36023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06"/>
    <w:multiLevelType w:val="hybridMultilevel"/>
    <w:tmpl w:val="63F6723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F0946F8"/>
    <w:multiLevelType w:val="hybridMultilevel"/>
    <w:tmpl w:val="DDC6A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030C"/>
    <w:multiLevelType w:val="hybridMultilevel"/>
    <w:tmpl w:val="6DAE3C7E"/>
    <w:lvl w:ilvl="0" w:tplc="06BA7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6871"/>
    <w:multiLevelType w:val="hybridMultilevel"/>
    <w:tmpl w:val="3BBACD52"/>
    <w:lvl w:ilvl="0" w:tplc="52EEF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85A24"/>
    <w:multiLevelType w:val="hybridMultilevel"/>
    <w:tmpl w:val="1386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3805"/>
    <w:multiLevelType w:val="hybridMultilevel"/>
    <w:tmpl w:val="6F882394"/>
    <w:lvl w:ilvl="0" w:tplc="36061412">
      <w:start w:val="1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61F380B"/>
    <w:multiLevelType w:val="hybridMultilevel"/>
    <w:tmpl w:val="8A2A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F6BDD"/>
    <w:multiLevelType w:val="hybridMultilevel"/>
    <w:tmpl w:val="9BC0B2A0"/>
    <w:lvl w:ilvl="0" w:tplc="727A2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B61F9"/>
    <w:multiLevelType w:val="hybridMultilevel"/>
    <w:tmpl w:val="AB2E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F1E13"/>
    <w:multiLevelType w:val="hybridMultilevel"/>
    <w:tmpl w:val="D25CAA56"/>
    <w:lvl w:ilvl="0" w:tplc="4B56A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032AD"/>
    <w:multiLevelType w:val="hybridMultilevel"/>
    <w:tmpl w:val="C4A68622"/>
    <w:lvl w:ilvl="0" w:tplc="E67C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C73B8"/>
    <w:multiLevelType w:val="hybridMultilevel"/>
    <w:tmpl w:val="772AFC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60603"/>
    <w:multiLevelType w:val="hybridMultilevel"/>
    <w:tmpl w:val="1C1EE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52B08"/>
    <w:multiLevelType w:val="hybridMultilevel"/>
    <w:tmpl w:val="239096F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3CEC1B0">
      <w:start w:val="1"/>
      <w:numFmt w:val="bullet"/>
      <w:lvlText w:val="•"/>
      <w:lvlJc w:val="left"/>
      <w:pPr>
        <w:ind w:left="3230" w:hanging="360"/>
      </w:pPr>
      <w:rPr>
        <w:rFonts w:ascii="Times New Roman" w:eastAsia="Times New Roman" w:hAnsi="Times New Roman" w:cs="Times New Roman" w:hint="default"/>
      </w:rPr>
    </w:lvl>
    <w:lvl w:ilvl="4" w:tplc="B91E3A9C">
      <w:start w:val="1"/>
      <w:numFmt w:val="lowerLetter"/>
      <w:lvlText w:val="%5)"/>
      <w:lvlJc w:val="left"/>
      <w:pPr>
        <w:ind w:left="395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4"/>
  </w:num>
  <w:num w:numId="5">
    <w:abstractNumId w:val="29"/>
  </w:num>
  <w:num w:numId="6">
    <w:abstractNumId w:val="11"/>
  </w:num>
  <w:num w:numId="7">
    <w:abstractNumId w:val="34"/>
  </w:num>
  <w:num w:numId="8">
    <w:abstractNumId w:val="6"/>
  </w:num>
  <w:num w:numId="9">
    <w:abstractNumId w:val="28"/>
  </w:num>
  <w:num w:numId="10">
    <w:abstractNumId w:val="22"/>
  </w:num>
  <w:num w:numId="11">
    <w:abstractNumId w:val="2"/>
  </w:num>
  <w:num w:numId="12">
    <w:abstractNumId w:val="10"/>
  </w:num>
  <w:num w:numId="13">
    <w:abstractNumId w:val="25"/>
  </w:num>
  <w:num w:numId="14">
    <w:abstractNumId w:val="15"/>
  </w:num>
  <w:num w:numId="15">
    <w:abstractNumId w:val="27"/>
  </w:num>
  <w:num w:numId="16">
    <w:abstractNumId w:val="7"/>
  </w:num>
  <w:num w:numId="17">
    <w:abstractNumId w:val="20"/>
  </w:num>
  <w:num w:numId="18">
    <w:abstractNumId w:val="30"/>
  </w:num>
  <w:num w:numId="19">
    <w:abstractNumId w:val="1"/>
  </w:num>
  <w:num w:numId="20">
    <w:abstractNumId w:val="26"/>
  </w:num>
  <w:num w:numId="21">
    <w:abstractNumId w:val="12"/>
  </w:num>
  <w:num w:numId="22">
    <w:abstractNumId w:val="31"/>
  </w:num>
  <w:num w:numId="23">
    <w:abstractNumId w:val="16"/>
  </w:num>
  <w:num w:numId="24">
    <w:abstractNumId w:val="17"/>
  </w:num>
  <w:num w:numId="25">
    <w:abstractNumId w:val="23"/>
  </w:num>
  <w:num w:numId="26">
    <w:abstractNumId w:val="33"/>
  </w:num>
  <w:num w:numId="27">
    <w:abstractNumId w:val="0"/>
  </w:num>
  <w:num w:numId="28">
    <w:abstractNumId w:val="3"/>
  </w:num>
  <w:num w:numId="29">
    <w:abstractNumId w:val="13"/>
  </w:num>
  <w:num w:numId="30">
    <w:abstractNumId w:val="5"/>
  </w:num>
  <w:num w:numId="3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19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3"/>
    <w:rsid w:val="00010016"/>
    <w:rsid w:val="000510D7"/>
    <w:rsid w:val="00077498"/>
    <w:rsid w:val="00091974"/>
    <w:rsid w:val="000D3FB1"/>
    <w:rsid w:val="000D4ED8"/>
    <w:rsid w:val="000E505E"/>
    <w:rsid w:val="000E67A6"/>
    <w:rsid w:val="00122A86"/>
    <w:rsid w:val="001235D4"/>
    <w:rsid w:val="0015204F"/>
    <w:rsid w:val="00162473"/>
    <w:rsid w:val="0017276C"/>
    <w:rsid w:val="00181EC4"/>
    <w:rsid w:val="00194B23"/>
    <w:rsid w:val="001C1A4A"/>
    <w:rsid w:val="001E02E6"/>
    <w:rsid w:val="002B0CB1"/>
    <w:rsid w:val="002E1167"/>
    <w:rsid w:val="00327924"/>
    <w:rsid w:val="00346241"/>
    <w:rsid w:val="00352876"/>
    <w:rsid w:val="003543C9"/>
    <w:rsid w:val="00390064"/>
    <w:rsid w:val="00392C9D"/>
    <w:rsid w:val="003A3288"/>
    <w:rsid w:val="003C43BE"/>
    <w:rsid w:val="003D4924"/>
    <w:rsid w:val="003D6058"/>
    <w:rsid w:val="003E3ED0"/>
    <w:rsid w:val="00420A2B"/>
    <w:rsid w:val="00442627"/>
    <w:rsid w:val="00472423"/>
    <w:rsid w:val="00483D4F"/>
    <w:rsid w:val="004962B3"/>
    <w:rsid w:val="004A3C73"/>
    <w:rsid w:val="004A4FDC"/>
    <w:rsid w:val="004B5DA8"/>
    <w:rsid w:val="004D7879"/>
    <w:rsid w:val="004E4ADA"/>
    <w:rsid w:val="004F1BF3"/>
    <w:rsid w:val="004F6E7F"/>
    <w:rsid w:val="00523BB0"/>
    <w:rsid w:val="00553DD6"/>
    <w:rsid w:val="005645F1"/>
    <w:rsid w:val="005707E2"/>
    <w:rsid w:val="00597FC2"/>
    <w:rsid w:val="005A6EBC"/>
    <w:rsid w:val="005B0286"/>
    <w:rsid w:val="005E5A49"/>
    <w:rsid w:val="00604FE5"/>
    <w:rsid w:val="006422DF"/>
    <w:rsid w:val="00642731"/>
    <w:rsid w:val="00653B9A"/>
    <w:rsid w:val="00673883"/>
    <w:rsid w:val="0067645E"/>
    <w:rsid w:val="0068015F"/>
    <w:rsid w:val="006B11E0"/>
    <w:rsid w:val="006C7702"/>
    <w:rsid w:val="006F5ACB"/>
    <w:rsid w:val="0070571C"/>
    <w:rsid w:val="00721DDF"/>
    <w:rsid w:val="0073109D"/>
    <w:rsid w:val="00733B33"/>
    <w:rsid w:val="00737B2A"/>
    <w:rsid w:val="00747743"/>
    <w:rsid w:val="007665CB"/>
    <w:rsid w:val="00776218"/>
    <w:rsid w:val="00784A79"/>
    <w:rsid w:val="007878F2"/>
    <w:rsid w:val="007959C7"/>
    <w:rsid w:val="007A668A"/>
    <w:rsid w:val="007C58F6"/>
    <w:rsid w:val="007D75E0"/>
    <w:rsid w:val="00803709"/>
    <w:rsid w:val="00827536"/>
    <w:rsid w:val="00853BF8"/>
    <w:rsid w:val="008B1902"/>
    <w:rsid w:val="008F4CAB"/>
    <w:rsid w:val="0091013A"/>
    <w:rsid w:val="0093380C"/>
    <w:rsid w:val="00937A58"/>
    <w:rsid w:val="009542E5"/>
    <w:rsid w:val="00960814"/>
    <w:rsid w:val="0096248D"/>
    <w:rsid w:val="009639CA"/>
    <w:rsid w:val="00967017"/>
    <w:rsid w:val="009851F6"/>
    <w:rsid w:val="009876DC"/>
    <w:rsid w:val="00992B1B"/>
    <w:rsid w:val="009A0BC9"/>
    <w:rsid w:val="009D183C"/>
    <w:rsid w:val="00A150F3"/>
    <w:rsid w:val="00A21D9C"/>
    <w:rsid w:val="00A75DAB"/>
    <w:rsid w:val="00A8368D"/>
    <w:rsid w:val="00AD2D07"/>
    <w:rsid w:val="00AD50B1"/>
    <w:rsid w:val="00B33E2E"/>
    <w:rsid w:val="00BB1675"/>
    <w:rsid w:val="00BF4A49"/>
    <w:rsid w:val="00C22386"/>
    <w:rsid w:val="00C41FE2"/>
    <w:rsid w:val="00C67AAC"/>
    <w:rsid w:val="00C877CE"/>
    <w:rsid w:val="00C92DC1"/>
    <w:rsid w:val="00CC1145"/>
    <w:rsid w:val="00CE5652"/>
    <w:rsid w:val="00D13DF0"/>
    <w:rsid w:val="00D86041"/>
    <w:rsid w:val="00DB3E9C"/>
    <w:rsid w:val="00DC11BF"/>
    <w:rsid w:val="00DD237B"/>
    <w:rsid w:val="00DD37B3"/>
    <w:rsid w:val="00DE7A52"/>
    <w:rsid w:val="00DF6437"/>
    <w:rsid w:val="00E067D8"/>
    <w:rsid w:val="00E07501"/>
    <w:rsid w:val="00E50B94"/>
    <w:rsid w:val="00E65270"/>
    <w:rsid w:val="00E72719"/>
    <w:rsid w:val="00E8062F"/>
    <w:rsid w:val="00ED5C47"/>
    <w:rsid w:val="00F10801"/>
    <w:rsid w:val="00F34896"/>
    <w:rsid w:val="00F73A1D"/>
    <w:rsid w:val="00F94871"/>
    <w:rsid w:val="00FA4A32"/>
    <w:rsid w:val="00FB2D19"/>
    <w:rsid w:val="00FB3673"/>
    <w:rsid w:val="00FC2A86"/>
    <w:rsid w:val="00FC3639"/>
    <w:rsid w:val="00FE1CDC"/>
    <w:rsid w:val="00FE5276"/>
    <w:rsid w:val="00FF02A5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7D8"/>
  </w:style>
  <w:style w:type="paragraph" w:styleId="Zpat">
    <w:name w:val="footer"/>
    <w:basedOn w:val="Normln"/>
    <w:link w:val="Zpat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7D8"/>
  </w:style>
  <w:style w:type="paragraph" w:customStyle="1" w:styleId="vlevo">
    <w:name w:val="vlevo"/>
    <w:basedOn w:val="Normln"/>
    <w:link w:val="vlevoChar"/>
    <w:autoRedefine/>
    <w:rsid w:val="0035287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4FE5"/>
    <w:pPr>
      <w:ind w:left="720"/>
      <w:contextualSpacing/>
    </w:pPr>
  </w:style>
  <w:style w:type="character" w:customStyle="1" w:styleId="vlevoChar">
    <w:name w:val="vlevo Char"/>
    <w:basedOn w:val="Standardnpsmoodstavce"/>
    <w:link w:val="vlevo"/>
    <w:rsid w:val="00181EC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7D8"/>
  </w:style>
  <w:style w:type="paragraph" w:styleId="Zpat">
    <w:name w:val="footer"/>
    <w:basedOn w:val="Normln"/>
    <w:link w:val="Zpat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7D8"/>
  </w:style>
  <w:style w:type="paragraph" w:customStyle="1" w:styleId="vlevo">
    <w:name w:val="vlevo"/>
    <w:basedOn w:val="Normln"/>
    <w:link w:val="vlevoChar"/>
    <w:autoRedefine/>
    <w:rsid w:val="0035287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4FE5"/>
    <w:pPr>
      <w:ind w:left="720"/>
      <w:contextualSpacing/>
    </w:pPr>
  </w:style>
  <w:style w:type="character" w:customStyle="1" w:styleId="vlevoChar">
    <w:name w:val="vlevo Char"/>
    <w:basedOn w:val="Standardnpsmoodstavce"/>
    <w:link w:val="vlevo"/>
    <w:rsid w:val="00181EC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Kölblová Eva</cp:lastModifiedBy>
  <cp:revision>3</cp:revision>
  <cp:lastPrinted>2012-06-11T06:56:00Z</cp:lastPrinted>
  <dcterms:created xsi:type="dcterms:W3CDTF">2012-06-12T08:51:00Z</dcterms:created>
  <dcterms:modified xsi:type="dcterms:W3CDTF">2012-06-12T08:55:00Z</dcterms:modified>
</cp:coreProperties>
</file>