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4"/>
        <w:gridCol w:w="4625"/>
        <w:gridCol w:w="2835"/>
      </w:tblGrid>
      <w:tr w:rsidR="00F87582" w:rsidTr="007C4BDA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 w:rsidP="001F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Příloha č. 1 - návrh usnesení BYT/</w:t>
            </w:r>
            <w:r w:rsidR="001F4D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87582" w:rsidTr="007C4BDA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582" w:rsidTr="007C4BDA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7C4BDA" w:rsidP="00623069">
            <w:pPr>
              <w:autoSpaceDE w:val="0"/>
              <w:autoSpaceDN w:val="0"/>
              <w:adjustRightInd w:val="0"/>
              <w:spacing w:after="0" w:line="240" w:lineRule="auto"/>
              <w:ind w:right="-68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Stavební akce - využití prostředků na opravu a údržbu domů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582" w:rsidTr="007C4BDA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BDA" w:rsidTr="007C4BD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BDA" w:rsidRDefault="007C4BDA" w:rsidP="007C4BDA">
            <w:pPr>
              <w:autoSpaceDE w:val="0"/>
              <w:autoSpaceDN w:val="0"/>
              <w:adjustRightInd w:val="0"/>
              <w:spacing w:after="0" w:line="240" w:lineRule="auto"/>
              <w:ind w:left="257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582" w:rsidTr="007C4BDA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582" w:rsidTr="007C4BDA">
        <w:trPr>
          <w:trHeight w:val="74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87582" w:rsidRDefault="00F87582" w:rsidP="0008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87582" w:rsidRDefault="00F87582" w:rsidP="0008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Stanovisko TÚ - BYT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87582" w:rsidRDefault="00F87582" w:rsidP="0008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Předpokládaná částka tis. Kč</w:t>
            </w:r>
          </w:p>
        </w:tc>
      </w:tr>
      <w:tr w:rsidR="00F87582" w:rsidTr="007C4BDA">
        <w:trPr>
          <w:trHeight w:val="49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Krajní 5 – výměna oken – akce vyvolaná investicí odboru investic MMP</w:t>
            </w:r>
          </w:p>
        </w:tc>
        <w:tc>
          <w:tcPr>
            <w:tcW w:w="4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připomínek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2 900</w:t>
            </w:r>
          </w:p>
        </w:tc>
      </w:tr>
      <w:tr w:rsidR="00F87582" w:rsidTr="007C4BDA">
        <w:trPr>
          <w:trHeight w:val="49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Korandova 9, Nerudova 8 - výměna olověných rozvodů – příspěvek státní dotace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připomínek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</w:t>
            </w:r>
          </w:p>
        </w:tc>
      </w:tr>
      <w:tr w:rsidR="00F87582" w:rsidTr="007C4BDA">
        <w:trPr>
          <w:trHeight w:val="49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komínů a spalinových cest na základě revizí kominíků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připomínek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1 145</w:t>
            </w:r>
          </w:p>
        </w:tc>
      </w:tr>
      <w:tr w:rsidR="00F87582" w:rsidTr="007C4BDA">
        <w:trPr>
          <w:trHeight w:val="49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Podmostní 1 - osazení TRV v objektu, regulace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582" w:rsidRDefault="0062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užívá </w:t>
            </w:r>
            <w:r w:rsidR="00F87582">
              <w:rPr>
                <w:rFonts w:ascii="Arial" w:hAnsi="Arial" w:cs="Arial"/>
                <w:color w:val="000000"/>
                <w:sz w:val="20"/>
                <w:szCs w:val="20"/>
              </w:rPr>
              <w:t xml:space="preserve">zvláštní škola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F87582">
              <w:rPr>
                <w:rFonts w:ascii="Arial" w:hAnsi="Arial" w:cs="Arial"/>
                <w:color w:val="000000"/>
                <w:sz w:val="20"/>
                <w:szCs w:val="20"/>
              </w:rPr>
              <w:t xml:space="preserve"> povinnost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regulace</w:t>
            </w:r>
            <w:r w:rsidR="00F87582">
              <w:rPr>
                <w:rFonts w:ascii="Arial" w:hAnsi="Arial" w:cs="Arial"/>
                <w:color w:val="000000"/>
                <w:sz w:val="20"/>
                <w:szCs w:val="20"/>
              </w:rPr>
              <w:t xml:space="preserve"> vyplývá z energetického zákona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</w:tr>
      <w:tr w:rsidR="00F87582" w:rsidTr="007C4BDA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Revoluční 100 - havarijní stav septiku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hrozba sankce od ŽP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F87582" w:rsidTr="007C4BDA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Revoluční 10 - oprava opěrné zdi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nařízeno stavebním úřadem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</w:tr>
      <w:tr w:rsidR="00F87582" w:rsidTr="007C4BDA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Husova 43 - oprava popraskaného topení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připomínek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</w:tr>
      <w:tr w:rsidR="00F87582" w:rsidTr="007C4BDA">
        <w:trPr>
          <w:trHeight w:val="49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 w:rsidP="007C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Opravy dalších volných bytů dle požadavků </w:t>
            </w:r>
            <w:r w:rsidR="00254885">
              <w:rPr>
                <w:rFonts w:ascii="Arial" w:hAnsi="Arial" w:cs="Arial"/>
                <w:color w:val="000000"/>
                <w:sz w:val="20"/>
                <w:szCs w:val="20"/>
              </w:rPr>
              <w:t xml:space="preserve">TÚ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BYT</w:t>
            </w:r>
            <w:r w:rsidR="00254885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cca</w:t>
            </w:r>
            <w:r w:rsidR="002548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 bytů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připomínek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7582" w:rsidRDefault="00F87582" w:rsidP="007C4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7C4BDA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</w:tr>
      <w:tr w:rsidR="007C4BDA" w:rsidTr="007C4BD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4BDA" w:rsidRDefault="007C4BDA" w:rsidP="00C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Odstranění a náhrada škod po přívalových deštích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BDA" w:rsidRDefault="007C4BDA" w:rsidP="007C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připomínek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4BDA" w:rsidRDefault="007C4BDA" w:rsidP="00C13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  <w:tr w:rsidR="00F87582" w:rsidTr="007C4BD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87582" w:rsidRDefault="007C4BDA" w:rsidP="0062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Táborská 24 a 26 – výměna výtahů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582" w:rsidRDefault="007C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připomínek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87582" w:rsidRDefault="007C4BDA" w:rsidP="007C4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3 500</w:t>
            </w:r>
          </w:p>
        </w:tc>
      </w:tr>
      <w:tr w:rsidR="00F87582" w:rsidTr="007C4BDA">
        <w:trPr>
          <w:trHeight w:val="4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87582" w:rsidRDefault="00F87582" w:rsidP="007C4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C4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4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87582" w:rsidTr="007C4BDA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7582" w:rsidRDefault="00F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BDA" w:rsidTr="007C4BDA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BDA" w:rsidRDefault="007C4BDA" w:rsidP="007C4BDA">
            <w:pPr>
              <w:autoSpaceDE w:val="0"/>
              <w:autoSpaceDN w:val="0"/>
              <w:adjustRightInd w:val="0"/>
              <w:spacing w:after="0" w:line="240" w:lineRule="auto"/>
              <w:ind w:right="-679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7C4BDA" w:rsidRDefault="007C4BDA" w:rsidP="00C13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BDA" w:rsidRDefault="007C4BDA" w:rsidP="00C13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14B2" w:rsidRDefault="009514B2"/>
    <w:sectPr w:rsidR="009514B2" w:rsidSect="00F87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2"/>
    <w:rsid w:val="00085667"/>
    <w:rsid w:val="001F4DCF"/>
    <w:rsid w:val="00254885"/>
    <w:rsid w:val="005B25FD"/>
    <w:rsid w:val="005C532D"/>
    <w:rsid w:val="00623069"/>
    <w:rsid w:val="007C4BDA"/>
    <w:rsid w:val="007E680D"/>
    <w:rsid w:val="009371FA"/>
    <w:rsid w:val="009514B2"/>
    <w:rsid w:val="00E72E0D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Příhodová Irena</dc:creator>
  <cp:lastModifiedBy>Příhodová Irena</cp:lastModifiedBy>
  <cp:revision>4</cp:revision>
  <cp:lastPrinted>2012-09-12T07:51:00Z</cp:lastPrinted>
  <dcterms:created xsi:type="dcterms:W3CDTF">2012-09-26T09:44:00Z</dcterms:created>
  <dcterms:modified xsi:type="dcterms:W3CDTF">2012-09-26T11:55:00Z</dcterms:modified>
</cp:coreProperties>
</file>