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36" w:rsidRPr="00053036" w:rsidRDefault="00053036" w:rsidP="00053036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05303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MAJ/1  </w:t>
      </w:r>
      <w:r w:rsidRPr="0005303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ab/>
        <w:t>Uzavření dodatku ke smlouvě o smlouvě budoucí kupní (prodloužení termínu uzavření konečné kupní smlouvy) – ATELIER A CZ s.r.o.</w:t>
      </w:r>
    </w:p>
    <w:p w:rsidR="00053036" w:rsidRPr="00053036" w:rsidRDefault="00053036" w:rsidP="000530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</w:pPr>
      <w:r w:rsidRPr="000530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>KNM doporučuje RMP souhlasit s uzavřením dodatku č. 1 ke smlouvě o smlouvě budoucí kupní č. 2011/003103 ve věci převodu technické a dopravní infrastruktury do majetku města Plzně v souvislosti se stavbou „NOVOSTAVBA BYTOVÝ DŮM“ uzavřené mezi městem Plzní jako budoucím kupujícím a společností ATELIER A CZ s.r.o., IČ 25677543, se sídlem v Praze 4, Na Veselí 825/3, PSČ 140 00, jako budoucím prodávajícím, kterým se termín pro uzavření kupní smlouvy v odst. 1 čl. V. Další ujednání „31. 12. 2014“ nahrazuje novým termínem „31. 12. 2016“.</w:t>
      </w:r>
    </w:p>
    <w:p w:rsidR="00053036" w:rsidRPr="00053036" w:rsidRDefault="00053036" w:rsidP="000530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</w:pPr>
      <w:r w:rsidRPr="000530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>Ostatní smluvní ujednání smlouvy o smlouvě budoucí kupní č. 2011/003103 ze dne 4. 8. 2011 zůstávají beze změny.</w:t>
      </w:r>
    </w:p>
    <w:p w:rsidR="00CE2DDA" w:rsidRDefault="00053036" w:rsidP="00053036">
      <w:pPr>
        <w:ind w:left="4956" w:firstLine="708"/>
      </w:pPr>
      <w:bookmarkStart w:id="0" w:name="_GoBack"/>
      <w:bookmarkEnd w:id="0"/>
      <w:r w:rsidRPr="00053036">
        <w:rPr>
          <w:rFonts w:ascii="Times New Roman" w:eastAsia="Times New Roman" w:hAnsi="Times New Roman" w:cs="Times New Roman"/>
          <w:lang w:eastAsia="cs-CZ"/>
        </w:rPr>
        <w:t>Souhlasí 12</w:t>
      </w:r>
    </w:p>
    <w:sectPr w:rsidR="00CE2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36" w:rsidRDefault="00053036" w:rsidP="00053036">
      <w:pPr>
        <w:spacing w:after="0" w:line="240" w:lineRule="auto"/>
      </w:pPr>
      <w:r>
        <w:separator/>
      </w:r>
    </w:p>
  </w:endnote>
  <w:endnote w:type="continuationSeparator" w:id="0">
    <w:p w:rsidR="00053036" w:rsidRDefault="00053036" w:rsidP="0005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36" w:rsidRDefault="00053036" w:rsidP="00053036">
      <w:pPr>
        <w:spacing w:after="0" w:line="240" w:lineRule="auto"/>
      </w:pPr>
      <w:r>
        <w:separator/>
      </w:r>
    </w:p>
  </w:footnote>
  <w:footnote w:type="continuationSeparator" w:id="0">
    <w:p w:rsidR="00053036" w:rsidRDefault="00053036" w:rsidP="0005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36" w:rsidRPr="00053036" w:rsidRDefault="00053036" w:rsidP="00053036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053036">
      <w:rPr>
        <w:rFonts w:ascii="Times New Roman" w:eastAsia="Times New Roman" w:hAnsi="Times New Roman" w:cs="Times New Roman"/>
        <w:sz w:val="20"/>
        <w:szCs w:val="20"/>
        <w:lang w:eastAsia="cs-CZ"/>
      </w:rPr>
      <w:t>Komise RMP pro nakládání s majetkem</w:t>
    </w:r>
  </w:p>
  <w:p w:rsidR="00053036" w:rsidRDefault="00053036" w:rsidP="00053036">
    <w:pPr>
      <w:pStyle w:val="Zhlav"/>
    </w:pPr>
    <w:r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>
      <w:rPr>
        <w:rFonts w:ascii="Times New Roman" w:eastAsia="Times New Roman" w:hAnsi="Times New Roman" w:cs="Times New Roman"/>
        <w:sz w:val="20"/>
        <w:szCs w:val="20"/>
        <w:lang w:eastAsia="cs-CZ"/>
      </w:rPr>
      <w:tab/>
      <w:t>dne 6</w:t>
    </w:r>
    <w:r w:rsidRPr="00053036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. </w:t>
    </w:r>
    <w:r>
      <w:rPr>
        <w:rFonts w:ascii="Times New Roman" w:eastAsia="Times New Roman" w:hAnsi="Times New Roman" w:cs="Times New Roman"/>
        <w:sz w:val="20"/>
        <w:szCs w:val="20"/>
        <w:lang w:eastAsia="cs-CZ"/>
      </w:rPr>
      <w:t>prosince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36"/>
    <w:rsid w:val="00053036"/>
    <w:rsid w:val="00C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036"/>
  </w:style>
  <w:style w:type="paragraph" w:styleId="Zpat">
    <w:name w:val="footer"/>
    <w:basedOn w:val="Normln"/>
    <w:link w:val="ZpatChar"/>
    <w:uiPriority w:val="99"/>
    <w:unhideWhenUsed/>
    <w:rsid w:val="00053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036"/>
  </w:style>
  <w:style w:type="paragraph" w:styleId="Zpat">
    <w:name w:val="footer"/>
    <w:basedOn w:val="Normln"/>
    <w:link w:val="ZpatChar"/>
    <w:uiPriority w:val="99"/>
    <w:unhideWhenUsed/>
    <w:rsid w:val="00053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681</Characters>
  <Application>Microsoft Office Word</Application>
  <DocSecurity>0</DocSecurity>
  <Lines>5</Lines>
  <Paragraphs>1</Paragraphs>
  <ScaleCrop>false</ScaleCrop>
  <Company>.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Kotáb Richard</dc:creator>
  <cp:keywords/>
  <dc:description/>
  <cp:lastModifiedBy>Kotáb Richard</cp:lastModifiedBy>
  <cp:revision>1</cp:revision>
  <dcterms:created xsi:type="dcterms:W3CDTF">2012-12-07T07:15:00Z</dcterms:created>
  <dcterms:modified xsi:type="dcterms:W3CDTF">2012-12-07T07:18:00Z</dcterms:modified>
</cp:coreProperties>
</file>