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8" w:rsidRPr="00F913A3" w:rsidRDefault="002D5B28" w:rsidP="002D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913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Zápis z jednání Komise RMP pro nakládání s majetkem</w:t>
      </w:r>
    </w:p>
    <w:p w:rsidR="002D5B28" w:rsidRPr="00C75F33" w:rsidRDefault="002D5B28" w:rsidP="002D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 dne </w:t>
      </w:r>
      <w:r w:rsidR="004A59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1. 201</w:t>
      </w:r>
      <w:r w:rsidR="004A59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2D5B28" w:rsidRDefault="002D5B28" w:rsidP="002D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0513F2" w:rsidRDefault="000513F2" w:rsidP="002D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B3286D" w:rsidRDefault="00B3286D" w:rsidP="002D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2D5B28" w:rsidRPr="002D5B28" w:rsidRDefault="002D5B28" w:rsidP="002D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2D5B28">
        <w:rPr>
          <w:rFonts w:ascii="Times New Roman" w:eastAsia="Times New Roman" w:hAnsi="Times New Roman" w:cs="Times New Roman"/>
          <w:u w:val="single"/>
          <w:lang w:eastAsia="cs-CZ"/>
        </w:rPr>
        <w:t xml:space="preserve">PROP/4 A  </w:t>
      </w:r>
      <w:r w:rsidRPr="002D5B28">
        <w:rPr>
          <w:rFonts w:ascii="Times New Roman" w:eastAsia="Times New Roman" w:hAnsi="Times New Roman" w:cs="Times New Roman"/>
          <w:u w:val="single"/>
          <w:lang w:eastAsia="cs-CZ"/>
        </w:rPr>
        <w:tab/>
        <w:t>Rozhodnutí ve věci  ne/využití práva města odstoupit od uzavřených smluv – Ing. Krátký</w:t>
      </w:r>
    </w:p>
    <w:p w:rsidR="00590B7A" w:rsidRPr="00590B7A" w:rsidRDefault="00590B7A" w:rsidP="00590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r w:rsidRPr="00590B7A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KNM doporučuje RMP:</w:t>
      </w:r>
    </w:p>
    <w:p w:rsidR="00590B7A" w:rsidRPr="00590B7A" w:rsidRDefault="00590B7A" w:rsidP="00590B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schválit nevyužití práva města Plzně odstoupit od nájemní smlouvy č. 2008/003293/NS ze dne 28. 7. 2008 ve znění dodatků 1 až 3, </w:t>
      </w:r>
    </w:p>
    <w:p w:rsidR="00590B7A" w:rsidRPr="00590B7A" w:rsidRDefault="00590B7A" w:rsidP="00590B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souhlasit s nevyužitím práva města Plzně odstoupit od smlouvy o budoucí smlouvě kupní č. 2011/005205 ze dne 5. 1. 2012,</w:t>
      </w:r>
    </w:p>
    <w:p w:rsidR="00590B7A" w:rsidRPr="00590B7A" w:rsidRDefault="00590B7A" w:rsidP="0059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uzavřených s panem Ing. Krátkým, jako nájemcem a budoucím kupujícím, </w:t>
      </w:r>
      <w:proofErr w:type="spellStart"/>
      <w:proofErr w:type="gramStart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r.č</w:t>
      </w:r>
      <w:proofErr w:type="spell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680310/1492, trvale bytem v Plzni, U Hvězdárny 27, 326 00 Plzeň, za účelem výstavby stavby: „Polyfunkční dům </w:t>
      </w:r>
      <w:proofErr w:type="spellStart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Belánka</w:t>
      </w:r>
      <w:proofErr w:type="spell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“ na pozemcích </w:t>
      </w:r>
      <w:proofErr w:type="spellStart"/>
      <w:proofErr w:type="gramStart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 6544/1,5,6,7 a </w:t>
      </w:r>
      <w:proofErr w:type="spellStart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p.č</w:t>
      </w:r>
      <w:proofErr w:type="spell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. 6992, vše v </w:t>
      </w:r>
      <w:proofErr w:type="spellStart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 w:rsidRPr="00590B7A">
        <w:rPr>
          <w:rFonts w:ascii="Times New Roman" w:eastAsia="Times New Roman" w:hAnsi="Times New Roman" w:cs="Times New Roman"/>
          <w:sz w:val="24"/>
          <w:szCs w:val="20"/>
          <w:lang w:eastAsia="cs-CZ"/>
        </w:rPr>
        <w:t>. Plzeň.</w:t>
      </w:r>
    </w:p>
    <w:p w:rsidR="00590B7A" w:rsidRPr="00590B7A" w:rsidRDefault="00590B7A" w:rsidP="00590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B3286D" w:rsidRPr="00B3286D" w:rsidRDefault="00B3286D" w:rsidP="00B3286D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cs-CZ"/>
        </w:rPr>
      </w:pPr>
      <w:r w:rsidRPr="00B3286D">
        <w:rPr>
          <w:rFonts w:ascii="Times New Roman" w:eastAsia="Times New Roman" w:hAnsi="Times New Roman" w:cs="Times New Roman"/>
          <w:lang w:eastAsia="cs-CZ"/>
        </w:rPr>
        <w:t>Souhlasí</w:t>
      </w:r>
      <w:r w:rsidR="003507C4">
        <w:rPr>
          <w:rFonts w:ascii="Times New Roman" w:eastAsia="Times New Roman" w:hAnsi="Times New Roman" w:cs="Times New Roman"/>
          <w:lang w:eastAsia="cs-CZ"/>
        </w:rPr>
        <w:t xml:space="preserve"> 10</w:t>
      </w:r>
    </w:p>
    <w:p w:rsidR="000513F2" w:rsidRDefault="000513F2" w:rsidP="002D5B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bookmarkStart w:id="0" w:name="_GoBack"/>
      <w:bookmarkEnd w:id="0"/>
    </w:p>
    <w:sectPr w:rsidR="000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65" w:rsidRDefault="008C7865" w:rsidP="002D5B28">
      <w:pPr>
        <w:spacing w:after="0" w:line="240" w:lineRule="auto"/>
      </w:pPr>
      <w:r>
        <w:separator/>
      </w:r>
    </w:p>
  </w:endnote>
  <w:endnote w:type="continuationSeparator" w:id="0">
    <w:p w:rsidR="008C7865" w:rsidRDefault="008C7865" w:rsidP="002D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9902"/>
      <w:docPartObj>
        <w:docPartGallery w:val="Page Numbers (Bottom of Page)"/>
        <w:docPartUnique/>
      </w:docPartObj>
    </w:sdtPr>
    <w:sdtEndPr/>
    <w:sdtContent>
      <w:p w:rsidR="00E206AC" w:rsidRDefault="00E206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DD">
          <w:rPr>
            <w:noProof/>
          </w:rPr>
          <w:t>1</w:t>
        </w:r>
        <w:r>
          <w:fldChar w:fldCharType="end"/>
        </w:r>
      </w:p>
    </w:sdtContent>
  </w:sdt>
  <w:p w:rsidR="00E206AC" w:rsidRDefault="00E20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65" w:rsidRDefault="008C7865" w:rsidP="002D5B28">
      <w:pPr>
        <w:spacing w:after="0" w:line="240" w:lineRule="auto"/>
      </w:pPr>
      <w:r>
        <w:separator/>
      </w:r>
    </w:p>
  </w:footnote>
  <w:footnote w:type="continuationSeparator" w:id="0">
    <w:p w:rsidR="008C7865" w:rsidRDefault="008C7865" w:rsidP="002D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AC" w:rsidRPr="00F913A3" w:rsidRDefault="00E206AC" w:rsidP="002D5B2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>Komise RMP pro nakládání s majetkem</w:t>
    </w:r>
  </w:p>
  <w:p w:rsidR="00E206AC" w:rsidRPr="00F913A3" w:rsidRDefault="00E206AC" w:rsidP="002D5B28">
    <w:pPr>
      <w:tabs>
        <w:tab w:val="center" w:pos="4536"/>
        <w:tab w:val="right" w:pos="9072"/>
      </w:tabs>
      <w:spacing w:after="0" w:line="240" w:lineRule="auto"/>
      <w:ind w:left="5760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F913A3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dne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17. ledna 2013</w:t>
    </w:r>
  </w:p>
  <w:p w:rsidR="00E206AC" w:rsidRDefault="00E206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BA"/>
    <w:multiLevelType w:val="hybridMultilevel"/>
    <w:tmpl w:val="E2A8DE46"/>
    <w:lvl w:ilvl="0" w:tplc="ECE00C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F2BDE"/>
    <w:multiLevelType w:val="hybridMultilevel"/>
    <w:tmpl w:val="B2DACB8A"/>
    <w:lvl w:ilvl="0" w:tplc="A1E8E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FB2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33F36"/>
    <w:multiLevelType w:val="hybridMultilevel"/>
    <w:tmpl w:val="54D4BC3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038F2"/>
    <w:multiLevelType w:val="hybridMultilevel"/>
    <w:tmpl w:val="8E4EA8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20F05"/>
    <w:multiLevelType w:val="hybridMultilevel"/>
    <w:tmpl w:val="C8226270"/>
    <w:lvl w:ilvl="0" w:tplc="4BE60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80D01"/>
    <w:multiLevelType w:val="hybridMultilevel"/>
    <w:tmpl w:val="7B420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10">
    <w:nsid w:val="1F774421"/>
    <w:multiLevelType w:val="hybridMultilevel"/>
    <w:tmpl w:val="E904F74C"/>
    <w:lvl w:ilvl="0" w:tplc="4BE6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15039"/>
    <w:multiLevelType w:val="hybridMultilevel"/>
    <w:tmpl w:val="D870D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1A77"/>
    <w:multiLevelType w:val="hybridMultilevel"/>
    <w:tmpl w:val="350A25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F5D"/>
    <w:multiLevelType w:val="hybridMultilevel"/>
    <w:tmpl w:val="251AA07A"/>
    <w:lvl w:ilvl="0" w:tplc="A2066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1853AA"/>
    <w:multiLevelType w:val="hybridMultilevel"/>
    <w:tmpl w:val="BA920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8B5917"/>
    <w:multiLevelType w:val="singleLevel"/>
    <w:tmpl w:val="9C10AF42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1BF0FE5"/>
    <w:multiLevelType w:val="hybridMultilevel"/>
    <w:tmpl w:val="F5DA336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C81906"/>
    <w:multiLevelType w:val="hybridMultilevel"/>
    <w:tmpl w:val="98406B3E"/>
    <w:lvl w:ilvl="0" w:tplc="4E8A8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F0E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54BC1"/>
    <w:multiLevelType w:val="hybridMultilevel"/>
    <w:tmpl w:val="0206E2EC"/>
    <w:lvl w:ilvl="0" w:tplc="03145D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33167A4"/>
    <w:multiLevelType w:val="hybridMultilevel"/>
    <w:tmpl w:val="C332CBE6"/>
    <w:lvl w:ilvl="0" w:tplc="D5CA43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4F24312"/>
    <w:multiLevelType w:val="hybridMultilevel"/>
    <w:tmpl w:val="7654101C"/>
    <w:lvl w:ilvl="0" w:tplc="1FAA0984">
      <w:start w:val="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7AAE3C0E"/>
    <w:multiLevelType w:val="hybridMultilevel"/>
    <w:tmpl w:val="5260C132"/>
    <w:lvl w:ilvl="0" w:tplc="F5E27E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C258B"/>
    <w:multiLevelType w:val="hybridMultilevel"/>
    <w:tmpl w:val="96E44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335B9"/>
    <w:multiLevelType w:val="multilevel"/>
    <w:tmpl w:val="795C4A28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7">
    <w:nsid w:val="7F0F3BEA"/>
    <w:multiLevelType w:val="hybridMultilevel"/>
    <w:tmpl w:val="4F74672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7E5469"/>
    <w:multiLevelType w:val="hybridMultilevel"/>
    <w:tmpl w:val="25FEE792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4"/>
  </w:num>
  <w:num w:numId="5">
    <w:abstractNumId w:val="28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18"/>
  </w:num>
  <w:num w:numId="11">
    <w:abstractNumId w:val="25"/>
  </w:num>
  <w:num w:numId="12">
    <w:abstractNumId w:val="19"/>
  </w:num>
  <w:num w:numId="13">
    <w:abstractNumId w:val="9"/>
  </w:num>
  <w:num w:numId="14">
    <w:abstractNumId w:val="23"/>
  </w:num>
  <w:num w:numId="15">
    <w:abstractNumId w:val="7"/>
  </w:num>
  <w:num w:numId="16">
    <w:abstractNumId w:val="15"/>
  </w:num>
  <w:num w:numId="17">
    <w:abstractNumId w:val="23"/>
    <w:lvlOverride w:ilvl="0">
      <w:startOverride w:val="3"/>
    </w:lvlOverride>
  </w:num>
  <w:num w:numId="18">
    <w:abstractNumId w:val="26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3"/>
  </w:num>
  <w:num w:numId="25">
    <w:abstractNumId w:val="22"/>
  </w:num>
  <w:num w:numId="26">
    <w:abstractNumId w:val="1"/>
  </w:num>
  <w:num w:numId="27">
    <w:abstractNumId w:val="21"/>
  </w:num>
  <w:num w:numId="28">
    <w:abstractNumId w:val="2"/>
  </w:num>
  <w:num w:numId="29">
    <w:abstractNumId w:val="6"/>
  </w:num>
  <w:num w:numId="30">
    <w:abstractNumId w:val="10"/>
  </w:num>
  <w:num w:numId="31">
    <w:abstractNumId w:val="0"/>
  </w:num>
  <w:num w:numId="32">
    <w:abstractNumId w:val="28"/>
  </w:num>
  <w:num w:numId="33">
    <w:abstractNumId w:val="4"/>
  </w:num>
  <w:num w:numId="34">
    <w:abstractNumId w:val="1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8"/>
    <w:rsid w:val="000513F2"/>
    <w:rsid w:val="000805A6"/>
    <w:rsid w:val="00091C68"/>
    <w:rsid w:val="000A6F43"/>
    <w:rsid w:val="000D754F"/>
    <w:rsid w:val="0010720B"/>
    <w:rsid w:val="00133A48"/>
    <w:rsid w:val="00152323"/>
    <w:rsid w:val="00166F0A"/>
    <w:rsid w:val="0018377F"/>
    <w:rsid w:val="001843F2"/>
    <w:rsid w:val="001851DD"/>
    <w:rsid w:val="00195966"/>
    <w:rsid w:val="0019736B"/>
    <w:rsid w:val="001A78D0"/>
    <w:rsid w:val="0023217B"/>
    <w:rsid w:val="00251F9F"/>
    <w:rsid w:val="00261FE4"/>
    <w:rsid w:val="00282F3C"/>
    <w:rsid w:val="00283017"/>
    <w:rsid w:val="002B0CB1"/>
    <w:rsid w:val="002D5B28"/>
    <w:rsid w:val="0033132D"/>
    <w:rsid w:val="003410B4"/>
    <w:rsid w:val="003507C4"/>
    <w:rsid w:val="003542E3"/>
    <w:rsid w:val="00396927"/>
    <w:rsid w:val="00396EC3"/>
    <w:rsid w:val="003A240D"/>
    <w:rsid w:val="003A4448"/>
    <w:rsid w:val="003A7F7F"/>
    <w:rsid w:val="003C4B09"/>
    <w:rsid w:val="003F1D7E"/>
    <w:rsid w:val="003F606E"/>
    <w:rsid w:val="00421012"/>
    <w:rsid w:val="00427087"/>
    <w:rsid w:val="004A59E2"/>
    <w:rsid w:val="004A6271"/>
    <w:rsid w:val="004B5363"/>
    <w:rsid w:val="00590B7A"/>
    <w:rsid w:val="005953F7"/>
    <w:rsid w:val="005A4FF9"/>
    <w:rsid w:val="005E04DA"/>
    <w:rsid w:val="005E3EFB"/>
    <w:rsid w:val="006076AF"/>
    <w:rsid w:val="00633151"/>
    <w:rsid w:val="00663641"/>
    <w:rsid w:val="0066689B"/>
    <w:rsid w:val="006C0FC7"/>
    <w:rsid w:val="006E72AE"/>
    <w:rsid w:val="00703576"/>
    <w:rsid w:val="007035B1"/>
    <w:rsid w:val="007857AF"/>
    <w:rsid w:val="007B22A4"/>
    <w:rsid w:val="007D2D5C"/>
    <w:rsid w:val="0083003D"/>
    <w:rsid w:val="00833D8E"/>
    <w:rsid w:val="008558A0"/>
    <w:rsid w:val="008C7865"/>
    <w:rsid w:val="00923077"/>
    <w:rsid w:val="009236D2"/>
    <w:rsid w:val="00945314"/>
    <w:rsid w:val="00945A39"/>
    <w:rsid w:val="009857BF"/>
    <w:rsid w:val="00992311"/>
    <w:rsid w:val="00A106AA"/>
    <w:rsid w:val="00A62707"/>
    <w:rsid w:val="00A75DAB"/>
    <w:rsid w:val="00AD22EB"/>
    <w:rsid w:val="00AE5AAF"/>
    <w:rsid w:val="00B3286D"/>
    <w:rsid w:val="00B33C1E"/>
    <w:rsid w:val="00B448D8"/>
    <w:rsid w:val="00B719F3"/>
    <w:rsid w:val="00B86004"/>
    <w:rsid w:val="00C0407D"/>
    <w:rsid w:val="00C426B3"/>
    <w:rsid w:val="00C95E12"/>
    <w:rsid w:val="00CD469C"/>
    <w:rsid w:val="00D137BA"/>
    <w:rsid w:val="00D25741"/>
    <w:rsid w:val="00DB509D"/>
    <w:rsid w:val="00DE7B3B"/>
    <w:rsid w:val="00E206AC"/>
    <w:rsid w:val="00E743B0"/>
    <w:rsid w:val="00EA3A8A"/>
    <w:rsid w:val="00F3738B"/>
    <w:rsid w:val="00F50DC2"/>
    <w:rsid w:val="00F72712"/>
    <w:rsid w:val="00F80AFF"/>
    <w:rsid w:val="00FA4A32"/>
    <w:rsid w:val="00FA5DBD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151"/>
  </w:style>
  <w:style w:type="paragraph" w:styleId="Nadpis3">
    <w:name w:val="heading 3"/>
    <w:basedOn w:val="Normln"/>
    <w:next w:val="Normln"/>
    <w:link w:val="Nadpis3Char"/>
    <w:qFormat/>
    <w:rsid w:val="00590B7A"/>
    <w:pPr>
      <w:keepNext/>
      <w:numPr>
        <w:numId w:val="16"/>
      </w:numPr>
      <w:tabs>
        <w:tab w:val="clear" w:pos="720"/>
      </w:tabs>
      <w:spacing w:after="0" w:line="240" w:lineRule="auto"/>
      <w:ind w:left="0"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B28"/>
  </w:style>
  <w:style w:type="paragraph" w:styleId="Zpat">
    <w:name w:val="footer"/>
    <w:basedOn w:val="Normln"/>
    <w:link w:val="ZpatChar"/>
    <w:uiPriority w:val="99"/>
    <w:unhideWhenUsed/>
    <w:rsid w:val="002D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B28"/>
  </w:style>
  <w:style w:type="paragraph" w:customStyle="1" w:styleId="vlevo">
    <w:name w:val="vlevo"/>
    <w:basedOn w:val="Normln"/>
    <w:link w:val="vlevoChar"/>
    <w:rsid w:val="00261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61F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90B7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parzahl">
    <w:name w:val="parzahl"/>
    <w:basedOn w:val="Normln"/>
    <w:next w:val="Normln"/>
    <w:rsid w:val="00590B7A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69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151"/>
  </w:style>
  <w:style w:type="paragraph" w:styleId="Nadpis3">
    <w:name w:val="heading 3"/>
    <w:basedOn w:val="Normln"/>
    <w:next w:val="Normln"/>
    <w:link w:val="Nadpis3Char"/>
    <w:qFormat/>
    <w:rsid w:val="00590B7A"/>
    <w:pPr>
      <w:keepNext/>
      <w:numPr>
        <w:numId w:val="16"/>
      </w:numPr>
      <w:tabs>
        <w:tab w:val="clear" w:pos="720"/>
      </w:tabs>
      <w:spacing w:after="0" w:line="240" w:lineRule="auto"/>
      <w:ind w:left="0"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B28"/>
  </w:style>
  <w:style w:type="paragraph" w:styleId="Zpat">
    <w:name w:val="footer"/>
    <w:basedOn w:val="Normln"/>
    <w:link w:val="ZpatChar"/>
    <w:uiPriority w:val="99"/>
    <w:unhideWhenUsed/>
    <w:rsid w:val="002D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B28"/>
  </w:style>
  <w:style w:type="paragraph" w:customStyle="1" w:styleId="vlevo">
    <w:name w:val="vlevo"/>
    <w:basedOn w:val="Normln"/>
    <w:link w:val="vlevoChar"/>
    <w:rsid w:val="00261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rsid w:val="00261F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90B7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parzahl">
    <w:name w:val="parzahl"/>
    <w:basedOn w:val="Normln"/>
    <w:next w:val="Normln"/>
    <w:rsid w:val="00590B7A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69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Kölblová Eva</cp:lastModifiedBy>
  <cp:revision>3</cp:revision>
  <cp:lastPrinted>2013-01-18T06:33:00Z</cp:lastPrinted>
  <dcterms:created xsi:type="dcterms:W3CDTF">2013-01-21T06:50:00Z</dcterms:created>
  <dcterms:modified xsi:type="dcterms:W3CDTF">2013-01-21T07:08:00Z</dcterms:modified>
</cp:coreProperties>
</file>