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23" w:rsidRDefault="00D62423">
      <w:pPr>
        <w:pStyle w:val="ostzahl"/>
        <w:numPr>
          <w:ilvl w:val="0"/>
          <w:numId w:val="0"/>
        </w:numPr>
        <w:jc w:val="center"/>
        <w:rPr>
          <w:caps/>
        </w:rPr>
      </w:pPr>
      <w:r>
        <w:rPr>
          <w:caps/>
        </w:rPr>
        <w:t>Důvodová zpráva</w:t>
      </w:r>
    </w:p>
    <w:p w:rsidR="00D62423" w:rsidRDefault="00D62423" w:rsidP="0099429A">
      <w:pPr>
        <w:pStyle w:val="vlevo"/>
      </w:pPr>
    </w:p>
    <w:p w:rsidR="00D62423" w:rsidRDefault="00D62423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Název problému a jeho charakteristika</w:t>
      </w:r>
    </w:p>
    <w:p w:rsidR="00D62423" w:rsidRDefault="007755F4">
      <w:pPr>
        <w:pStyle w:val="Paragrafneslovan"/>
      </w:pPr>
      <w:r>
        <w:t>Přijetí nadačního příspěvku z Nadačního fondu Naděje třetího tisíciletí</w:t>
      </w:r>
      <w:r w:rsidR="004D47F4">
        <w:t>.</w:t>
      </w:r>
    </w:p>
    <w:p w:rsidR="00D62423" w:rsidRDefault="00D62423">
      <w:pPr>
        <w:pStyle w:val="Paragrafneslovan"/>
      </w:pPr>
    </w:p>
    <w:p w:rsidR="00D62423" w:rsidRDefault="00D62423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Konstatování současného stavu a jeho analýza</w:t>
      </w:r>
    </w:p>
    <w:p w:rsidR="007D74C5" w:rsidRDefault="00D42181" w:rsidP="0099429A">
      <w:pPr>
        <w:pStyle w:val="vlevo"/>
      </w:pPr>
      <w:r>
        <w:t>Podobně jako již několikrát v minulosti</w:t>
      </w:r>
      <w:r w:rsidR="007D74C5">
        <w:t xml:space="preserve"> obdržel p. primátor dopis od Nadačního fondu Naděje třetího tisíciletí, ve kterém je uvedeno, že se správní </w:t>
      </w:r>
      <w:r w:rsidR="00855179">
        <w:t xml:space="preserve">a dozorčí </w:t>
      </w:r>
      <w:r w:rsidR="007D74C5">
        <w:t xml:space="preserve">rada nadačního fondu rozhodla poskytnout městu Plzni finanční příspěvek ve výši </w:t>
      </w:r>
      <w:r w:rsidR="00855179">
        <w:t>2</w:t>
      </w:r>
      <w:r w:rsidR="007D74C5">
        <w:t>50 tis. Kč na o</w:t>
      </w:r>
      <w:r>
        <w:t>becně prospěšné cíle</w:t>
      </w:r>
      <w:r w:rsidR="004209B9">
        <w:t>.</w:t>
      </w:r>
    </w:p>
    <w:p w:rsidR="004209B9" w:rsidRDefault="007F54A8" w:rsidP="0099429A">
      <w:pPr>
        <w:pStyle w:val="vlevo"/>
      </w:pPr>
      <w:r>
        <w:t>Po dohodě s panem</w:t>
      </w:r>
      <w:r w:rsidR="004209B9">
        <w:t xml:space="preserve"> primátor</w:t>
      </w:r>
      <w:r>
        <w:t>em</w:t>
      </w:r>
      <w:r w:rsidR="004209B9">
        <w:t xml:space="preserve"> navrhuje</w:t>
      </w:r>
      <w:r>
        <w:t>me</w:t>
      </w:r>
      <w:r w:rsidR="004209B9">
        <w:t xml:space="preserve"> využít tyto prostředky na podporu </w:t>
      </w:r>
      <w:r w:rsidR="00855179">
        <w:t xml:space="preserve">konání </w:t>
      </w:r>
      <w:r w:rsidR="00DA0BE3">
        <w:t>H</w:t>
      </w:r>
      <w:r w:rsidR="00855179">
        <w:t xml:space="preserve">istorického víkendu a oslav 20 let </w:t>
      </w:r>
      <w:r w:rsidR="00DA0BE3">
        <w:t>P</w:t>
      </w:r>
      <w:r w:rsidR="00855179">
        <w:t>lzeňské diecéze</w:t>
      </w:r>
      <w:r w:rsidR="004209B9">
        <w:t>.</w:t>
      </w:r>
    </w:p>
    <w:p w:rsidR="00D62423" w:rsidRDefault="00D62423" w:rsidP="0099429A">
      <w:pPr>
        <w:pStyle w:val="vlevo"/>
      </w:pPr>
    </w:p>
    <w:p w:rsidR="00D62423" w:rsidRDefault="00D62423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Předpokládaný cílový stav</w:t>
      </w:r>
    </w:p>
    <w:p w:rsidR="00D62423" w:rsidRDefault="00D62423">
      <w:pPr>
        <w:pStyle w:val="Paragrafneslovan"/>
      </w:pPr>
      <w:r>
        <w:t xml:space="preserve">Schválení </w:t>
      </w:r>
      <w:r w:rsidR="007755F4">
        <w:t xml:space="preserve">přijetí nadačního příspěvku </w:t>
      </w:r>
      <w:r w:rsidR="00A5695E">
        <w:t xml:space="preserve">vč. účelu jeho použití </w:t>
      </w:r>
      <w:r w:rsidR="007755F4">
        <w:t xml:space="preserve">a souvisejícího </w:t>
      </w:r>
      <w:r>
        <w:t>roz</w:t>
      </w:r>
      <w:r w:rsidR="007755F4">
        <w:t>počtového opatření dle bodu II. </w:t>
      </w:r>
      <w:r w:rsidR="00A5695E">
        <w:t>návrhu usnesení.</w:t>
      </w:r>
    </w:p>
    <w:p w:rsidR="00D62423" w:rsidRDefault="00D62423">
      <w:pPr>
        <w:pStyle w:val="Paragrafneslovan"/>
      </w:pPr>
    </w:p>
    <w:p w:rsidR="00D62423" w:rsidRDefault="00D62423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Navrhované varianty řešení</w:t>
      </w:r>
    </w:p>
    <w:p w:rsidR="00D62423" w:rsidRDefault="00D62423" w:rsidP="0099429A">
      <w:pPr>
        <w:pStyle w:val="vlevo"/>
      </w:pPr>
      <w:r>
        <w:t>Není navrhováno variantní řešení.</w:t>
      </w:r>
    </w:p>
    <w:p w:rsidR="00D62423" w:rsidRDefault="00D62423" w:rsidP="0099429A">
      <w:pPr>
        <w:pStyle w:val="vlevo"/>
      </w:pPr>
    </w:p>
    <w:p w:rsidR="00D62423" w:rsidRDefault="00D62423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Doporučená varianta řešení</w:t>
      </w:r>
    </w:p>
    <w:p w:rsidR="00D62423" w:rsidRDefault="00D62423" w:rsidP="0099429A">
      <w:pPr>
        <w:pStyle w:val="vlevo"/>
      </w:pPr>
      <w:r>
        <w:t>Viz návrh usnesení - bod II.</w:t>
      </w:r>
    </w:p>
    <w:p w:rsidR="00D62423" w:rsidRDefault="00D62423" w:rsidP="0099429A">
      <w:pPr>
        <w:pStyle w:val="vlevo"/>
      </w:pPr>
    </w:p>
    <w:p w:rsidR="00D62423" w:rsidRDefault="00D62423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Finanční nároky řešení a možnosti finančního krytí</w:t>
      </w:r>
    </w:p>
    <w:p w:rsidR="00D62423" w:rsidRDefault="00D62423" w:rsidP="0099429A">
      <w:pPr>
        <w:pStyle w:val="vlevo"/>
      </w:pPr>
      <w:r>
        <w:t xml:space="preserve">Nejsou. Jedná se o zvýšení </w:t>
      </w:r>
      <w:r w:rsidR="00B86241">
        <w:t xml:space="preserve">rozpočtu </w:t>
      </w:r>
      <w:r w:rsidR="002F66F8">
        <w:t>Kanceláře primátora na rok 20</w:t>
      </w:r>
      <w:r w:rsidR="004209B9">
        <w:t>1</w:t>
      </w:r>
      <w:r w:rsidR="00855179">
        <w:t>3</w:t>
      </w:r>
      <w:r w:rsidR="00A5695E">
        <w:t xml:space="preserve"> jak v příjmové, tak </w:t>
      </w:r>
      <w:r w:rsidR="00CE4922">
        <w:t>i výdajové části rozpočtu</w:t>
      </w:r>
      <w:r w:rsidR="002F66F8">
        <w:t>.</w:t>
      </w:r>
    </w:p>
    <w:p w:rsidR="00D62423" w:rsidRDefault="00D62423" w:rsidP="0099429A">
      <w:pPr>
        <w:pStyle w:val="vlevo"/>
      </w:pPr>
    </w:p>
    <w:p w:rsidR="00D62423" w:rsidRDefault="00D62423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Návrh termínů realizace a určení zodpovědných pracovníků</w:t>
      </w:r>
    </w:p>
    <w:p w:rsidR="00D62423" w:rsidRDefault="00D62423" w:rsidP="0099429A">
      <w:pPr>
        <w:pStyle w:val="vlevo"/>
      </w:pPr>
      <w:r>
        <w:t>Viz návrh usnesení - bod I</w:t>
      </w:r>
      <w:r w:rsidR="00A3642B">
        <w:t>II</w:t>
      </w:r>
      <w:r>
        <w:t>.</w:t>
      </w:r>
    </w:p>
    <w:p w:rsidR="00D62423" w:rsidRDefault="00D62423" w:rsidP="0099429A">
      <w:pPr>
        <w:pStyle w:val="vlevo"/>
      </w:pPr>
    </w:p>
    <w:p w:rsidR="00D62423" w:rsidRDefault="00D62423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t>Dříve přijatá usnesení orgánů města nebo městských obvodů, která s tímto návrhem souvisejí</w:t>
      </w:r>
    </w:p>
    <w:p w:rsidR="00320104" w:rsidRDefault="00320104" w:rsidP="0099429A">
      <w:pPr>
        <w:pStyle w:val="vlevo"/>
        <w:rPr>
          <w:i/>
          <w:iCs/>
        </w:rPr>
      </w:pPr>
      <w:r>
        <w:t xml:space="preserve">Usnesení ZMP č. </w:t>
      </w:r>
      <w:r w:rsidR="00855179">
        <w:t>594</w:t>
      </w:r>
      <w:r>
        <w:t xml:space="preserve"> ze dne </w:t>
      </w:r>
      <w:r w:rsidR="00855179">
        <w:t>13</w:t>
      </w:r>
      <w:r>
        <w:t>. 12. 20</w:t>
      </w:r>
      <w:r w:rsidR="004209B9">
        <w:t>1</w:t>
      </w:r>
      <w:r w:rsidR="00855179">
        <w:t>2</w:t>
      </w:r>
      <w:r>
        <w:t xml:space="preserve"> - </w:t>
      </w:r>
      <w:r>
        <w:rPr>
          <w:i/>
          <w:iCs/>
        </w:rPr>
        <w:t>schválení rozpočtu města Plzně na rok 201</w:t>
      </w:r>
      <w:r w:rsidR="00855179">
        <w:rPr>
          <w:i/>
          <w:iCs/>
        </w:rPr>
        <w:t>3</w:t>
      </w:r>
    </w:p>
    <w:p w:rsidR="00A3642B" w:rsidRDefault="00A3642B" w:rsidP="0099429A">
      <w:pPr>
        <w:pStyle w:val="vlevo"/>
      </w:pPr>
      <w:r>
        <w:t>Usnesení RMP č. 5</w:t>
      </w:r>
      <w:r>
        <w:t>22</w:t>
      </w:r>
      <w:r>
        <w:t xml:space="preserve"> ze dne </w:t>
      </w:r>
      <w:r>
        <w:t>30</w:t>
      </w:r>
      <w:r>
        <w:t xml:space="preserve">. </w:t>
      </w:r>
      <w:r>
        <w:t>5</w:t>
      </w:r>
      <w:r>
        <w:t>. 201</w:t>
      </w:r>
      <w:r>
        <w:t>3</w:t>
      </w:r>
      <w:bookmarkStart w:id="0" w:name="_GoBack"/>
      <w:bookmarkEnd w:id="0"/>
      <w:r>
        <w:t xml:space="preserve"> - </w:t>
      </w:r>
      <w:r>
        <w:rPr>
          <w:i/>
          <w:iCs/>
        </w:rPr>
        <w:t>projednání předloženého usnesení RMP</w:t>
      </w:r>
    </w:p>
    <w:p w:rsidR="00D62423" w:rsidRDefault="00D62423" w:rsidP="0099429A">
      <w:pPr>
        <w:pStyle w:val="vlevo"/>
      </w:pPr>
    </w:p>
    <w:p w:rsidR="00D62423" w:rsidRDefault="00D62423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57" w:hanging="357"/>
      </w:pPr>
      <w:r>
        <w:t>Závazky či pohledávky vůči městu Plzni</w:t>
      </w:r>
    </w:p>
    <w:p w:rsidR="00D62423" w:rsidRDefault="00D62423">
      <w:pPr>
        <w:pStyle w:val="ostzahl"/>
        <w:numPr>
          <w:ilvl w:val="0"/>
          <w:numId w:val="0"/>
        </w:numPr>
        <w:ind w:firstLine="360"/>
        <w:jc w:val="both"/>
      </w:pPr>
      <w:r>
        <w:t>---</w:t>
      </w:r>
    </w:p>
    <w:p w:rsidR="00435690" w:rsidRDefault="00435690" w:rsidP="004209B9">
      <w:pPr>
        <w:pStyle w:val="vlevo"/>
        <w:ind w:left="0"/>
      </w:pPr>
    </w:p>
    <w:sectPr w:rsidR="00435690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C5" w:rsidRDefault="007D74C5">
      <w:r>
        <w:separator/>
      </w:r>
    </w:p>
  </w:endnote>
  <w:endnote w:type="continuationSeparator" w:id="0">
    <w:p w:rsidR="007D74C5" w:rsidRDefault="007D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C5" w:rsidRDefault="007D74C5">
      <w:r>
        <w:separator/>
      </w:r>
    </w:p>
  </w:footnote>
  <w:footnote w:type="continuationSeparator" w:id="0">
    <w:p w:rsidR="007D74C5" w:rsidRDefault="007D7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C5" w:rsidRPr="00CE4922" w:rsidRDefault="006F313D">
    <w:pPr>
      <w:pStyle w:val="Zhlav"/>
      <w:jc w:val="right"/>
      <w:rPr>
        <w:sz w:val="22"/>
        <w:szCs w:val="22"/>
      </w:rPr>
    </w:pPr>
    <w:r>
      <w:rPr>
        <w:sz w:val="22"/>
        <w:szCs w:val="22"/>
      </w:rPr>
      <w:t>Z</w:t>
    </w:r>
    <w:r w:rsidR="007D74C5">
      <w:rPr>
        <w:sz w:val="22"/>
        <w:szCs w:val="22"/>
      </w:rPr>
      <w:t xml:space="preserve">MP </w:t>
    </w:r>
    <w:r>
      <w:rPr>
        <w:sz w:val="22"/>
        <w:szCs w:val="22"/>
      </w:rPr>
      <w:t>2</w:t>
    </w:r>
    <w:r w:rsidR="00B64B99">
      <w:rPr>
        <w:sz w:val="22"/>
        <w:szCs w:val="22"/>
      </w:rPr>
      <w:t>0</w:t>
    </w:r>
    <w:r w:rsidR="007D74C5" w:rsidRPr="00CE4922">
      <w:rPr>
        <w:sz w:val="22"/>
        <w:szCs w:val="22"/>
      </w:rPr>
      <w:t xml:space="preserve">. </w:t>
    </w:r>
    <w:r>
      <w:rPr>
        <w:sz w:val="22"/>
        <w:szCs w:val="22"/>
      </w:rPr>
      <w:t>6</w:t>
    </w:r>
    <w:r w:rsidR="007D74C5" w:rsidRPr="00CE4922">
      <w:rPr>
        <w:sz w:val="22"/>
        <w:szCs w:val="22"/>
      </w:rPr>
      <w:t>. 20</w:t>
    </w:r>
    <w:r w:rsidR="007D74C5">
      <w:rPr>
        <w:sz w:val="22"/>
        <w:szCs w:val="22"/>
      </w:rPr>
      <w:t>1</w:t>
    </w:r>
    <w:r w:rsidR="00B64B99">
      <w:rPr>
        <w:sz w:val="22"/>
        <w:szCs w:val="22"/>
      </w:rPr>
      <w:t>3</w:t>
    </w:r>
    <w:r w:rsidR="007D74C5" w:rsidRPr="00CE4922">
      <w:rPr>
        <w:sz w:val="22"/>
        <w:szCs w:val="22"/>
      </w:rPr>
      <w:t xml:space="preserve"> - RA/1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66E"/>
    <w:multiLevelType w:val="hybridMultilevel"/>
    <w:tmpl w:val="BD62FD1A"/>
    <w:lvl w:ilvl="0" w:tplc="0405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987365"/>
    <w:multiLevelType w:val="hybridMultilevel"/>
    <w:tmpl w:val="59EE8EDC"/>
    <w:lvl w:ilvl="0" w:tplc="A166628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75A298E">
      <w:start w:val="3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FF200CD"/>
    <w:multiLevelType w:val="hybridMultilevel"/>
    <w:tmpl w:val="93164038"/>
    <w:lvl w:ilvl="0" w:tplc="C93EE6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61511AC"/>
    <w:multiLevelType w:val="hybridMultilevel"/>
    <w:tmpl w:val="90929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82992"/>
    <w:multiLevelType w:val="hybridMultilevel"/>
    <w:tmpl w:val="7EF027BA"/>
    <w:lvl w:ilvl="0" w:tplc="944C936E">
      <w:start w:val="1"/>
      <w:numFmt w:val="lowerLetter"/>
      <w:lvlText w:val="%1)"/>
      <w:lvlJc w:val="left"/>
      <w:pPr>
        <w:tabs>
          <w:tab w:val="num" w:pos="1452"/>
        </w:tabs>
        <w:ind w:left="145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3C32532"/>
    <w:multiLevelType w:val="hybridMultilevel"/>
    <w:tmpl w:val="51EE8BC4"/>
    <w:lvl w:ilvl="0" w:tplc="628E4B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EF"/>
    <w:rsid w:val="00047F74"/>
    <w:rsid w:val="000B5347"/>
    <w:rsid w:val="00100F36"/>
    <w:rsid w:val="0012619A"/>
    <w:rsid w:val="0013461B"/>
    <w:rsid w:val="001C2888"/>
    <w:rsid w:val="00200426"/>
    <w:rsid w:val="002420D3"/>
    <w:rsid w:val="002C2DD8"/>
    <w:rsid w:val="002D11FE"/>
    <w:rsid w:val="002F66F8"/>
    <w:rsid w:val="002F77E2"/>
    <w:rsid w:val="00320104"/>
    <w:rsid w:val="0032101C"/>
    <w:rsid w:val="0038286C"/>
    <w:rsid w:val="003A26EF"/>
    <w:rsid w:val="004119DF"/>
    <w:rsid w:val="004209B9"/>
    <w:rsid w:val="00432C93"/>
    <w:rsid w:val="00435690"/>
    <w:rsid w:val="004A2F9F"/>
    <w:rsid w:val="004D47F4"/>
    <w:rsid w:val="004F0ACE"/>
    <w:rsid w:val="00557ED5"/>
    <w:rsid w:val="00683BA5"/>
    <w:rsid w:val="006C2A5C"/>
    <w:rsid w:val="006C72B4"/>
    <w:rsid w:val="006F313D"/>
    <w:rsid w:val="00707483"/>
    <w:rsid w:val="0073313C"/>
    <w:rsid w:val="007755F4"/>
    <w:rsid w:val="00782054"/>
    <w:rsid w:val="007D74C5"/>
    <w:rsid w:val="007F54A8"/>
    <w:rsid w:val="00811339"/>
    <w:rsid w:val="00847FBC"/>
    <w:rsid w:val="00855179"/>
    <w:rsid w:val="008861C1"/>
    <w:rsid w:val="008B5992"/>
    <w:rsid w:val="00956E2D"/>
    <w:rsid w:val="0099429A"/>
    <w:rsid w:val="009C3C4B"/>
    <w:rsid w:val="009D3372"/>
    <w:rsid w:val="009F3AC4"/>
    <w:rsid w:val="00A3642B"/>
    <w:rsid w:val="00A408BB"/>
    <w:rsid w:val="00A5695E"/>
    <w:rsid w:val="00AD35E0"/>
    <w:rsid w:val="00B07A90"/>
    <w:rsid w:val="00B2357D"/>
    <w:rsid w:val="00B43493"/>
    <w:rsid w:val="00B51182"/>
    <w:rsid w:val="00B64B99"/>
    <w:rsid w:val="00B71C2C"/>
    <w:rsid w:val="00B86241"/>
    <w:rsid w:val="00BC14F5"/>
    <w:rsid w:val="00C90A9B"/>
    <w:rsid w:val="00CA1768"/>
    <w:rsid w:val="00CD7706"/>
    <w:rsid w:val="00CE4922"/>
    <w:rsid w:val="00D33BCC"/>
    <w:rsid w:val="00D42181"/>
    <w:rsid w:val="00D62423"/>
    <w:rsid w:val="00DA0BE3"/>
    <w:rsid w:val="00DE6E55"/>
    <w:rsid w:val="00E42C8E"/>
    <w:rsid w:val="00EA4C83"/>
    <w:rsid w:val="00F6709C"/>
    <w:rsid w:val="00F84497"/>
    <w:rsid w:val="00FC3CF4"/>
    <w:rsid w:val="00FF2B1A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spacing w:after="120"/>
      <w:ind w:left="357"/>
      <w:jc w:val="both"/>
    </w:pPr>
  </w:style>
  <w:style w:type="paragraph" w:customStyle="1" w:styleId="vlevo">
    <w:name w:val="vlevo"/>
    <w:basedOn w:val="Normln"/>
    <w:autoRedefine/>
    <w:rsid w:val="0099429A"/>
    <w:pPr>
      <w:spacing w:after="60"/>
      <w:ind w:left="357"/>
      <w:jc w:val="both"/>
    </w:pPr>
    <w:rPr>
      <w:bCs/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autoRedefine/>
    <w:rPr>
      <w:b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spacing w:after="120"/>
      <w:ind w:left="357"/>
      <w:jc w:val="both"/>
    </w:pPr>
  </w:style>
  <w:style w:type="paragraph" w:customStyle="1" w:styleId="vlevo">
    <w:name w:val="vlevo"/>
    <w:basedOn w:val="Normln"/>
    <w:autoRedefine/>
    <w:rsid w:val="0099429A"/>
    <w:pPr>
      <w:spacing w:after="60"/>
      <w:ind w:left="357"/>
      <w:jc w:val="both"/>
    </w:pPr>
    <w:rPr>
      <w:bCs/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autoRedefine/>
    <w:rPr>
      <w:b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.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kotousova</dc:creator>
  <cp:lastModifiedBy>Kvarda Petr</cp:lastModifiedBy>
  <cp:revision>3</cp:revision>
  <cp:lastPrinted>2008-12-05T08:50:00Z</cp:lastPrinted>
  <dcterms:created xsi:type="dcterms:W3CDTF">2013-06-10T08:41:00Z</dcterms:created>
  <dcterms:modified xsi:type="dcterms:W3CDTF">2013-06-10T08:43:00Z</dcterms:modified>
</cp:coreProperties>
</file>