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>Zastupitelstvo 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780875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9B4DD1">
              <w:rPr>
                <w:b/>
                <w:sz w:val="24"/>
              </w:rPr>
              <w:t>3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3479F0" w:rsidP="009B4DD1">
            <w:pPr>
              <w:pStyle w:val="vlevo"/>
            </w:pPr>
            <w:r>
              <w:t>2</w:t>
            </w:r>
            <w:r w:rsidR="003B274C">
              <w:t>5</w:t>
            </w:r>
            <w:r w:rsidR="00D41CA9">
              <w:t>.</w:t>
            </w:r>
            <w:r w:rsidR="009B4DD1">
              <w:t xml:space="preserve"> </w:t>
            </w:r>
            <w:r w:rsidR="00780875">
              <w:t>0</w:t>
            </w:r>
            <w:r w:rsidR="003B274C">
              <w:t>6</w:t>
            </w:r>
            <w:r w:rsidR="00E81A19">
              <w:t>.</w:t>
            </w:r>
            <w:r w:rsidR="009B4DD1">
              <w:t xml:space="preserve"> </w:t>
            </w:r>
            <w:r w:rsidR="00E81A19">
              <w:t>20</w:t>
            </w:r>
            <w:r w:rsidR="00153F9C">
              <w:t>1</w:t>
            </w:r>
            <w:r w:rsidR="00780875">
              <w:t>3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9B4DD1">
            <w:pPr>
              <w:pStyle w:val="vlevo"/>
            </w:pPr>
            <w:r>
              <w:t xml:space="preserve">projednání informativních zpráv na </w:t>
            </w:r>
            <w:r w:rsidR="003B274C">
              <w:t>3</w:t>
            </w:r>
            <w:r>
              <w:t>. zasedání ZMO P2 v</w:t>
            </w:r>
            <w:r w:rsidR="00CA07D1">
              <w:t> </w:t>
            </w:r>
            <w:r>
              <w:t>roce 20</w:t>
            </w:r>
            <w:r w:rsidR="00153F9C">
              <w:t>1</w:t>
            </w:r>
            <w:r w:rsidR="00780875">
              <w:t>3</w:t>
            </w:r>
          </w:p>
        </w:tc>
      </w:tr>
    </w:tbl>
    <w:p w:rsidR="00E81A19" w:rsidRDefault="00512C2D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r>
        <w:t>b e r e   n a   v ě d o m í</w:t>
      </w:r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3B274C">
        <w:rPr>
          <w:b w:val="0"/>
        </w:rPr>
        <w:t>3</w:t>
      </w:r>
      <w:r>
        <w:rPr>
          <w:b w:val="0"/>
        </w:rPr>
        <w:t xml:space="preserve">. zasedání ZMO </w:t>
      </w:r>
      <w:r w:rsidR="000D5C0A">
        <w:rPr>
          <w:b w:val="0"/>
        </w:rPr>
        <w:t>v roce 201</w:t>
      </w:r>
      <w:r w:rsidR="00780875">
        <w:rPr>
          <w:b w:val="0"/>
        </w:rPr>
        <w:t>3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9B4DD1">
        <w:rPr>
          <w:b w:val="0"/>
        </w:rPr>
        <w:t xml:space="preserve">        </w:t>
      </w:r>
      <w:r w:rsidR="00780875">
        <w:rPr>
          <w:b w:val="0"/>
        </w:rPr>
        <w:t>2</w:t>
      </w:r>
      <w:r w:rsidR="003B274C">
        <w:rPr>
          <w:b w:val="0"/>
        </w:rPr>
        <w:t>5</w:t>
      </w:r>
      <w:r>
        <w:rPr>
          <w:b w:val="0"/>
        </w:rPr>
        <w:t>.</w:t>
      </w:r>
      <w:r w:rsidR="009B4DD1">
        <w:rPr>
          <w:b w:val="0"/>
        </w:rPr>
        <w:t xml:space="preserve"> </w:t>
      </w:r>
      <w:r w:rsidR="00780875">
        <w:rPr>
          <w:b w:val="0"/>
        </w:rPr>
        <w:t>0</w:t>
      </w:r>
      <w:r w:rsidR="003B274C">
        <w:rPr>
          <w:b w:val="0"/>
        </w:rPr>
        <w:t>6</w:t>
      </w:r>
      <w:r>
        <w:rPr>
          <w:b w:val="0"/>
        </w:rPr>
        <w:t>.</w:t>
      </w:r>
      <w:r w:rsidR="009B4DD1">
        <w:rPr>
          <w:b w:val="0"/>
        </w:rPr>
        <w:t xml:space="preserve"> </w:t>
      </w:r>
      <w:r>
        <w:rPr>
          <w:b w:val="0"/>
        </w:rPr>
        <w:t>20</w:t>
      </w:r>
      <w:r w:rsidR="00153F9C">
        <w:rPr>
          <w:b w:val="0"/>
        </w:rPr>
        <w:t>1</w:t>
      </w:r>
      <w:r w:rsidR="00780875">
        <w:rPr>
          <w:b w:val="0"/>
        </w:rPr>
        <w:t>3</w:t>
      </w:r>
      <w:r>
        <w:rPr>
          <w:b w:val="0"/>
        </w:rPr>
        <w:t>:</w:t>
      </w:r>
    </w:p>
    <w:p w:rsidR="00C145A2" w:rsidRDefault="00D41CA9" w:rsidP="003B274C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a</w:t>
      </w:r>
      <w:r w:rsidR="00E81A19">
        <w:rPr>
          <w:bCs/>
          <w:sz w:val="24"/>
        </w:rPr>
        <w:t>)</w:t>
      </w:r>
      <w:r w:rsidR="00153F9C">
        <w:rPr>
          <w:bCs/>
          <w:sz w:val="24"/>
        </w:rPr>
        <w:tab/>
      </w:r>
      <w:r w:rsidR="009B4DD1">
        <w:rPr>
          <w:bCs/>
          <w:sz w:val="24"/>
        </w:rPr>
        <w:t>MAI</w:t>
      </w:r>
      <w:r w:rsidR="00F91DAD">
        <w:rPr>
          <w:bCs/>
          <w:sz w:val="24"/>
        </w:rPr>
        <w:t>/</w:t>
      </w:r>
      <w:r w:rsidR="003B274C">
        <w:rPr>
          <w:bCs/>
          <w:sz w:val="24"/>
        </w:rPr>
        <w:t>4</w:t>
      </w:r>
      <w:r w:rsidR="00F91DAD">
        <w:rPr>
          <w:bCs/>
          <w:sz w:val="24"/>
        </w:rPr>
        <w:t>:</w:t>
      </w:r>
      <w:r>
        <w:rPr>
          <w:bCs/>
          <w:sz w:val="24"/>
        </w:rPr>
        <w:tab/>
      </w:r>
      <w:r w:rsidR="003B274C">
        <w:rPr>
          <w:bCs/>
          <w:sz w:val="24"/>
        </w:rPr>
        <w:t>Vyhodnocení investiční výstavby MO Plzeň 2 – Slovany od počátku roku 2013;</w:t>
      </w:r>
    </w:p>
    <w:p w:rsidR="00B45C82" w:rsidRDefault="00D41CA9" w:rsidP="003B274C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b</w:t>
      </w:r>
      <w:r w:rsidR="00B45C82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780875">
        <w:rPr>
          <w:bCs/>
          <w:sz w:val="24"/>
        </w:rPr>
        <w:t>MAI</w:t>
      </w:r>
      <w:r>
        <w:rPr>
          <w:bCs/>
          <w:sz w:val="24"/>
        </w:rPr>
        <w:t>/</w:t>
      </w:r>
      <w:r w:rsidR="00B03967">
        <w:rPr>
          <w:bCs/>
          <w:sz w:val="24"/>
        </w:rPr>
        <w:t>2</w:t>
      </w:r>
      <w:r>
        <w:rPr>
          <w:bCs/>
          <w:sz w:val="24"/>
        </w:rPr>
        <w:t>:</w:t>
      </w:r>
      <w:r w:rsidR="00780875">
        <w:rPr>
          <w:bCs/>
          <w:sz w:val="24"/>
        </w:rPr>
        <w:tab/>
      </w:r>
      <w:r w:rsidR="003B274C">
        <w:rPr>
          <w:bCs/>
          <w:sz w:val="24"/>
        </w:rPr>
        <w:t>Vyhodnocení investiční výstavby MO Plzeň 2 – Slovany v budovách MŠ od počátku roku 2013</w:t>
      </w:r>
      <w:r w:rsidR="009B4DD1">
        <w:rPr>
          <w:bCs/>
          <w:sz w:val="24"/>
        </w:rPr>
        <w:t>;</w:t>
      </w:r>
    </w:p>
    <w:p w:rsidR="00780875" w:rsidRDefault="00780875" w:rsidP="003B274C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c)</w:t>
      </w:r>
      <w:r>
        <w:rPr>
          <w:bCs/>
          <w:sz w:val="24"/>
        </w:rPr>
        <w:tab/>
      </w:r>
      <w:r w:rsidR="003B274C">
        <w:rPr>
          <w:bCs/>
          <w:sz w:val="24"/>
        </w:rPr>
        <w:t>MAI/5:</w:t>
      </w:r>
      <w:r w:rsidR="003B274C">
        <w:rPr>
          <w:bCs/>
          <w:sz w:val="24"/>
        </w:rPr>
        <w:tab/>
        <w:t>Podané žádosti o dotace z mimorozpočtových zdrojů;</w:t>
      </w:r>
    </w:p>
    <w:p w:rsidR="003B274C" w:rsidRDefault="00F6630C" w:rsidP="003B274C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d</w:t>
      </w:r>
      <w:r w:rsidR="003B274C">
        <w:rPr>
          <w:bCs/>
          <w:sz w:val="24"/>
        </w:rPr>
        <w:t>)</w:t>
      </w:r>
      <w:r w:rsidR="003B274C">
        <w:rPr>
          <w:bCs/>
          <w:sz w:val="24"/>
        </w:rPr>
        <w:tab/>
        <w:t>TAJ/5:</w:t>
      </w:r>
      <w:r w:rsidR="003B274C">
        <w:rPr>
          <w:bCs/>
          <w:sz w:val="24"/>
        </w:rPr>
        <w:tab/>
        <w:t>Podnět paní Evy Pelantové – nepořádek a návrh na zastřešení zastávek MHD v Malostranské ulici;</w:t>
      </w:r>
    </w:p>
    <w:p w:rsidR="003B274C" w:rsidRDefault="00F6630C" w:rsidP="003B274C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e</w:t>
      </w:r>
      <w:r w:rsidR="003B274C">
        <w:rPr>
          <w:bCs/>
          <w:sz w:val="24"/>
        </w:rPr>
        <w:t>)</w:t>
      </w:r>
      <w:r w:rsidR="003B274C">
        <w:rPr>
          <w:bCs/>
          <w:sz w:val="24"/>
        </w:rPr>
        <w:tab/>
        <w:t>EAP/2:</w:t>
      </w:r>
      <w:r w:rsidR="003B274C">
        <w:rPr>
          <w:bCs/>
          <w:sz w:val="24"/>
        </w:rPr>
        <w:tab/>
      </w:r>
      <w:r>
        <w:rPr>
          <w:bCs/>
          <w:sz w:val="24"/>
        </w:rPr>
        <w:t>Dotace a fin</w:t>
      </w:r>
      <w:r w:rsidR="003B274C">
        <w:rPr>
          <w:bCs/>
          <w:sz w:val="24"/>
        </w:rPr>
        <w:t>anční dary poskytnuté Radou městského obvodu Plzeň 2 – Slovany;</w:t>
      </w:r>
    </w:p>
    <w:p w:rsidR="003B274C" w:rsidRDefault="00F6630C" w:rsidP="003B274C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f</w:t>
      </w:r>
      <w:r w:rsidR="003B274C">
        <w:rPr>
          <w:bCs/>
          <w:sz w:val="24"/>
        </w:rPr>
        <w:t>)</w:t>
      </w:r>
      <w:r w:rsidR="003B274C">
        <w:rPr>
          <w:bCs/>
          <w:sz w:val="24"/>
        </w:rPr>
        <w:tab/>
        <w:t>KT/</w:t>
      </w:r>
      <w:r>
        <w:rPr>
          <w:bCs/>
          <w:sz w:val="24"/>
        </w:rPr>
        <w:t>2</w:t>
      </w:r>
      <w:r w:rsidR="003B274C">
        <w:rPr>
          <w:bCs/>
          <w:sz w:val="24"/>
        </w:rPr>
        <w:t>:</w:t>
      </w:r>
      <w:r w:rsidR="003B274C">
        <w:rPr>
          <w:bCs/>
          <w:sz w:val="24"/>
        </w:rPr>
        <w:tab/>
        <w:t>Stav, provozování a návštěvnost místních knihoven v Božkově a Koterově;</w:t>
      </w:r>
    </w:p>
    <w:p w:rsidR="00F6630C" w:rsidRDefault="00F6630C" w:rsidP="003B274C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g)</w:t>
      </w:r>
      <w:r>
        <w:rPr>
          <w:bCs/>
          <w:sz w:val="24"/>
        </w:rPr>
        <w:tab/>
        <w:t>EAP/5:</w:t>
      </w:r>
      <w:r>
        <w:rPr>
          <w:bCs/>
          <w:sz w:val="24"/>
        </w:rPr>
        <w:tab/>
        <w:t>Činnost Školských rad při ZŠ v MO Plzeň 2 – Slovany;</w:t>
      </w:r>
    </w:p>
    <w:p w:rsidR="003B274C" w:rsidRDefault="003B274C" w:rsidP="003B274C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</w:r>
      <w:r w:rsidR="007D7EC1">
        <w:rPr>
          <w:bCs/>
          <w:sz w:val="24"/>
        </w:rPr>
        <w:t>ŽP</w:t>
      </w:r>
      <w:r>
        <w:rPr>
          <w:bCs/>
          <w:sz w:val="24"/>
        </w:rPr>
        <w:t>/</w:t>
      </w:r>
      <w:r w:rsidR="007D7EC1">
        <w:rPr>
          <w:bCs/>
          <w:sz w:val="24"/>
        </w:rPr>
        <w:t>1</w:t>
      </w:r>
      <w:r>
        <w:rPr>
          <w:bCs/>
          <w:sz w:val="24"/>
        </w:rPr>
        <w:t>:</w:t>
      </w:r>
      <w:r w:rsidR="007D7EC1">
        <w:rPr>
          <w:bCs/>
          <w:sz w:val="24"/>
        </w:rPr>
        <w:tab/>
        <w:t>Průběh záplav na MO Plzeň 2 – Slovany;</w:t>
      </w:r>
    </w:p>
    <w:p w:rsidR="004E3555" w:rsidRDefault="007D7EC1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i</w:t>
      </w:r>
      <w:r w:rsidR="004E3555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C31747">
        <w:rPr>
          <w:bCs/>
          <w:sz w:val="24"/>
        </w:rPr>
        <w:t>EAP/</w:t>
      </w:r>
      <w:r>
        <w:rPr>
          <w:bCs/>
          <w:sz w:val="24"/>
        </w:rPr>
        <w:t>4</w:t>
      </w:r>
      <w:r w:rsidR="00780875">
        <w:rPr>
          <w:bCs/>
          <w:sz w:val="24"/>
        </w:rPr>
        <w:t>:</w:t>
      </w:r>
      <w:r w:rsidR="00C31747">
        <w:rPr>
          <w:bCs/>
          <w:sz w:val="24"/>
        </w:rPr>
        <w:t xml:space="preserve"> </w:t>
      </w:r>
      <w:r w:rsidR="00D41CA9">
        <w:rPr>
          <w:bCs/>
          <w:sz w:val="24"/>
        </w:rPr>
        <w:tab/>
      </w:r>
      <w:r w:rsidR="004E3555">
        <w:rPr>
          <w:bCs/>
          <w:sz w:val="24"/>
        </w:rPr>
        <w:t xml:space="preserve">Činnost Finančního výboru ZMO Plzeň 2 – Slovany za období </w:t>
      </w:r>
      <w:r w:rsidR="00780875">
        <w:rPr>
          <w:bCs/>
          <w:sz w:val="24"/>
        </w:rPr>
        <w:t>0</w:t>
      </w:r>
      <w:r>
        <w:rPr>
          <w:bCs/>
          <w:sz w:val="24"/>
        </w:rPr>
        <w:t>4</w:t>
      </w:r>
      <w:r w:rsidR="004E3555">
        <w:rPr>
          <w:bCs/>
          <w:sz w:val="24"/>
        </w:rPr>
        <w:t>/201</w:t>
      </w:r>
      <w:r w:rsidR="00780875">
        <w:rPr>
          <w:bCs/>
          <w:sz w:val="24"/>
        </w:rPr>
        <w:t>3</w:t>
      </w:r>
      <w:r w:rsidR="009B4DD1">
        <w:rPr>
          <w:bCs/>
          <w:sz w:val="24"/>
        </w:rPr>
        <w:t xml:space="preserve"> – 0</w:t>
      </w:r>
      <w:r>
        <w:rPr>
          <w:bCs/>
          <w:sz w:val="24"/>
        </w:rPr>
        <w:t>6</w:t>
      </w:r>
      <w:r w:rsidR="009B4DD1">
        <w:rPr>
          <w:bCs/>
          <w:sz w:val="24"/>
        </w:rPr>
        <w:t>/2013;</w:t>
      </w:r>
    </w:p>
    <w:p w:rsidR="008418EF" w:rsidRDefault="007D7EC1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j</w:t>
      </w:r>
      <w:r w:rsidR="008418EF">
        <w:rPr>
          <w:bCs/>
          <w:sz w:val="24"/>
        </w:rPr>
        <w:t>)</w:t>
      </w:r>
      <w:r w:rsidR="008418EF">
        <w:rPr>
          <w:bCs/>
          <w:sz w:val="24"/>
        </w:rPr>
        <w:tab/>
      </w:r>
      <w:r w:rsidR="00C31747">
        <w:rPr>
          <w:bCs/>
          <w:sz w:val="24"/>
        </w:rPr>
        <w:t>KT/</w:t>
      </w:r>
      <w:r w:rsidR="00F6630C">
        <w:rPr>
          <w:bCs/>
          <w:sz w:val="24"/>
        </w:rPr>
        <w:t>3</w:t>
      </w:r>
      <w:r w:rsidR="00780875">
        <w:rPr>
          <w:bCs/>
          <w:sz w:val="24"/>
        </w:rPr>
        <w:t>:</w:t>
      </w:r>
      <w:r w:rsidR="00C31747">
        <w:rPr>
          <w:bCs/>
          <w:sz w:val="24"/>
        </w:rPr>
        <w:t xml:space="preserve"> </w:t>
      </w:r>
      <w:r w:rsidR="00D41CA9">
        <w:rPr>
          <w:bCs/>
          <w:sz w:val="24"/>
        </w:rPr>
        <w:tab/>
      </w:r>
      <w:r w:rsidR="008418EF">
        <w:rPr>
          <w:bCs/>
          <w:sz w:val="24"/>
        </w:rPr>
        <w:t xml:space="preserve">Činnost Kontrolního výboru ZMO Plzeň 2 – Slovany za období </w:t>
      </w:r>
      <w:r w:rsidR="009B4DD1">
        <w:rPr>
          <w:bCs/>
          <w:sz w:val="24"/>
        </w:rPr>
        <w:t>0</w:t>
      </w:r>
      <w:r>
        <w:rPr>
          <w:bCs/>
          <w:sz w:val="24"/>
        </w:rPr>
        <w:t>3</w:t>
      </w:r>
      <w:r w:rsidR="004E3555">
        <w:rPr>
          <w:bCs/>
          <w:sz w:val="24"/>
        </w:rPr>
        <w:t>/</w:t>
      </w:r>
      <w:r w:rsidR="008418EF">
        <w:rPr>
          <w:bCs/>
          <w:sz w:val="24"/>
        </w:rPr>
        <w:t>201</w:t>
      </w:r>
      <w:r w:rsidR="009B4DD1">
        <w:rPr>
          <w:bCs/>
          <w:sz w:val="24"/>
        </w:rPr>
        <w:t>3</w:t>
      </w:r>
      <w:r w:rsidR="008418EF">
        <w:rPr>
          <w:bCs/>
          <w:sz w:val="24"/>
        </w:rPr>
        <w:t xml:space="preserve"> – </w:t>
      </w:r>
      <w:r w:rsidR="00780875">
        <w:rPr>
          <w:bCs/>
          <w:sz w:val="24"/>
        </w:rPr>
        <w:t>0</w:t>
      </w:r>
      <w:r>
        <w:rPr>
          <w:bCs/>
          <w:sz w:val="24"/>
        </w:rPr>
        <w:t>5</w:t>
      </w:r>
      <w:r w:rsidR="008418EF">
        <w:rPr>
          <w:bCs/>
          <w:sz w:val="24"/>
        </w:rPr>
        <w:t>/201</w:t>
      </w:r>
      <w:r w:rsidR="00780875">
        <w:rPr>
          <w:bCs/>
          <w:sz w:val="24"/>
        </w:rPr>
        <w:t>3</w:t>
      </w:r>
      <w:r w:rsidR="008418EF">
        <w:rPr>
          <w:bCs/>
          <w:sz w:val="24"/>
        </w:rPr>
        <w:t>;</w:t>
      </w:r>
    </w:p>
    <w:p w:rsidR="00E81A19" w:rsidRDefault="00E81A19">
      <w:pPr>
        <w:ind w:firstLine="0"/>
        <w:jc w:val="both"/>
      </w:pPr>
      <w:bookmarkStart w:id="3" w:name="_GoBack"/>
      <w:bookmarkEnd w:id="3"/>
    </w:p>
    <w:p w:rsidR="00D41CA9" w:rsidRDefault="00D41CA9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F6630C" w:rsidP="00F6630C">
            <w:pPr>
              <w:pStyle w:val="Paragrafneslovan"/>
            </w:pPr>
            <w:r>
              <w:t>12</w:t>
            </w:r>
            <w:r w:rsidR="00297388">
              <w:t>.</w:t>
            </w:r>
            <w:r w:rsidR="009B4DD1">
              <w:t xml:space="preserve"> </w:t>
            </w:r>
            <w:r w:rsidR="00780875">
              <w:t>0</w:t>
            </w:r>
            <w:r w:rsidR="007D7EC1">
              <w:t>6</w:t>
            </w:r>
            <w:r w:rsidR="00297388">
              <w:t>.</w:t>
            </w:r>
            <w:r w:rsidR="007D0EBF">
              <w:t xml:space="preserve"> </w:t>
            </w:r>
            <w:r w:rsidR="00297388">
              <w:t>20</w:t>
            </w:r>
            <w:r w:rsidR="00153F9C">
              <w:t>1</w:t>
            </w:r>
            <w:r w:rsidR="00780875"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Jana Rusinová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512C2D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6350D"/>
    <w:rsid w:val="000B49C9"/>
    <w:rsid w:val="000D5C0A"/>
    <w:rsid w:val="000E6ABD"/>
    <w:rsid w:val="0012438C"/>
    <w:rsid w:val="00153F9C"/>
    <w:rsid w:val="002369DF"/>
    <w:rsid w:val="002920DB"/>
    <w:rsid w:val="00297388"/>
    <w:rsid w:val="002976CA"/>
    <w:rsid w:val="002A5946"/>
    <w:rsid w:val="002B25B5"/>
    <w:rsid w:val="002E10AD"/>
    <w:rsid w:val="00314A63"/>
    <w:rsid w:val="003347A3"/>
    <w:rsid w:val="00343083"/>
    <w:rsid w:val="003479F0"/>
    <w:rsid w:val="0035795F"/>
    <w:rsid w:val="003B274C"/>
    <w:rsid w:val="003B37A2"/>
    <w:rsid w:val="003C0595"/>
    <w:rsid w:val="00436806"/>
    <w:rsid w:val="00451E5A"/>
    <w:rsid w:val="00475644"/>
    <w:rsid w:val="00487DA8"/>
    <w:rsid w:val="004926EA"/>
    <w:rsid w:val="004D7181"/>
    <w:rsid w:val="004E3555"/>
    <w:rsid w:val="004F4D87"/>
    <w:rsid w:val="00511C5F"/>
    <w:rsid w:val="00512C2D"/>
    <w:rsid w:val="005A289E"/>
    <w:rsid w:val="005F20B1"/>
    <w:rsid w:val="00602BDD"/>
    <w:rsid w:val="006A4BA4"/>
    <w:rsid w:val="006F7039"/>
    <w:rsid w:val="00701440"/>
    <w:rsid w:val="00705DA1"/>
    <w:rsid w:val="007157D1"/>
    <w:rsid w:val="00780875"/>
    <w:rsid w:val="00796FE0"/>
    <w:rsid w:val="007B2BCB"/>
    <w:rsid w:val="007D0EBF"/>
    <w:rsid w:val="007D41A3"/>
    <w:rsid w:val="007D7EC1"/>
    <w:rsid w:val="008020F8"/>
    <w:rsid w:val="008061D4"/>
    <w:rsid w:val="008418EF"/>
    <w:rsid w:val="00864B6C"/>
    <w:rsid w:val="00867AA9"/>
    <w:rsid w:val="008E1530"/>
    <w:rsid w:val="00930C82"/>
    <w:rsid w:val="009B4DD1"/>
    <w:rsid w:val="009C1B9C"/>
    <w:rsid w:val="009E10CF"/>
    <w:rsid w:val="009F3C9C"/>
    <w:rsid w:val="00A724D0"/>
    <w:rsid w:val="00B03967"/>
    <w:rsid w:val="00B45C82"/>
    <w:rsid w:val="00B72218"/>
    <w:rsid w:val="00B954E8"/>
    <w:rsid w:val="00BA4344"/>
    <w:rsid w:val="00BE0487"/>
    <w:rsid w:val="00C145A2"/>
    <w:rsid w:val="00C23044"/>
    <w:rsid w:val="00C31747"/>
    <w:rsid w:val="00C328AF"/>
    <w:rsid w:val="00C6622F"/>
    <w:rsid w:val="00C71075"/>
    <w:rsid w:val="00C97666"/>
    <w:rsid w:val="00CA07D1"/>
    <w:rsid w:val="00CA6E86"/>
    <w:rsid w:val="00D41CA9"/>
    <w:rsid w:val="00D54228"/>
    <w:rsid w:val="00D6157D"/>
    <w:rsid w:val="00E047E0"/>
    <w:rsid w:val="00E57ADA"/>
    <w:rsid w:val="00E805AC"/>
    <w:rsid w:val="00E81A19"/>
    <w:rsid w:val="00F20202"/>
    <w:rsid w:val="00F63556"/>
    <w:rsid w:val="00F6630C"/>
    <w:rsid w:val="00F91DAD"/>
    <w:rsid w:val="00FA2A8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rsid w:val="009C1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2013-06-12T08:23:00Z</cp:lastPrinted>
  <dcterms:created xsi:type="dcterms:W3CDTF">2013-06-12T08:25:00Z</dcterms:created>
  <dcterms:modified xsi:type="dcterms:W3CDTF">2013-06-12T08:25:00Z</dcterms:modified>
</cp:coreProperties>
</file>