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EE4823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E4823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 w:rsidR="00EE4823">
              <w:rPr>
                <w:bCs/>
                <w:sz w:val="24"/>
              </w:rPr>
              <w:t>srpna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981AA1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981AA1">
              <w:rPr>
                <w:b/>
                <w:sz w:val="32"/>
                <w:szCs w:val="32"/>
              </w:rPr>
              <w:t>3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EE4823">
            <w:pPr>
              <w:pStyle w:val="vlevo"/>
            </w:pPr>
            <w:r>
              <w:t>2</w:t>
            </w:r>
            <w:r w:rsidR="00EE4823">
              <w:t>9</w:t>
            </w:r>
            <w:r>
              <w:t xml:space="preserve">. </w:t>
            </w:r>
            <w:r w:rsidR="00EE4823">
              <w:t>8</w:t>
            </w:r>
            <w:r>
              <w:t>. 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EE4823" w:rsidP="007233DB">
            <w:pPr>
              <w:jc w:val="both"/>
            </w:pPr>
            <w:r>
              <w:t>1</w:t>
            </w:r>
            <w:r w:rsidR="00981AA1">
              <w:t>5</w:t>
            </w:r>
            <w:r w:rsidR="00F62653">
              <w:t>.</w:t>
            </w:r>
            <w:r w:rsidR="00A66D5E">
              <w:t xml:space="preserve"> rozpočtové opatření rozpočtu roku 2013 – přijetí </w:t>
            </w:r>
            <w:r w:rsidR="007233DB">
              <w:t xml:space="preserve">neinvestiční </w:t>
            </w:r>
            <w:r w:rsidR="001A255C">
              <w:t xml:space="preserve">dotace </w:t>
            </w:r>
            <w:r w:rsidR="007233DB">
              <w:t>určené na likvi</w:t>
            </w:r>
            <w:bookmarkStart w:id="3" w:name="_GoBack"/>
            <w:bookmarkEnd w:id="3"/>
            <w:r w:rsidR="007233DB">
              <w:t>daci autovraků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  <w:proofErr w:type="gramStart"/>
      <w:r>
        <w:t>I.     b e r e    n a   v ě d o m í</w:t>
      </w:r>
      <w:proofErr w:type="gramEnd"/>
    </w:p>
    <w:p w:rsidR="00EE4823" w:rsidRPr="00EE4823" w:rsidRDefault="00EE4823" w:rsidP="00EE4823"/>
    <w:p w:rsidR="00A66D5E" w:rsidRDefault="00EE4823" w:rsidP="00981AA1">
      <w:pPr>
        <w:jc w:val="both"/>
      </w:pPr>
      <w:r>
        <w:t xml:space="preserve">- </w:t>
      </w:r>
      <w:r w:rsidR="00981AA1">
        <w:t>usnesení RMP č. 681 ze dne 27. 6. 2013</w:t>
      </w:r>
    </w:p>
    <w:p w:rsidR="00981AA1" w:rsidRDefault="00981AA1" w:rsidP="00981AA1">
      <w:pPr>
        <w:jc w:val="both"/>
      </w:pPr>
    </w:p>
    <w:p w:rsidR="00A66D5E" w:rsidRDefault="00A66D5E" w:rsidP="00A66D5E"/>
    <w:p w:rsidR="00A66D5E" w:rsidRDefault="00AE13A1" w:rsidP="00A66D5E">
      <w:pPr>
        <w:pStyle w:val="Nadpis2"/>
      </w:pPr>
      <w:proofErr w:type="gramStart"/>
      <w:r>
        <w:t>I</w:t>
      </w:r>
      <w:r w:rsidR="00A66D5E">
        <w:t>I.     s c h v a l u j e</w:t>
      </w:r>
      <w:proofErr w:type="gramEnd"/>
    </w:p>
    <w:p w:rsidR="00A66D5E" w:rsidRDefault="00A66D5E" w:rsidP="00A66D5E"/>
    <w:p w:rsidR="00AE13A1" w:rsidRDefault="00EE4823" w:rsidP="00AE13A1">
      <w:pPr>
        <w:jc w:val="both"/>
      </w:pPr>
      <w:r>
        <w:t>1</w:t>
      </w:r>
      <w:r w:rsidR="00981AA1">
        <w:t>5</w:t>
      </w:r>
      <w:r w:rsidR="00B8489D">
        <w:t xml:space="preserve">. </w:t>
      </w:r>
      <w:r w:rsidR="00A66D5E">
        <w:t>rozpočtové opatření rozpočtu roku 2013 na částku</w:t>
      </w:r>
      <w:r w:rsidR="001A255C">
        <w:t xml:space="preserve"> </w:t>
      </w:r>
      <w:r w:rsidR="00981AA1">
        <w:t xml:space="preserve">5 </w:t>
      </w:r>
      <w:r w:rsidR="001A255C">
        <w:t>tis. Kč, spočívající</w:t>
      </w:r>
      <w:r>
        <w:t xml:space="preserve"> v př</w:t>
      </w:r>
      <w:r w:rsidR="00A66D5E">
        <w:t xml:space="preserve">ijetí </w:t>
      </w:r>
      <w:r w:rsidR="001A255C">
        <w:t>neinvestiční</w:t>
      </w:r>
      <w:r w:rsidR="00981AA1">
        <w:t xml:space="preserve"> </w:t>
      </w:r>
      <w:r w:rsidR="001A255C">
        <w:t xml:space="preserve">dotace </w:t>
      </w:r>
      <w:r w:rsidR="00981AA1">
        <w:t>na podporu systému nakládání a autovraky za rok 2012 (likvidace 2 autovraků) tak, jak je uvedeno v příloze č. 1 tohoto usnesení a tvoří jeho nedílnou součást</w:t>
      </w:r>
    </w:p>
    <w:p w:rsidR="00940883" w:rsidRDefault="00940883" w:rsidP="00AE13A1">
      <w:pPr>
        <w:jc w:val="both"/>
      </w:pPr>
    </w:p>
    <w:p w:rsidR="001A255C" w:rsidRDefault="001A255C" w:rsidP="00AE13A1">
      <w:pPr>
        <w:jc w:val="both"/>
      </w:pPr>
    </w:p>
    <w:p w:rsidR="00A66D5E" w:rsidRDefault="001A255C" w:rsidP="00A66D5E">
      <w:pPr>
        <w:pStyle w:val="Nadpis2"/>
      </w:pPr>
      <w:proofErr w:type="gramStart"/>
      <w:r>
        <w:t>I</w:t>
      </w:r>
      <w:r w:rsidR="00A66D5E">
        <w:t>II.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 xml:space="preserve">provést rozpočtové opatření v souladu s bodem </w:t>
      </w:r>
      <w:r w:rsidR="004F408E">
        <w:t>I</w:t>
      </w:r>
      <w:r>
        <w:t>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>Termín: 3</w:t>
      </w:r>
      <w:r w:rsidR="00AE13A1">
        <w:t>0</w:t>
      </w:r>
      <w:r>
        <w:t xml:space="preserve">. </w:t>
      </w:r>
      <w:r w:rsidR="00AE13A1">
        <w:t>9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starosta MO </w:t>
            </w:r>
            <w:proofErr w:type="gramStart"/>
            <w:r>
              <w:t xml:space="preserve">Plzeň 3 </w:t>
            </w:r>
            <w:r w:rsidR="004F408E">
              <w:t xml:space="preserve"> </w:t>
            </w:r>
            <w:r>
              <w:t>p.</w:t>
            </w:r>
            <w:proofErr w:type="gramEnd"/>
            <w:r>
              <w:t xml:space="preserve">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0F3" w:rsidP="00706DA5">
            <w:r>
              <w:t>1</w:t>
            </w:r>
            <w:r w:rsidR="00706DA5">
              <w:t>3</w:t>
            </w:r>
            <w:r w:rsidR="00A66D5E">
              <w:t xml:space="preserve">. </w:t>
            </w:r>
            <w:r w:rsidR="00706DA5">
              <w:t>8</w:t>
            </w:r>
            <w:r w:rsidR="00A66D5E">
              <w:t>.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06DA5" w:rsidP="00706DA5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06DA5" w:rsidP="00706DA5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706DA5">
              <w:t>13. 8. 2013</w:t>
            </w:r>
          </w:p>
          <w:p w:rsidR="00A66D5E" w:rsidRDefault="00A66D5E" w:rsidP="00B8489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706DA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E20B64">
              <w:t>258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F71"/>
    <w:multiLevelType w:val="hybridMultilevel"/>
    <w:tmpl w:val="6088C8D0"/>
    <w:lvl w:ilvl="0" w:tplc="0EE6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D49"/>
    <w:multiLevelType w:val="hybridMultilevel"/>
    <w:tmpl w:val="062ACE7E"/>
    <w:lvl w:ilvl="0" w:tplc="4044C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5A8E"/>
    <w:rsid w:val="000F5A77"/>
    <w:rsid w:val="001050EA"/>
    <w:rsid w:val="00160B96"/>
    <w:rsid w:val="001A255C"/>
    <w:rsid w:val="001B604D"/>
    <w:rsid w:val="004A10F3"/>
    <w:rsid w:val="004F408E"/>
    <w:rsid w:val="005455CC"/>
    <w:rsid w:val="00706DA5"/>
    <w:rsid w:val="00710E7B"/>
    <w:rsid w:val="007233DB"/>
    <w:rsid w:val="00804F39"/>
    <w:rsid w:val="00861E08"/>
    <w:rsid w:val="008A3B72"/>
    <w:rsid w:val="00927C01"/>
    <w:rsid w:val="00940883"/>
    <w:rsid w:val="00981AA1"/>
    <w:rsid w:val="009A70AD"/>
    <w:rsid w:val="00A66D5E"/>
    <w:rsid w:val="00AE13A1"/>
    <w:rsid w:val="00B261ED"/>
    <w:rsid w:val="00B8489D"/>
    <w:rsid w:val="00BD5C46"/>
    <w:rsid w:val="00E20B64"/>
    <w:rsid w:val="00E55B22"/>
    <w:rsid w:val="00EE4823"/>
    <w:rsid w:val="00F56EC9"/>
    <w:rsid w:val="00F6265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C6CF-9055-4153-A8CF-89238BC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2013-04-10T09:10:00Z</cp:lastPrinted>
  <dcterms:created xsi:type="dcterms:W3CDTF">2013-08-13T10:34:00Z</dcterms:created>
  <dcterms:modified xsi:type="dcterms:W3CDTF">2013-08-14T06:54:00Z</dcterms:modified>
</cp:coreProperties>
</file>