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8C" w:rsidRPr="00F913A3" w:rsidRDefault="00402C8C" w:rsidP="0040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402C8C" w:rsidRDefault="00402C8C" w:rsidP="0040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dne 15. 8. 2013</w:t>
      </w:r>
    </w:p>
    <w:p w:rsidR="00402C8C" w:rsidRDefault="00402C8C" w:rsidP="0040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402C8C" w:rsidRDefault="00402C8C" w:rsidP="0040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6759C6" w:rsidRDefault="006759C6" w:rsidP="00402C8C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402C8C" w:rsidRDefault="00402C8C" w:rsidP="00402C8C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402C8C">
        <w:rPr>
          <w:rFonts w:ascii="Times New Roman" w:eastAsia="Times New Roman" w:hAnsi="Times New Roman" w:cs="Times New Roman"/>
          <w:u w:val="single"/>
          <w:lang w:eastAsia="cs-CZ"/>
        </w:rPr>
        <w:t xml:space="preserve">MAJ/2   </w:t>
      </w:r>
      <w:r w:rsidRPr="00402C8C">
        <w:rPr>
          <w:rFonts w:ascii="Times New Roman" w:eastAsia="Times New Roman" w:hAnsi="Times New Roman" w:cs="Times New Roman"/>
          <w:u w:val="single"/>
          <w:lang w:eastAsia="cs-CZ"/>
        </w:rPr>
        <w:tab/>
        <w:t>Výkup pozemku pro IA – VPS D58 – „Rekonstrukce Červenohrádecké ulice II. a III. etapa, úsek Staroveská – K Bukovci“</w:t>
      </w:r>
    </w:p>
    <w:p w:rsidR="006759C6" w:rsidRPr="006759C6" w:rsidRDefault="006759C6" w:rsidP="00A7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="00A710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NM</w:t>
      </w:r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doporučuje souhlasit RMP s uzavřením kupní smlouvy mezi městem Plzní jako kupujícím a panem Vladimírem Kozákem, r. č. 500421/029, bytem V Hájku 25, Plzeň, PSČ 312 00, jako prodávajícím na odkup pozemku </w:t>
      </w:r>
      <w:proofErr w:type="spellStart"/>
      <w:proofErr w:type="gramStart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gramEnd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Start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</w:t>
      </w:r>
      <w:proofErr w:type="spellEnd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290/3,</w:t>
      </w:r>
      <w:r w:rsidRPr="006759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trvalý travní porost, o výměře 51 m</w:t>
      </w:r>
      <w:r w:rsidRPr="006759C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 vznikl dle GP č. 828-3/2013 oddělením z pozemku </w:t>
      </w:r>
      <w:proofErr w:type="spellStart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parc.č</w:t>
      </w:r>
      <w:proofErr w:type="spellEnd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290/1 zapsaného LV č. 1022 pro k. </w:t>
      </w:r>
      <w:proofErr w:type="spellStart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Červený Hrádek u Plzně za sjednanou kupní cenu 40 800,- Kč (=800,- Kč/m</w:t>
      </w:r>
      <w:r w:rsidRPr="006759C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A710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do majetku města Plzně a </w:t>
      </w:r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p. Vladimírem Kozákem, r. č. 500421/029, bytem V Hájku 25, Plzeň, PSČ 312 00, p. Václavem Kozákem, r. č. 451014/065, bytem V Hájku 7, Plzeň, PSČ 312 00 a p. Vlastimilem Kozákem, r. č. 541014/0219, bytem Červenohrádecká 36, Plzeň, PSČ                 312 00, jako prodávajícími, na odkup pozemku </w:t>
      </w:r>
      <w:proofErr w:type="spellStart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parc.č</w:t>
      </w:r>
      <w:proofErr w:type="spellEnd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322/8, orná půda, o výměře 127 m</w:t>
      </w:r>
      <w:r w:rsidRPr="006759C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Pr="006759C6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,</w:t>
      </w:r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zapsaného na LV č. 1023 pro </w:t>
      </w:r>
      <w:proofErr w:type="spellStart"/>
      <w:proofErr w:type="gramStart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k.ú</w:t>
      </w:r>
      <w:proofErr w:type="spellEnd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Červený Hrádek u Plzně, za sjednanou kupní cenu 101 600,- Kč (=800,- Kč/m</w:t>
      </w:r>
      <w:r w:rsidRPr="006759C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), do majetku města Plzně. Celková sjednaná cena pozemků vykupovaných do vlastnictví města Plzně činí 142 400,- Kč (= 800,- Kč/m</w:t>
      </w:r>
      <w:r w:rsidRPr="006759C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).</w:t>
      </w:r>
    </w:p>
    <w:p w:rsidR="006759C6" w:rsidRPr="006759C6" w:rsidRDefault="006759C6" w:rsidP="00A7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759C6" w:rsidRPr="006759C6" w:rsidRDefault="006759C6" w:rsidP="00A7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Zdrojem finančního krytí bude rozpočet Odboru nabývání majetku MMP.</w:t>
      </w:r>
    </w:p>
    <w:p w:rsidR="006759C6" w:rsidRPr="006759C6" w:rsidRDefault="006759C6" w:rsidP="00A7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Daň z převodu nemovitostí bude hrazena dle zákona.</w:t>
      </w:r>
    </w:p>
    <w:p w:rsidR="006759C6" w:rsidRPr="006759C6" w:rsidRDefault="006759C6" w:rsidP="00A7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759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nabytí nemovitostí budou tyto svěřeny do správy SVSMP.</w:t>
      </w:r>
    </w:p>
    <w:p w:rsidR="006759C6" w:rsidRDefault="006759C6" w:rsidP="00A710AD">
      <w:pPr>
        <w:tabs>
          <w:tab w:val="left" w:pos="1134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E23388" w:rsidRPr="00E23388" w:rsidRDefault="00E23388" w:rsidP="00E23388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E23388">
        <w:rPr>
          <w:rFonts w:ascii="Times New Roman" w:eastAsia="Times New Roman" w:hAnsi="Times New Roman" w:cs="Times New Roman"/>
          <w:lang w:eastAsia="cs-CZ"/>
        </w:rPr>
        <w:t>Souhlasí</w:t>
      </w:r>
      <w:r w:rsidR="00CC2F84">
        <w:rPr>
          <w:rFonts w:ascii="Times New Roman" w:eastAsia="Times New Roman" w:hAnsi="Times New Roman" w:cs="Times New Roman"/>
          <w:lang w:eastAsia="cs-CZ"/>
        </w:rPr>
        <w:t xml:space="preserve"> 12</w:t>
      </w:r>
    </w:p>
    <w:p w:rsidR="00E23388" w:rsidRDefault="00E23388" w:rsidP="00402C8C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B402E6" w:rsidRDefault="00B402E6"/>
    <w:p w:rsidR="00B402E6" w:rsidRPr="00F842DD" w:rsidRDefault="00B402E6" w:rsidP="00B402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bookmarkStart w:id="0" w:name="_GoBack"/>
      <w:bookmarkEnd w:id="0"/>
      <w:r w:rsidR="009F19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Helena Matoušová</w:t>
      </w:r>
    </w:p>
    <w:p w:rsidR="00B402E6" w:rsidRDefault="00B402E6" w:rsidP="00B402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předsedkyně Komise RMP pro nakládání 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majetkem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B402E6" w:rsidRPr="00F842DD" w:rsidRDefault="00B402E6" w:rsidP="00B402E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Zapsala: Ing. Hana Kuglerová </w:t>
      </w:r>
    </w:p>
    <w:p w:rsidR="002D73A2" w:rsidRDefault="00B402E6" w:rsidP="002D73A2">
      <w:pPr>
        <w:spacing w:after="0" w:line="240" w:lineRule="auto"/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lang w:eastAsia="cs-CZ"/>
        </w:rPr>
        <w:t xml:space="preserve">    tajemnice Komise RMP pro nakládání s majetkem</w:t>
      </w:r>
    </w:p>
    <w:sectPr w:rsidR="002D7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66" w:rsidRDefault="002B3766" w:rsidP="00402C8C">
      <w:pPr>
        <w:spacing w:after="0" w:line="240" w:lineRule="auto"/>
      </w:pPr>
      <w:r>
        <w:separator/>
      </w:r>
    </w:p>
  </w:endnote>
  <w:endnote w:type="continuationSeparator" w:id="0">
    <w:p w:rsidR="002B3766" w:rsidRDefault="002B3766" w:rsidP="0040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049629"/>
      <w:docPartObj>
        <w:docPartGallery w:val="Page Numbers (Bottom of Page)"/>
        <w:docPartUnique/>
      </w:docPartObj>
    </w:sdtPr>
    <w:sdtEndPr/>
    <w:sdtContent>
      <w:p w:rsidR="002B3766" w:rsidRDefault="002B37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9BD">
          <w:rPr>
            <w:noProof/>
          </w:rPr>
          <w:t>1</w:t>
        </w:r>
        <w:r>
          <w:fldChar w:fldCharType="end"/>
        </w:r>
      </w:p>
    </w:sdtContent>
  </w:sdt>
  <w:p w:rsidR="002B3766" w:rsidRDefault="002B37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66" w:rsidRDefault="002B3766" w:rsidP="00402C8C">
      <w:pPr>
        <w:spacing w:after="0" w:line="240" w:lineRule="auto"/>
      </w:pPr>
      <w:r>
        <w:separator/>
      </w:r>
    </w:p>
  </w:footnote>
  <w:footnote w:type="continuationSeparator" w:id="0">
    <w:p w:rsidR="002B3766" w:rsidRDefault="002B3766" w:rsidP="0040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66" w:rsidRPr="00F913A3" w:rsidRDefault="002B3766" w:rsidP="00402C8C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2B3766" w:rsidRPr="00F913A3" w:rsidRDefault="002B3766" w:rsidP="00402C8C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15. </w:t>
    </w:r>
    <w:proofErr w:type="gramStart"/>
    <w:r>
      <w:rPr>
        <w:rFonts w:ascii="Times New Roman" w:eastAsia="Times New Roman" w:hAnsi="Times New Roman" w:cs="Times New Roman"/>
        <w:sz w:val="20"/>
        <w:szCs w:val="20"/>
        <w:lang w:eastAsia="cs-CZ"/>
      </w:rPr>
      <w:t>srpna  2013</w:t>
    </w:r>
    <w:proofErr w:type="gramEnd"/>
  </w:p>
  <w:p w:rsidR="002B3766" w:rsidRDefault="002B3766" w:rsidP="00402C8C">
    <w:pPr>
      <w:pStyle w:val="Zhlav"/>
    </w:pPr>
  </w:p>
  <w:p w:rsidR="002B3766" w:rsidRDefault="002B3766">
    <w:pPr>
      <w:pStyle w:val="Zhlav"/>
    </w:pPr>
  </w:p>
  <w:p w:rsidR="002B3766" w:rsidRDefault="002B37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A5B"/>
    <w:multiLevelType w:val="hybridMultilevel"/>
    <w:tmpl w:val="159E8C68"/>
    <w:lvl w:ilvl="0" w:tplc="F9827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144A"/>
    <w:multiLevelType w:val="hybridMultilevel"/>
    <w:tmpl w:val="8162295C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2BE4954"/>
    <w:multiLevelType w:val="hybridMultilevel"/>
    <w:tmpl w:val="9784102E"/>
    <w:lvl w:ilvl="0" w:tplc="C8668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2C79"/>
    <w:multiLevelType w:val="hybridMultilevel"/>
    <w:tmpl w:val="6442A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41E6"/>
    <w:multiLevelType w:val="hybridMultilevel"/>
    <w:tmpl w:val="CE38F308"/>
    <w:lvl w:ilvl="0" w:tplc="5D945E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243"/>
    <w:multiLevelType w:val="hybridMultilevel"/>
    <w:tmpl w:val="DCA8B7AA"/>
    <w:lvl w:ilvl="0" w:tplc="8F764DE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1" w:tplc="F25657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00723"/>
    <w:multiLevelType w:val="hybridMultilevel"/>
    <w:tmpl w:val="C28AC892"/>
    <w:lvl w:ilvl="0" w:tplc="F210EF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33992"/>
    <w:multiLevelType w:val="hybridMultilevel"/>
    <w:tmpl w:val="91340B14"/>
    <w:lvl w:ilvl="0" w:tplc="94F029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314F0"/>
    <w:multiLevelType w:val="hybridMultilevel"/>
    <w:tmpl w:val="DE8AEF34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F15AED"/>
    <w:multiLevelType w:val="hybridMultilevel"/>
    <w:tmpl w:val="102838BE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DB6434"/>
    <w:multiLevelType w:val="hybridMultilevel"/>
    <w:tmpl w:val="963CFC30"/>
    <w:lvl w:ilvl="0" w:tplc="BB289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276A2"/>
    <w:multiLevelType w:val="hybridMultilevel"/>
    <w:tmpl w:val="DAA2F8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67D25"/>
    <w:multiLevelType w:val="hybridMultilevel"/>
    <w:tmpl w:val="9062861A"/>
    <w:lvl w:ilvl="0" w:tplc="C3EE1E26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216008C"/>
    <w:multiLevelType w:val="hybridMultilevel"/>
    <w:tmpl w:val="81F4FE1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552B7"/>
    <w:multiLevelType w:val="hybridMultilevel"/>
    <w:tmpl w:val="F0B86672"/>
    <w:lvl w:ilvl="0" w:tplc="94F029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D6F02"/>
    <w:multiLevelType w:val="hybridMultilevel"/>
    <w:tmpl w:val="C694985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0A3A0B"/>
    <w:multiLevelType w:val="hybridMultilevel"/>
    <w:tmpl w:val="56FEB524"/>
    <w:lvl w:ilvl="0" w:tplc="158E29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3EE1E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65F0E"/>
    <w:multiLevelType w:val="hybridMultilevel"/>
    <w:tmpl w:val="96E44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A4DE3"/>
    <w:multiLevelType w:val="hybridMultilevel"/>
    <w:tmpl w:val="E40C25F8"/>
    <w:lvl w:ilvl="0" w:tplc="A762DE6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F4B7B"/>
    <w:multiLevelType w:val="hybridMultilevel"/>
    <w:tmpl w:val="96C21080"/>
    <w:lvl w:ilvl="0" w:tplc="55E21B4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1D7964"/>
    <w:multiLevelType w:val="hybridMultilevel"/>
    <w:tmpl w:val="C616D51E"/>
    <w:lvl w:ilvl="0" w:tplc="8B3020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447F2"/>
    <w:multiLevelType w:val="hybridMultilevel"/>
    <w:tmpl w:val="EDFC7DF6"/>
    <w:lvl w:ilvl="0" w:tplc="C0EE1B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6F7E18"/>
    <w:multiLevelType w:val="hybridMultilevel"/>
    <w:tmpl w:val="A2B69028"/>
    <w:lvl w:ilvl="0" w:tplc="CDE0A06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A06DFC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C65531"/>
    <w:multiLevelType w:val="hybridMultilevel"/>
    <w:tmpl w:val="A2F070A6"/>
    <w:lvl w:ilvl="0" w:tplc="7E225058">
      <w:start w:val="3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5686B"/>
    <w:multiLevelType w:val="hybridMultilevel"/>
    <w:tmpl w:val="56D25138"/>
    <w:lvl w:ilvl="0" w:tplc="C3EE1E26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8FB38F9"/>
    <w:multiLevelType w:val="hybridMultilevel"/>
    <w:tmpl w:val="D2DCF416"/>
    <w:lvl w:ilvl="0" w:tplc="96D2978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98A2196"/>
    <w:multiLevelType w:val="hybridMultilevel"/>
    <w:tmpl w:val="4E86C772"/>
    <w:lvl w:ilvl="0" w:tplc="4956DB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E359C"/>
    <w:multiLevelType w:val="hybridMultilevel"/>
    <w:tmpl w:val="D71CD676"/>
    <w:lvl w:ilvl="0" w:tplc="FEE8AF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CC75365"/>
    <w:multiLevelType w:val="hybridMultilevel"/>
    <w:tmpl w:val="2A1CE1E6"/>
    <w:lvl w:ilvl="0" w:tplc="0DBAD738">
      <w:start w:val="3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C505A"/>
    <w:multiLevelType w:val="hybridMultilevel"/>
    <w:tmpl w:val="FEA81760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D46574"/>
    <w:multiLevelType w:val="hybridMultilevel"/>
    <w:tmpl w:val="C49876C4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F43B5D"/>
    <w:multiLevelType w:val="hybridMultilevel"/>
    <w:tmpl w:val="C5F4DCCC"/>
    <w:lvl w:ilvl="0" w:tplc="07D247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AF1431"/>
    <w:multiLevelType w:val="hybridMultilevel"/>
    <w:tmpl w:val="BDB8F188"/>
    <w:lvl w:ilvl="0" w:tplc="C3EE1E26">
      <w:start w:val="1"/>
      <w:numFmt w:val="bullet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BBA6955"/>
    <w:multiLevelType w:val="hybridMultilevel"/>
    <w:tmpl w:val="6024E11A"/>
    <w:lvl w:ilvl="0" w:tplc="C3EE1E26">
      <w:start w:val="1"/>
      <w:numFmt w:val="bullet"/>
      <w:lvlText w:val="-"/>
      <w:lvlJc w:val="left"/>
      <w:pPr>
        <w:ind w:left="24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5">
    <w:nsid w:val="7C731537"/>
    <w:multiLevelType w:val="hybridMultilevel"/>
    <w:tmpl w:val="A0542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D281C"/>
    <w:multiLevelType w:val="hybridMultilevel"/>
    <w:tmpl w:val="D13C61E2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33"/>
  </w:num>
  <w:num w:numId="5">
    <w:abstractNumId w:val="20"/>
  </w:num>
  <w:num w:numId="6">
    <w:abstractNumId w:val="31"/>
  </w:num>
  <w:num w:numId="7">
    <w:abstractNumId w:val="16"/>
  </w:num>
  <w:num w:numId="8">
    <w:abstractNumId w:val="30"/>
  </w:num>
  <w:num w:numId="9">
    <w:abstractNumId w:val="36"/>
  </w:num>
  <w:num w:numId="10">
    <w:abstractNumId w:val="34"/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2"/>
  </w:num>
  <w:num w:numId="15">
    <w:abstractNumId w:val="25"/>
  </w:num>
  <w:num w:numId="16">
    <w:abstractNumId w:val="6"/>
  </w:num>
  <w:num w:numId="17">
    <w:abstractNumId w:val="10"/>
  </w:num>
  <w:num w:numId="18">
    <w:abstractNumId w:val="24"/>
  </w:num>
  <w:num w:numId="19">
    <w:abstractNumId w:val="29"/>
  </w:num>
  <w:num w:numId="20">
    <w:abstractNumId w:val="0"/>
  </w:num>
  <w:num w:numId="21">
    <w:abstractNumId w:val="35"/>
  </w:num>
  <w:num w:numId="22">
    <w:abstractNumId w:val="13"/>
  </w:num>
  <w:num w:numId="23">
    <w:abstractNumId w:val="22"/>
  </w:num>
  <w:num w:numId="24">
    <w:abstractNumId w:val="19"/>
  </w:num>
  <w:num w:numId="25">
    <w:abstractNumId w:val="27"/>
  </w:num>
  <w:num w:numId="26">
    <w:abstractNumId w:val="18"/>
  </w:num>
  <w:num w:numId="27">
    <w:abstractNumId w:val="23"/>
  </w:num>
  <w:num w:numId="28">
    <w:abstractNumId w:val="17"/>
  </w:num>
  <w:num w:numId="29">
    <w:abstractNumId w:val="26"/>
  </w:num>
  <w:num w:numId="30">
    <w:abstractNumId w:val="5"/>
  </w:num>
  <w:num w:numId="31">
    <w:abstractNumId w:val="3"/>
  </w:num>
  <w:num w:numId="32">
    <w:abstractNumId w:val="4"/>
  </w:num>
  <w:num w:numId="33">
    <w:abstractNumId w:val="7"/>
  </w:num>
  <w:num w:numId="34">
    <w:abstractNumId w:val="14"/>
  </w:num>
  <w:num w:numId="35">
    <w:abstractNumId w:val="32"/>
  </w:num>
  <w:num w:numId="36">
    <w:abstractNumId w:val="21"/>
  </w:num>
  <w:num w:numId="37">
    <w:abstractNumId w:val="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8C"/>
    <w:rsid w:val="000137CD"/>
    <w:rsid w:val="000204D5"/>
    <w:rsid w:val="00036098"/>
    <w:rsid w:val="00052065"/>
    <w:rsid w:val="0007360E"/>
    <w:rsid w:val="0007793A"/>
    <w:rsid w:val="00086F9E"/>
    <w:rsid w:val="000A23FE"/>
    <w:rsid w:val="000E75A5"/>
    <w:rsid w:val="001007F4"/>
    <w:rsid w:val="001474E2"/>
    <w:rsid w:val="001579E4"/>
    <w:rsid w:val="001849D5"/>
    <w:rsid w:val="001A4BA7"/>
    <w:rsid w:val="001B5ADB"/>
    <w:rsid w:val="001C72DD"/>
    <w:rsid w:val="001E0EC0"/>
    <w:rsid w:val="0021418B"/>
    <w:rsid w:val="002206E1"/>
    <w:rsid w:val="00246E89"/>
    <w:rsid w:val="00292A69"/>
    <w:rsid w:val="002A4885"/>
    <w:rsid w:val="002B0CB1"/>
    <w:rsid w:val="002B3766"/>
    <w:rsid w:val="002C4A1E"/>
    <w:rsid w:val="002C5DAE"/>
    <w:rsid w:val="002C6103"/>
    <w:rsid w:val="002D0B5B"/>
    <w:rsid w:val="002D73A2"/>
    <w:rsid w:val="002E7696"/>
    <w:rsid w:val="002F7BEF"/>
    <w:rsid w:val="00336C7D"/>
    <w:rsid w:val="003506CA"/>
    <w:rsid w:val="0039719F"/>
    <w:rsid w:val="003A1370"/>
    <w:rsid w:val="003E44EE"/>
    <w:rsid w:val="00402C8C"/>
    <w:rsid w:val="00411EAA"/>
    <w:rsid w:val="00433E04"/>
    <w:rsid w:val="004801F2"/>
    <w:rsid w:val="0049685B"/>
    <w:rsid w:val="004A6578"/>
    <w:rsid w:val="004B3949"/>
    <w:rsid w:val="004C5039"/>
    <w:rsid w:val="004E2AF6"/>
    <w:rsid w:val="005012EE"/>
    <w:rsid w:val="0051401C"/>
    <w:rsid w:val="005147DF"/>
    <w:rsid w:val="00526D03"/>
    <w:rsid w:val="00543C03"/>
    <w:rsid w:val="005659D1"/>
    <w:rsid w:val="005751EE"/>
    <w:rsid w:val="00594386"/>
    <w:rsid w:val="005B2B05"/>
    <w:rsid w:val="005C3673"/>
    <w:rsid w:val="00633E2A"/>
    <w:rsid w:val="00660FC1"/>
    <w:rsid w:val="00665024"/>
    <w:rsid w:val="006670E9"/>
    <w:rsid w:val="006759C6"/>
    <w:rsid w:val="00677D64"/>
    <w:rsid w:val="00681B7A"/>
    <w:rsid w:val="00684AD5"/>
    <w:rsid w:val="006A3D4C"/>
    <w:rsid w:val="006C1D87"/>
    <w:rsid w:val="006C439F"/>
    <w:rsid w:val="006C675D"/>
    <w:rsid w:val="006E1A95"/>
    <w:rsid w:val="006E6D88"/>
    <w:rsid w:val="006F7B94"/>
    <w:rsid w:val="0070109A"/>
    <w:rsid w:val="007061FD"/>
    <w:rsid w:val="00745E29"/>
    <w:rsid w:val="00784D9D"/>
    <w:rsid w:val="007A465D"/>
    <w:rsid w:val="008003C1"/>
    <w:rsid w:val="0081300C"/>
    <w:rsid w:val="008171E4"/>
    <w:rsid w:val="00827DCD"/>
    <w:rsid w:val="008348B8"/>
    <w:rsid w:val="00851912"/>
    <w:rsid w:val="00856BE3"/>
    <w:rsid w:val="008876E4"/>
    <w:rsid w:val="008A792C"/>
    <w:rsid w:val="00901A57"/>
    <w:rsid w:val="009252EA"/>
    <w:rsid w:val="00925B35"/>
    <w:rsid w:val="009761A7"/>
    <w:rsid w:val="009B7C7D"/>
    <w:rsid w:val="009E23A1"/>
    <w:rsid w:val="009E256C"/>
    <w:rsid w:val="009F19BD"/>
    <w:rsid w:val="009F69CD"/>
    <w:rsid w:val="00A162DD"/>
    <w:rsid w:val="00A176CF"/>
    <w:rsid w:val="00A26B06"/>
    <w:rsid w:val="00A710AD"/>
    <w:rsid w:val="00A75DAB"/>
    <w:rsid w:val="00AB3075"/>
    <w:rsid w:val="00AC1249"/>
    <w:rsid w:val="00AC2B13"/>
    <w:rsid w:val="00AC55E7"/>
    <w:rsid w:val="00AD2C4D"/>
    <w:rsid w:val="00B027B5"/>
    <w:rsid w:val="00B02E12"/>
    <w:rsid w:val="00B30099"/>
    <w:rsid w:val="00B402E6"/>
    <w:rsid w:val="00B46676"/>
    <w:rsid w:val="00B63E25"/>
    <w:rsid w:val="00BD5CEF"/>
    <w:rsid w:val="00BF0E57"/>
    <w:rsid w:val="00C2769B"/>
    <w:rsid w:val="00C455D6"/>
    <w:rsid w:val="00C5761A"/>
    <w:rsid w:val="00C76EE1"/>
    <w:rsid w:val="00CB2EDA"/>
    <w:rsid w:val="00CC2F84"/>
    <w:rsid w:val="00CD0669"/>
    <w:rsid w:val="00CD671F"/>
    <w:rsid w:val="00D437CF"/>
    <w:rsid w:val="00D670DA"/>
    <w:rsid w:val="00D90FA3"/>
    <w:rsid w:val="00D92C32"/>
    <w:rsid w:val="00E044ED"/>
    <w:rsid w:val="00E23388"/>
    <w:rsid w:val="00E5361D"/>
    <w:rsid w:val="00E6605D"/>
    <w:rsid w:val="00E71606"/>
    <w:rsid w:val="00E94F0B"/>
    <w:rsid w:val="00EC0AF1"/>
    <w:rsid w:val="00F53471"/>
    <w:rsid w:val="00F72C71"/>
    <w:rsid w:val="00F72DAE"/>
    <w:rsid w:val="00FA4A32"/>
    <w:rsid w:val="00FB753C"/>
    <w:rsid w:val="00FC6772"/>
    <w:rsid w:val="00FD0391"/>
    <w:rsid w:val="00FE2447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F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C8C"/>
  </w:style>
  <w:style w:type="paragraph" w:styleId="Zpat">
    <w:name w:val="footer"/>
    <w:basedOn w:val="Normln"/>
    <w:link w:val="ZpatChar"/>
    <w:uiPriority w:val="99"/>
    <w:unhideWhenUsed/>
    <w:rsid w:val="0040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C8C"/>
  </w:style>
  <w:style w:type="paragraph" w:styleId="Textbubliny">
    <w:name w:val="Balloon Text"/>
    <w:basedOn w:val="Normln"/>
    <w:link w:val="TextbublinyChar"/>
    <w:uiPriority w:val="99"/>
    <w:semiHidden/>
    <w:unhideWhenUsed/>
    <w:rsid w:val="0040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C8C"/>
    <w:rPr>
      <w:rFonts w:ascii="Tahoma" w:hAnsi="Tahoma" w:cs="Tahoma"/>
      <w:sz w:val="16"/>
      <w:szCs w:val="16"/>
    </w:rPr>
  </w:style>
  <w:style w:type="paragraph" w:customStyle="1" w:styleId="vlevo">
    <w:name w:val="vlevo"/>
    <w:basedOn w:val="Normln"/>
    <w:link w:val="vlevoChar"/>
    <w:autoRedefine/>
    <w:rsid w:val="00B63E25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y7c">
    <w:name w:val="Smlouvy7c"/>
    <w:basedOn w:val="Normln"/>
    <w:rsid w:val="00B63E25"/>
    <w:pPr>
      <w:tabs>
        <w:tab w:val="num" w:pos="397"/>
      </w:tabs>
      <w:spacing w:before="6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B63E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B63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D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F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C8C"/>
  </w:style>
  <w:style w:type="paragraph" w:styleId="Zpat">
    <w:name w:val="footer"/>
    <w:basedOn w:val="Normln"/>
    <w:link w:val="ZpatChar"/>
    <w:uiPriority w:val="99"/>
    <w:unhideWhenUsed/>
    <w:rsid w:val="0040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C8C"/>
  </w:style>
  <w:style w:type="paragraph" w:styleId="Textbubliny">
    <w:name w:val="Balloon Text"/>
    <w:basedOn w:val="Normln"/>
    <w:link w:val="TextbublinyChar"/>
    <w:uiPriority w:val="99"/>
    <w:semiHidden/>
    <w:unhideWhenUsed/>
    <w:rsid w:val="0040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C8C"/>
    <w:rPr>
      <w:rFonts w:ascii="Tahoma" w:hAnsi="Tahoma" w:cs="Tahoma"/>
      <w:sz w:val="16"/>
      <w:szCs w:val="16"/>
    </w:rPr>
  </w:style>
  <w:style w:type="paragraph" w:customStyle="1" w:styleId="vlevo">
    <w:name w:val="vlevo"/>
    <w:basedOn w:val="Normln"/>
    <w:link w:val="vlevoChar"/>
    <w:autoRedefine/>
    <w:rsid w:val="00B63E25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y7c">
    <w:name w:val="Smlouvy7c"/>
    <w:basedOn w:val="Normln"/>
    <w:rsid w:val="00B63E25"/>
    <w:pPr>
      <w:tabs>
        <w:tab w:val="num" w:pos="397"/>
      </w:tabs>
      <w:spacing w:before="6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B63E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B63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D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Jonáková Vladimíra</cp:lastModifiedBy>
  <cp:revision>3</cp:revision>
  <dcterms:created xsi:type="dcterms:W3CDTF">2013-08-26T11:07:00Z</dcterms:created>
  <dcterms:modified xsi:type="dcterms:W3CDTF">2013-08-26T11:10:00Z</dcterms:modified>
</cp:coreProperties>
</file>