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94" w:rsidRPr="000B76E3" w:rsidRDefault="00543B94" w:rsidP="000B76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bookmarkStart w:id="0" w:name="_GoBack"/>
      <w:bookmarkEnd w:id="0"/>
    </w:p>
    <w:p w:rsidR="000B76E3" w:rsidRPr="000B76E3" w:rsidRDefault="000B76E3" w:rsidP="000B76E3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0B76E3">
        <w:rPr>
          <w:rFonts w:ascii="Times New Roman" w:eastAsia="Times New Roman" w:hAnsi="Times New Roman" w:cs="Times New Roman"/>
          <w:u w:val="single"/>
          <w:lang w:eastAsia="cs-CZ"/>
        </w:rPr>
        <w:t xml:space="preserve">PROP/1 B </w:t>
      </w:r>
      <w:r w:rsidRPr="000B76E3">
        <w:rPr>
          <w:rFonts w:ascii="Times New Roman" w:eastAsia="Times New Roman" w:hAnsi="Times New Roman" w:cs="Times New Roman"/>
          <w:u w:val="single"/>
          <w:lang w:eastAsia="cs-CZ"/>
        </w:rPr>
        <w:tab/>
        <w:t xml:space="preserve">Snížení cen u domů neprodaných v městské soutěži 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KNM doporučuje RMP: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1A10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Skrétova 12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Souhlasit s prodejem nemovitostí na adrese Skrétova 12:</w:t>
      </w:r>
    </w:p>
    <w:p w:rsidR="001A10F0" w:rsidRPr="001A10F0" w:rsidRDefault="001A10F0" w:rsidP="001A10F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domu Jižní Předměstí č. p. 679, postaveném  na  pozemku  </w:t>
      </w:r>
      <w:proofErr w:type="spellStart"/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proofErr w:type="spell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9635, objekt k bydlení,</w:t>
      </w:r>
    </w:p>
    <w:p w:rsidR="001A10F0" w:rsidRPr="001A10F0" w:rsidRDefault="001A10F0" w:rsidP="001A10F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pozemku </w:t>
      </w:r>
      <w:proofErr w:type="spellStart"/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proofErr w:type="spell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9635 o výměře 318 m</w:t>
      </w:r>
      <w:r w:rsidRPr="001A10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, zastavěná plocha a nádvoří,</w:t>
      </w:r>
    </w:p>
    <w:p w:rsid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</w:t>
      </w:r>
      <w:proofErr w:type="spellStart"/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včetně související vodovodní a kanalizační přípojky, dle Řádu městské soutěže veřejnou obálkovou metodou pro neurčitý okruh zájemc</w:t>
      </w:r>
      <w:r w:rsidR="00952731">
        <w:rPr>
          <w:rFonts w:ascii="Times New Roman" w:eastAsia="Times New Roman" w:hAnsi="Times New Roman" w:cs="Times New Roman"/>
          <w:sz w:val="24"/>
          <w:szCs w:val="20"/>
          <w:lang w:eastAsia="cs-CZ"/>
        </w:rPr>
        <w:t>ů za minimální vyvolávací cenu</w:t>
      </w: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výši 1 680 000,- Kč (70 %</w:t>
      </w:r>
      <w:r w:rsidRPr="001A10F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952731">
        <w:rPr>
          <w:rFonts w:ascii="Times New Roman" w:eastAsia="Times New Roman" w:hAnsi="Times New Roman" w:cs="Times New Roman"/>
          <w:sz w:val="24"/>
          <w:szCs w:val="20"/>
          <w:lang w:eastAsia="cs-CZ"/>
        </w:rPr>
        <w:t>původní vyvolávací ceny)</w:t>
      </w:r>
      <w:r w:rsidR="0061719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617193" w:rsidRPr="001A10F0" w:rsidRDefault="00617193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52731" w:rsidRPr="00543B94" w:rsidRDefault="00952731" w:rsidP="00952731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 w:rsidRPr="00543B94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9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sectPr w:rsidR="001A10F0" w:rsidRPr="001A10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A2" w:rsidRDefault="008A6AA2" w:rsidP="001A10F0">
      <w:pPr>
        <w:spacing w:after="0" w:line="240" w:lineRule="auto"/>
      </w:pPr>
      <w:r>
        <w:separator/>
      </w:r>
    </w:p>
  </w:endnote>
  <w:endnote w:type="continuationSeparator" w:id="0">
    <w:p w:rsidR="008A6AA2" w:rsidRDefault="008A6AA2" w:rsidP="001A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04332"/>
      <w:docPartObj>
        <w:docPartGallery w:val="Page Numbers (Bottom of Page)"/>
        <w:docPartUnique/>
      </w:docPartObj>
    </w:sdtPr>
    <w:sdtEndPr/>
    <w:sdtContent>
      <w:p w:rsidR="006B5CC0" w:rsidRDefault="006B5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3B3">
          <w:rPr>
            <w:noProof/>
          </w:rPr>
          <w:t>1</w:t>
        </w:r>
        <w:r>
          <w:fldChar w:fldCharType="end"/>
        </w:r>
      </w:p>
    </w:sdtContent>
  </w:sdt>
  <w:p w:rsidR="006B5CC0" w:rsidRDefault="006B5C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A2" w:rsidRDefault="008A6AA2" w:rsidP="001A10F0">
      <w:pPr>
        <w:spacing w:after="0" w:line="240" w:lineRule="auto"/>
      </w:pPr>
      <w:r>
        <w:separator/>
      </w:r>
    </w:p>
  </w:footnote>
  <w:footnote w:type="continuationSeparator" w:id="0">
    <w:p w:rsidR="008A6AA2" w:rsidRDefault="008A6AA2" w:rsidP="001A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C0" w:rsidRPr="00F913A3" w:rsidRDefault="006B5CC0" w:rsidP="001A10F0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6B5CC0" w:rsidRPr="00F913A3" w:rsidRDefault="006B5CC0" w:rsidP="001A10F0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 w:rsidR="008354E9">
      <w:rPr>
        <w:rFonts w:ascii="Times New Roman" w:eastAsia="Times New Roman" w:hAnsi="Times New Roman" w:cs="Times New Roman"/>
        <w:sz w:val="20"/>
        <w:szCs w:val="20"/>
        <w:lang w:eastAsia="cs-CZ"/>
      </w:rPr>
      <w:t>29. srpna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2013</w:t>
    </w:r>
  </w:p>
  <w:p w:rsidR="006B5CC0" w:rsidRDefault="006B5C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16D"/>
    <w:multiLevelType w:val="hybridMultilevel"/>
    <w:tmpl w:val="E2186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77AC"/>
    <w:multiLevelType w:val="hybridMultilevel"/>
    <w:tmpl w:val="36BC4618"/>
    <w:lvl w:ilvl="0" w:tplc="16FE7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4954"/>
    <w:multiLevelType w:val="hybridMultilevel"/>
    <w:tmpl w:val="9784102E"/>
    <w:lvl w:ilvl="0" w:tplc="C8668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41E6"/>
    <w:multiLevelType w:val="hybridMultilevel"/>
    <w:tmpl w:val="CE38F308"/>
    <w:lvl w:ilvl="0" w:tplc="5D945E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0ACE"/>
    <w:multiLevelType w:val="hybridMultilevel"/>
    <w:tmpl w:val="47448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D6B24"/>
    <w:multiLevelType w:val="hybridMultilevel"/>
    <w:tmpl w:val="558C5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F1CE0"/>
    <w:multiLevelType w:val="hybridMultilevel"/>
    <w:tmpl w:val="439C4D78"/>
    <w:lvl w:ilvl="0" w:tplc="7068C6E6">
      <w:start w:val="30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9E53D9E"/>
    <w:multiLevelType w:val="hybridMultilevel"/>
    <w:tmpl w:val="6442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24D2"/>
    <w:multiLevelType w:val="hybridMultilevel"/>
    <w:tmpl w:val="EFBE0198"/>
    <w:lvl w:ilvl="0" w:tplc="F0C8D29A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C67BF"/>
    <w:multiLevelType w:val="hybridMultilevel"/>
    <w:tmpl w:val="5C84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406E2"/>
    <w:multiLevelType w:val="hybridMultilevel"/>
    <w:tmpl w:val="2BCA4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E5921"/>
    <w:multiLevelType w:val="hybridMultilevel"/>
    <w:tmpl w:val="6EE0E06A"/>
    <w:lvl w:ilvl="0" w:tplc="3072EB7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5FE7DA3"/>
    <w:multiLevelType w:val="hybridMultilevel"/>
    <w:tmpl w:val="6116153E"/>
    <w:lvl w:ilvl="0" w:tplc="70DAFC74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986149D"/>
    <w:multiLevelType w:val="hybridMultilevel"/>
    <w:tmpl w:val="1F00B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167A4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68E7DC8"/>
    <w:multiLevelType w:val="hybridMultilevel"/>
    <w:tmpl w:val="8180AC0A"/>
    <w:lvl w:ilvl="0" w:tplc="8A844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87769"/>
    <w:multiLevelType w:val="hybridMultilevel"/>
    <w:tmpl w:val="82C2D742"/>
    <w:lvl w:ilvl="0" w:tplc="9E384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1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E3"/>
    <w:rsid w:val="0007438F"/>
    <w:rsid w:val="00082149"/>
    <w:rsid w:val="00084DDF"/>
    <w:rsid w:val="00092B78"/>
    <w:rsid w:val="00093C70"/>
    <w:rsid w:val="000B76E3"/>
    <w:rsid w:val="000C7AA6"/>
    <w:rsid w:val="001A10F0"/>
    <w:rsid w:val="001B38B6"/>
    <w:rsid w:val="001C131A"/>
    <w:rsid w:val="0020686B"/>
    <w:rsid w:val="00213ADE"/>
    <w:rsid w:val="00267F02"/>
    <w:rsid w:val="002916C0"/>
    <w:rsid w:val="002A5354"/>
    <w:rsid w:val="002B0CB1"/>
    <w:rsid w:val="0036455E"/>
    <w:rsid w:val="00370F16"/>
    <w:rsid w:val="003A5BA9"/>
    <w:rsid w:val="00435A7C"/>
    <w:rsid w:val="004514F1"/>
    <w:rsid w:val="00490468"/>
    <w:rsid w:val="004D6B4B"/>
    <w:rsid w:val="00501511"/>
    <w:rsid w:val="00543B94"/>
    <w:rsid w:val="005C083F"/>
    <w:rsid w:val="00603257"/>
    <w:rsid w:val="00617193"/>
    <w:rsid w:val="00637088"/>
    <w:rsid w:val="0064240E"/>
    <w:rsid w:val="00646823"/>
    <w:rsid w:val="00651217"/>
    <w:rsid w:val="006A06E0"/>
    <w:rsid w:val="006A6608"/>
    <w:rsid w:val="006B5CC0"/>
    <w:rsid w:val="006C0737"/>
    <w:rsid w:val="0071143D"/>
    <w:rsid w:val="00736D1C"/>
    <w:rsid w:val="00737835"/>
    <w:rsid w:val="007410DC"/>
    <w:rsid w:val="00752468"/>
    <w:rsid w:val="007A465D"/>
    <w:rsid w:val="007F6503"/>
    <w:rsid w:val="0080737D"/>
    <w:rsid w:val="00826F46"/>
    <w:rsid w:val="008354E9"/>
    <w:rsid w:val="008602B0"/>
    <w:rsid w:val="008A6AA2"/>
    <w:rsid w:val="008C7E90"/>
    <w:rsid w:val="00901D0E"/>
    <w:rsid w:val="00952731"/>
    <w:rsid w:val="00A573B3"/>
    <w:rsid w:val="00A75DAB"/>
    <w:rsid w:val="00A8628B"/>
    <w:rsid w:val="00AB1643"/>
    <w:rsid w:val="00AD1C9A"/>
    <w:rsid w:val="00AE08AE"/>
    <w:rsid w:val="00B26066"/>
    <w:rsid w:val="00B45FD2"/>
    <w:rsid w:val="00B67FD4"/>
    <w:rsid w:val="00BE7E1B"/>
    <w:rsid w:val="00BF1F94"/>
    <w:rsid w:val="00CB71B5"/>
    <w:rsid w:val="00CC0B80"/>
    <w:rsid w:val="00CD58D4"/>
    <w:rsid w:val="00D810E1"/>
    <w:rsid w:val="00D90FA3"/>
    <w:rsid w:val="00DD44D2"/>
    <w:rsid w:val="00E207B9"/>
    <w:rsid w:val="00E23E7E"/>
    <w:rsid w:val="00E560EF"/>
    <w:rsid w:val="00E73235"/>
    <w:rsid w:val="00F515D5"/>
    <w:rsid w:val="00F5350A"/>
    <w:rsid w:val="00FA4A32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0F0"/>
  </w:style>
  <w:style w:type="paragraph" w:styleId="Zpat">
    <w:name w:val="footer"/>
    <w:basedOn w:val="Normln"/>
    <w:link w:val="Zpat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0F0"/>
  </w:style>
  <w:style w:type="paragraph" w:customStyle="1" w:styleId="vlevo">
    <w:name w:val="vlevo"/>
    <w:basedOn w:val="Normln"/>
    <w:link w:val="vlevoChar"/>
    <w:rsid w:val="008C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8C7E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3A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0F0"/>
  </w:style>
  <w:style w:type="paragraph" w:styleId="Zpat">
    <w:name w:val="footer"/>
    <w:basedOn w:val="Normln"/>
    <w:link w:val="Zpat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0F0"/>
  </w:style>
  <w:style w:type="paragraph" w:customStyle="1" w:styleId="vlevo">
    <w:name w:val="vlevo"/>
    <w:basedOn w:val="Normln"/>
    <w:link w:val="vlevoChar"/>
    <w:rsid w:val="008C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8C7E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3A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2</cp:revision>
  <cp:lastPrinted>2013-08-30T06:10:00Z</cp:lastPrinted>
  <dcterms:created xsi:type="dcterms:W3CDTF">2013-09-04T12:14:00Z</dcterms:created>
  <dcterms:modified xsi:type="dcterms:W3CDTF">2013-09-04T12:14:00Z</dcterms:modified>
</cp:coreProperties>
</file>