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94" w:rsidRPr="000B76E3" w:rsidRDefault="00543B94" w:rsidP="000B76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bookmarkStart w:id="0" w:name="_GoBack"/>
      <w:bookmarkEnd w:id="0"/>
    </w:p>
    <w:p w:rsidR="000B76E3" w:rsidRPr="000B76E3" w:rsidRDefault="000B76E3" w:rsidP="000B76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0B76E3">
        <w:rPr>
          <w:rFonts w:ascii="Times New Roman" w:eastAsia="Times New Roman" w:hAnsi="Times New Roman" w:cs="Times New Roman"/>
          <w:u w:val="single"/>
          <w:lang w:eastAsia="cs-CZ"/>
        </w:rPr>
        <w:t>PROP/2 B</w:t>
      </w:r>
      <w:r w:rsidRPr="000B76E3">
        <w:rPr>
          <w:rFonts w:ascii="Times New Roman" w:eastAsia="Times New Roman" w:hAnsi="Times New Roman" w:cs="Times New Roman"/>
          <w:u w:val="single"/>
          <w:lang w:eastAsia="cs-CZ"/>
        </w:rPr>
        <w:tab/>
        <w:t xml:space="preserve">Prodej nemovitostí – U Seřadiště 219, Jagellonská 12, </w:t>
      </w:r>
      <w:proofErr w:type="spellStart"/>
      <w:r w:rsidRPr="000B76E3">
        <w:rPr>
          <w:rFonts w:ascii="Times New Roman" w:eastAsia="Times New Roman" w:hAnsi="Times New Roman" w:cs="Times New Roman"/>
          <w:u w:val="single"/>
          <w:lang w:eastAsia="cs-CZ"/>
        </w:rPr>
        <w:t>Hřímalého</w:t>
      </w:r>
      <w:proofErr w:type="spellEnd"/>
      <w:r w:rsidRPr="000B76E3">
        <w:rPr>
          <w:rFonts w:ascii="Times New Roman" w:eastAsia="Times New Roman" w:hAnsi="Times New Roman" w:cs="Times New Roman"/>
          <w:u w:val="single"/>
          <w:lang w:eastAsia="cs-CZ"/>
        </w:rPr>
        <w:t xml:space="preserve"> 23, Rumburská 4 </w:t>
      </w: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KNM doporučuje RMP:</w:t>
      </w: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1A10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Jagellonská 12</w:t>
      </w: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Souhlasit s prodejem nemovitostí na adrese Jagellonská 12:</w:t>
      </w:r>
    </w:p>
    <w:p w:rsidR="001A10F0" w:rsidRPr="001A10F0" w:rsidRDefault="001A10F0" w:rsidP="001A10F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domu Jižní Předměstí </w:t>
      </w:r>
      <w:proofErr w:type="gramStart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92, postaveném na pozemku </w:t>
      </w:r>
      <w:proofErr w:type="spellStart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. 5851, objekt bydlení,</w:t>
      </w:r>
    </w:p>
    <w:p w:rsidR="001A10F0" w:rsidRPr="001A10F0" w:rsidRDefault="001A10F0" w:rsidP="001A10F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pozemku </w:t>
      </w:r>
      <w:proofErr w:type="spellStart"/>
      <w:proofErr w:type="gramStart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gram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Start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č</w:t>
      </w:r>
      <w:proofErr w:type="spell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5851 o výměře 274 m</w:t>
      </w:r>
      <w:r w:rsidRPr="001A10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, zastavěná plocha a nádvoří,</w:t>
      </w:r>
    </w:p>
    <w:p w:rsidR="001A10F0" w:rsidRPr="001A10F0" w:rsidRDefault="001A10F0" w:rsidP="001A10F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pozemku </w:t>
      </w:r>
      <w:proofErr w:type="spellStart"/>
      <w:proofErr w:type="gramStart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prac</w:t>
      </w:r>
      <w:proofErr w:type="gram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Start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č</w:t>
      </w:r>
      <w:proofErr w:type="spell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5850 o výměře 215 m</w:t>
      </w:r>
      <w:r w:rsidRPr="001A10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, zahrada,</w:t>
      </w: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vše </w:t>
      </w:r>
      <w:proofErr w:type="spellStart"/>
      <w:proofErr w:type="gramStart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Plzeň, včetně související vodovodní a kanalizační přípojky, dle Řádu městské soutěže veřejnou obálkovou metodou pro neurčitý okruh zájemců za minimální vyvolávací cenu ve výši 4 500 000,- Kč.</w:t>
      </w: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E7E1B" w:rsidRPr="00543B94" w:rsidRDefault="008602B0" w:rsidP="00BE7E1B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cs-CZ"/>
        </w:rPr>
      </w:pPr>
      <w:r w:rsidRPr="00543B94">
        <w:rPr>
          <w:rFonts w:ascii="Times New Roman" w:eastAsia="Times New Roman" w:hAnsi="Times New Roman" w:cs="Times New Roman"/>
          <w:lang w:eastAsia="cs-CZ"/>
        </w:rPr>
        <w:t>S</w:t>
      </w:r>
      <w:r w:rsidR="00BE7E1B" w:rsidRPr="00543B94">
        <w:rPr>
          <w:rFonts w:ascii="Times New Roman" w:eastAsia="Times New Roman" w:hAnsi="Times New Roman" w:cs="Times New Roman"/>
          <w:lang w:eastAsia="cs-CZ"/>
        </w:rPr>
        <w:t>ouhlasí</w:t>
      </w:r>
      <w:r>
        <w:rPr>
          <w:rFonts w:ascii="Times New Roman" w:eastAsia="Times New Roman" w:hAnsi="Times New Roman" w:cs="Times New Roman"/>
          <w:lang w:eastAsia="cs-CZ"/>
        </w:rPr>
        <w:t xml:space="preserve"> 9</w:t>
      </w:r>
    </w:p>
    <w:p w:rsidR="00CC0B80" w:rsidRDefault="00CC0B80" w:rsidP="000B76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sectPr w:rsidR="00CC0B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A2" w:rsidRDefault="008A6AA2" w:rsidP="001A10F0">
      <w:pPr>
        <w:spacing w:after="0" w:line="240" w:lineRule="auto"/>
      </w:pPr>
      <w:r>
        <w:separator/>
      </w:r>
    </w:p>
  </w:endnote>
  <w:endnote w:type="continuationSeparator" w:id="0">
    <w:p w:rsidR="008A6AA2" w:rsidRDefault="008A6AA2" w:rsidP="001A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04332"/>
      <w:docPartObj>
        <w:docPartGallery w:val="Page Numbers (Bottom of Page)"/>
        <w:docPartUnique/>
      </w:docPartObj>
    </w:sdtPr>
    <w:sdtEndPr/>
    <w:sdtContent>
      <w:p w:rsidR="006B5CC0" w:rsidRDefault="006B5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2A4">
          <w:rPr>
            <w:noProof/>
          </w:rPr>
          <w:t>1</w:t>
        </w:r>
        <w:r>
          <w:fldChar w:fldCharType="end"/>
        </w:r>
      </w:p>
    </w:sdtContent>
  </w:sdt>
  <w:p w:rsidR="006B5CC0" w:rsidRDefault="006B5C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A2" w:rsidRDefault="008A6AA2" w:rsidP="001A10F0">
      <w:pPr>
        <w:spacing w:after="0" w:line="240" w:lineRule="auto"/>
      </w:pPr>
      <w:r>
        <w:separator/>
      </w:r>
    </w:p>
  </w:footnote>
  <w:footnote w:type="continuationSeparator" w:id="0">
    <w:p w:rsidR="008A6AA2" w:rsidRDefault="008A6AA2" w:rsidP="001A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C0" w:rsidRPr="00F913A3" w:rsidRDefault="006B5CC0" w:rsidP="001A10F0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6B5CC0" w:rsidRPr="00F913A3" w:rsidRDefault="006B5CC0" w:rsidP="001A10F0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 w:rsidR="008354E9">
      <w:rPr>
        <w:rFonts w:ascii="Times New Roman" w:eastAsia="Times New Roman" w:hAnsi="Times New Roman" w:cs="Times New Roman"/>
        <w:sz w:val="20"/>
        <w:szCs w:val="20"/>
        <w:lang w:eastAsia="cs-CZ"/>
      </w:rPr>
      <w:t>29. srpna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2013</w:t>
    </w:r>
  </w:p>
  <w:p w:rsidR="006B5CC0" w:rsidRDefault="006B5C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16D"/>
    <w:multiLevelType w:val="hybridMultilevel"/>
    <w:tmpl w:val="E2186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77AC"/>
    <w:multiLevelType w:val="hybridMultilevel"/>
    <w:tmpl w:val="36BC4618"/>
    <w:lvl w:ilvl="0" w:tplc="16FE75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E4954"/>
    <w:multiLevelType w:val="hybridMultilevel"/>
    <w:tmpl w:val="9784102E"/>
    <w:lvl w:ilvl="0" w:tplc="C8668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841E6"/>
    <w:multiLevelType w:val="hybridMultilevel"/>
    <w:tmpl w:val="CE38F308"/>
    <w:lvl w:ilvl="0" w:tplc="5D945EE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90ACE"/>
    <w:multiLevelType w:val="hybridMultilevel"/>
    <w:tmpl w:val="47448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D6B24"/>
    <w:multiLevelType w:val="hybridMultilevel"/>
    <w:tmpl w:val="558C5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F1CE0"/>
    <w:multiLevelType w:val="hybridMultilevel"/>
    <w:tmpl w:val="439C4D78"/>
    <w:lvl w:ilvl="0" w:tplc="7068C6E6">
      <w:start w:val="30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9E53D9E"/>
    <w:multiLevelType w:val="hybridMultilevel"/>
    <w:tmpl w:val="64428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924D2"/>
    <w:multiLevelType w:val="hybridMultilevel"/>
    <w:tmpl w:val="EFBE0198"/>
    <w:lvl w:ilvl="0" w:tplc="F0C8D29A">
      <w:start w:val="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C67BF"/>
    <w:multiLevelType w:val="hybridMultilevel"/>
    <w:tmpl w:val="5C84C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406E2"/>
    <w:multiLevelType w:val="hybridMultilevel"/>
    <w:tmpl w:val="2BCA4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E5921"/>
    <w:multiLevelType w:val="hybridMultilevel"/>
    <w:tmpl w:val="6EE0E06A"/>
    <w:lvl w:ilvl="0" w:tplc="3072EB7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5FE7DA3"/>
    <w:multiLevelType w:val="hybridMultilevel"/>
    <w:tmpl w:val="6116153E"/>
    <w:lvl w:ilvl="0" w:tplc="70DAFC74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986149D"/>
    <w:multiLevelType w:val="hybridMultilevel"/>
    <w:tmpl w:val="1F00B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167A4"/>
    <w:multiLevelType w:val="hybridMultilevel"/>
    <w:tmpl w:val="A0DA5EDE"/>
    <w:lvl w:ilvl="0" w:tplc="C11CD3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68E7DC8"/>
    <w:multiLevelType w:val="hybridMultilevel"/>
    <w:tmpl w:val="8180AC0A"/>
    <w:lvl w:ilvl="0" w:tplc="8A844D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87769"/>
    <w:multiLevelType w:val="hybridMultilevel"/>
    <w:tmpl w:val="82C2D742"/>
    <w:lvl w:ilvl="0" w:tplc="9E384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1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15"/>
  </w:num>
  <w:num w:numId="11">
    <w:abstractNumId w:val="7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E3"/>
    <w:rsid w:val="00034D47"/>
    <w:rsid w:val="0007438F"/>
    <w:rsid w:val="00082149"/>
    <w:rsid w:val="00084DDF"/>
    <w:rsid w:val="00092B78"/>
    <w:rsid w:val="00093C70"/>
    <w:rsid w:val="000B76E3"/>
    <w:rsid w:val="000C7AA6"/>
    <w:rsid w:val="001A10F0"/>
    <w:rsid w:val="001B38B6"/>
    <w:rsid w:val="001C131A"/>
    <w:rsid w:val="001C221C"/>
    <w:rsid w:val="0020686B"/>
    <w:rsid w:val="00213ADE"/>
    <w:rsid w:val="00267F02"/>
    <w:rsid w:val="002916C0"/>
    <w:rsid w:val="002A5354"/>
    <w:rsid w:val="002B0CB1"/>
    <w:rsid w:val="002D52A4"/>
    <w:rsid w:val="0036455E"/>
    <w:rsid w:val="00370F16"/>
    <w:rsid w:val="003A5BA9"/>
    <w:rsid w:val="00435A7C"/>
    <w:rsid w:val="004514F1"/>
    <w:rsid w:val="00490468"/>
    <w:rsid w:val="004D6B4B"/>
    <w:rsid w:val="00501511"/>
    <w:rsid w:val="00543B94"/>
    <w:rsid w:val="005C083F"/>
    <w:rsid w:val="00603257"/>
    <w:rsid w:val="00637088"/>
    <w:rsid w:val="0064240E"/>
    <w:rsid w:val="00646823"/>
    <w:rsid w:val="00651217"/>
    <w:rsid w:val="006A06E0"/>
    <w:rsid w:val="006A6608"/>
    <w:rsid w:val="006B5CC0"/>
    <w:rsid w:val="006C0737"/>
    <w:rsid w:val="0071143D"/>
    <w:rsid w:val="00736D1C"/>
    <w:rsid w:val="00737835"/>
    <w:rsid w:val="007410DC"/>
    <w:rsid w:val="00752468"/>
    <w:rsid w:val="007A465D"/>
    <w:rsid w:val="007F6503"/>
    <w:rsid w:val="0080737D"/>
    <w:rsid w:val="00826F46"/>
    <w:rsid w:val="008354E9"/>
    <w:rsid w:val="008602B0"/>
    <w:rsid w:val="008A2BA4"/>
    <w:rsid w:val="008A6AA2"/>
    <w:rsid w:val="008C7E90"/>
    <w:rsid w:val="00901D0E"/>
    <w:rsid w:val="00952731"/>
    <w:rsid w:val="00A75DAB"/>
    <w:rsid w:val="00A8628B"/>
    <w:rsid w:val="00AB1643"/>
    <w:rsid w:val="00AD1C9A"/>
    <w:rsid w:val="00AE08AE"/>
    <w:rsid w:val="00AE7788"/>
    <w:rsid w:val="00B26066"/>
    <w:rsid w:val="00B45FD2"/>
    <w:rsid w:val="00B67FD4"/>
    <w:rsid w:val="00BE7E1B"/>
    <w:rsid w:val="00BF1F94"/>
    <w:rsid w:val="00C91B69"/>
    <w:rsid w:val="00CB71B5"/>
    <w:rsid w:val="00CC0B80"/>
    <w:rsid w:val="00D810E1"/>
    <w:rsid w:val="00D90FA3"/>
    <w:rsid w:val="00DD44D2"/>
    <w:rsid w:val="00E207B9"/>
    <w:rsid w:val="00E23E7E"/>
    <w:rsid w:val="00E560EF"/>
    <w:rsid w:val="00E73235"/>
    <w:rsid w:val="00F515D5"/>
    <w:rsid w:val="00F5350A"/>
    <w:rsid w:val="00FA4A32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0F0"/>
  </w:style>
  <w:style w:type="paragraph" w:styleId="Zpat">
    <w:name w:val="footer"/>
    <w:basedOn w:val="Normln"/>
    <w:link w:val="ZpatChar"/>
    <w:uiPriority w:val="99"/>
    <w:unhideWhenUsed/>
    <w:rsid w:val="001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0F0"/>
  </w:style>
  <w:style w:type="paragraph" w:customStyle="1" w:styleId="vlevo">
    <w:name w:val="vlevo"/>
    <w:basedOn w:val="Normln"/>
    <w:link w:val="vlevoChar"/>
    <w:rsid w:val="008C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8C7E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3A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0F0"/>
  </w:style>
  <w:style w:type="paragraph" w:styleId="Zpat">
    <w:name w:val="footer"/>
    <w:basedOn w:val="Normln"/>
    <w:link w:val="ZpatChar"/>
    <w:uiPriority w:val="99"/>
    <w:unhideWhenUsed/>
    <w:rsid w:val="001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0F0"/>
  </w:style>
  <w:style w:type="paragraph" w:customStyle="1" w:styleId="vlevo">
    <w:name w:val="vlevo"/>
    <w:basedOn w:val="Normln"/>
    <w:link w:val="vlevoChar"/>
    <w:rsid w:val="008C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8C7E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3A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2</cp:revision>
  <cp:lastPrinted>2013-08-30T06:10:00Z</cp:lastPrinted>
  <dcterms:created xsi:type="dcterms:W3CDTF">2013-09-04T12:11:00Z</dcterms:created>
  <dcterms:modified xsi:type="dcterms:W3CDTF">2013-09-04T12:11:00Z</dcterms:modified>
</cp:coreProperties>
</file>