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64" w:rsidRPr="00F913A3" w:rsidRDefault="00787264" w:rsidP="0078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0" w:name="_GoBack"/>
      <w:bookmarkEnd w:id="0"/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Zápis z jednání Komise RMP pro nakládání s majetkem</w:t>
      </w:r>
    </w:p>
    <w:p w:rsidR="00787264" w:rsidRDefault="00787264" w:rsidP="0078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 dne 15. 8. 2013</w:t>
      </w:r>
    </w:p>
    <w:p w:rsidR="002915B2" w:rsidRDefault="0024133F"/>
    <w:p w:rsidR="00787264" w:rsidRPr="001579E4" w:rsidRDefault="00787264" w:rsidP="0078726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1579E4">
        <w:rPr>
          <w:rFonts w:ascii="Times New Roman" w:eastAsia="Times New Roman" w:hAnsi="Times New Roman" w:cs="Times New Roman"/>
          <w:u w:val="single"/>
          <w:lang w:eastAsia="cs-CZ"/>
        </w:rPr>
        <w:t>PROP+KŘTÚ/5 A Uzavření nájemní smlouvy a smlouvy o budoucí smlouvě kupní  na pozemky</w:t>
      </w:r>
    </w:p>
    <w:p w:rsidR="00787264" w:rsidRPr="001579E4" w:rsidRDefault="00787264" w:rsidP="0078726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1579E4">
        <w:rPr>
          <w:rFonts w:ascii="Times New Roman" w:eastAsia="Times New Roman" w:hAnsi="Times New Roman" w:cs="Times New Roman"/>
          <w:u w:val="single"/>
          <w:lang w:eastAsia="cs-CZ"/>
        </w:rPr>
        <w:tab/>
        <w:t>v k.ú. Plzeň 4 - Houserová</w:t>
      </w:r>
    </w:p>
    <w:p w:rsidR="00787264" w:rsidRDefault="00787264" w:rsidP="0078726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787264" w:rsidRDefault="00787264" w:rsidP="00787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246E8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KNM doporučuje RMP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u</w:t>
      </w:r>
      <w:r w:rsidRPr="00246E8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končit řízení ke kauze CARIMEX, nepronajímat, ani neprodávat městské pozemky současnému majiteli objektu, ani žádné třetí osobě.</w:t>
      </w:r>
    </w:p>
    <w:p w:rsidR="00787264" w:rsidRPr="00246E89" w:rsidRDefault="00787264" w:rsidP="00787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787264" w:rsidRPr="00C5761A" w:rsidRDefault="00787264" w:rsidP="00787264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 w:rsidRPr="00C5761A">
        <w:rPr>
          <w:rFonts w:ascii="Times New Roman" w:eastAsia="Times New Roman" w:hAnsi="Times New Roman" w:cs="Times New Roman"/>
          <w:lang w:eastAsia="cs-CZ"/>
        </w:rPr>
        <w:t>Souhlasí</w:t>
      </w:r>
      <w:r>
        <w:rPr>
          <w:rFonts w:ascii="Times New Roman" w:eastAsia="Times New Roman" w:hAnsi="Times New Roman" w:cs="Times New Roman"/>
          <w:lang w:eastAsia="cs-CZ"/>
        </w:rPr>
        <w:t xml:space="preserve"> 11</w:t>
      </w:r>
    </w:p>
    <w:p w:rsidR="00787264" w:rsidRPr="00C5761A" w:rsidRDefault="00787264" w:rsidP="00787264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 w:rsidRPr="00C5761A">
        <w:rPr>
          <w:rFonts w:ascii="Times New Roman" w:eastAsia="Times New Roman" w:hAnsi="Times New Roman" w:cs="Times New Roman"/>
          <w:lang w:eastAsia="cs-CZ"/>
        </w:rPr>
        <w:t>Zdržel se</w:t>
      </w:r>
      <w:r>
        <w:rPr>
          <w:rFonts w:ascii="Times New Roman" w:eastAsia="Times New Roman" w:hAnsi="Times New Roman" w:cs="Times New Roman"/>
          <w:lang w:eastAsia="cs-CZ"/>
        </w:rPr>
        <w:t xml:space="preserve"> 2</w:t>
      </w:r>
    </w:p>
    <w:p w:rsidR="00787264" w:rsidRDefault="00787264"/>
    <w:sectPr w:rsidR="0078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64"/>
    <w:rsid w:val="0024133F"/>
    <w:rsid w:val="002B0CB1"/>
    <w:rsid w:val="002B3E73"/>
    <w:rsid w:val="00787264"/>
    <w:rsid w:val="007A465D"/>
    <w:rsid w:val="009472B0"/>
    <w:rsid w:val="00A75DAB"/>
    <w:rsid w:val="00D90FA3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2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2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Kölblová Eva</cp:lastModifiedBy>
  <cp:revision>2</cp:revision>
  <dcterms:created xsi:type="dcterms:W3CDTF">2013-08-21T07:17:00Z</dcterms:created>
  <dcterms:modified xsi:type="dcterms:W3CDTF">2013-08-21T07:17:00Z</dcterms:modified>
</cp:coreProperties>
</file>