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A66D5E" w:rsidP="00317B8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EE4823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. </w:t>
            </w:r>
            <w:r w:rsidR="00317B86">
              <w:rPr>
                <w:bCs/>
                <w:sz w:val="24"/>
              </w:rPr>
              <w:t>říjn</w:t>
            </w:r>
            <w:r w:rsidR="00EE4823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 xml:space="preserve"> 2013</w:t>
            </w:r>
          </w:p>
        </w:tc>
        <w:tc>
          <w:tcPr>
            <w:tcW w:w="2126" w:type="dxa"/>
            <w:hideMark/>
          </w:tcPr>
          <w:p w:rsidR="00A66D5E" w:rsidRDefault="00A66D5E" w:rsidP="00317B86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317B86">
              <w:rPr>
                <w:b/>
                <w:sz w:val="32"/>
                <w:szCs w:val="32"/>
              </w:rPr>
              <w:t>6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66D5E" w:rsidP="00317B86">
            <w:pPr>
              <w:pStyle w:val="vlevo"/>
            </w:pPr>
            <w:r>
              <w:t>2</w:t>
            </w:r>
            <w:r w:rsidR="00EE4823">
              <w:t>9</w:t>
            </w:r>
            <w:r>
              <w:t xml:space="preserve">. </w:t>
            </w:r>
            <w:r w:rsidR="00317B86">
              <w:t xml:space="preserve">10. </w:t>
            </w:r>
            <w:r>
              <w:t>2013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F61C5B" w:rsidP="00F61C5B">
            <w:pPr>
              <w:jc w:val="both"/>
            </w:pPr>
            <w:r>
              <w:t>22</w:t>
            </w:r>
            <w:r w:rsidR="00F62653">
              <w:t>.</w:t>
            </w:r>
            <w:r w:rsidR="00A66D5E">
              <w:t xml:space="preserve"> rozpočtové opatření rozpočtu roku 2013 – </w:t>
            </w:r>
            <w:r w:rsidR="00136F0C">
              <w:t>úprava rozpočtu výdajů MO Plzeň 3</w:t>
            </w:r>
            <w:r w:rsidR="00EE4823">
              <w:t xml:space="preserve"> 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</w:p>
    <w:p w:rsidR="00EE4823" w:rsidRDefault="00EE4823" w:rsidP="00EE4823">
      <w:pPr>
        <w:pStyle w:val="Nadpis2"/>
      </w:pPr>
      <w:r>
        <w:t xml:space="preserve">I.     </w:t>
      </w:r>
      <w:proofErr w:type="gramStart"/>
      <w:r w:rsidR="004F60C2">
        <w:t>B</w:t>
      </w:r>
      <w:r>
        <w:t xml:space="preserve"> e r e    n a   v ě d o m í</w:t>
      </w:r>
      <w:proofErr w:type="gramEnd"/>
    </w:p>
    <w:p w:rsidR="00EE4823" w:rsidRPr="00EE4823" w:rsidRDefault="00EE4823" w:rsidP="00EE4823"/>
    <w:p w:rsidR="0049686F" w:rsidRDefault="00F61C5B" w:rsidP="0049686F">
      <w:pPr>
        <w:jc w:val="both"/>
      </w:pPr>
      <w:r>
        <w:tab/>
      </w:r>
      <w:r w:rsidR="00136F0C">
        <w:t>Žádost o provedení rozpočtového opatření od</w:t>
      </w:r>
      <w:r w:rsidR="0049686F">
        <w:t xml:space="preserve">boru majetkového včetně příloh - </w:t>
      </w:r>
      <w:proofErr w:type="gramStart"/>
      <w:r w:rsidR="00136F0C">
        <w:t>č.j.</w:t>
      </w:r>
      <w:proofErr w:type="gramEnd"/>
      <w:r w:rsidR="00136F0C">
        <w:t xml:space="preserve"> </w:t>
      </w:r>
    </w:p>
    <w:p w:rsidR="00A66D5E" w:rsidRDefault="0049686F" w:rsidP="00136F0C">
      <w:pPr>
        <w:jc w:val="both"/>
      </w:pPr>
      <w:r>
        <w:t xml:space="preserve">    </w:t>
      </w:r>
      <w:r w:rsidR="00F61C5B">
        <w:tab/>
      </w:r>
      <w:r w:rsidR="00136F0C">
        <w:t>ÚMO3/</w:t>
      </w:r>
      <w:r w:rsidR="00F61C5B">
        <w:t>36350</w:t>
      </w:r>
      <w:r w:rsidR="00136F0C">
        <w:t xml:space="preserve">/13 </w:t>
      </w:r>
    </w:p>
    <w:p w:rsidR="00A66D5E" w:rsidRDefault="00A66D5E" w:rsidP="00A66D5E"/>
    <w:p w:rsidR="0049686F" w:rsidRDefault="0049686F" w:rsidP="00A66D5E"/>
    <w:p w:rsidR="00A66D5E" w:rsidRDefault="00AE13A1" w:rsidP="00A66D5E">
      <w:pPr>
        <w:pStyle w:val="Nadpis2"/>
      </w:pPr>
      <w:r>
        <w:t>I</w:t>
      </w:r>
      <w:r w:rsidR="00A66D5E">
        <w:t xml:space="preserve">I.     </w:t>
      </w:r>
      <w:r w:rsidR="004F60C2">
        <w:t>S</w:t>
      </w:r>
      <w:r w:rsidR="00A66D5E">
        <w:t> c h v a l u j e</w:t>
      </w:r>
    </w:p>
    <w:p w:rsidR="00A66D5E" w:rsidRDefault="00A66D5E" w:rsidP="00A66D5E"/>
    <w:p w:rsidR="00A66D5E" w:rsidRDefault="00F61C5B" w:rsidP="00AE13A1">
      <w:pPr>
        <w:jc w:val="both"/>
      </w:pPr>
      <w:r>
        <w:tab/>
        <w:t>22</w:t>
      </w:r>
      <w:r w:rsidR="00B8489D">
        <w:t xml:space="preserve">. </w:t>
      </w:r>
      <w:r w:rsidR="00A66D5E">
        <w:t xml:space="preserve">rozpočtové opatření rozpočtu roku 2013 na částku </w:t>
      </w:r>
      <w:r>
        <w:t>8 000</w:t>
      </w:r>
      <w:r w:rsidR="00136F0C">
        <w:t xml:space="preserve"> tis. Kč spočívající </w:t>
      </w:r>
      <w:r>
        <w:tab/>
      </w:r>
      <w:r w:rsidR="00136F0C">
        <w:t>v</w:t>
      </w:r>
      <w:r>
        <w:t xml:space="preserve">e </w:t>
      </w:r>
      <w:r>
        <w:tab/>
        <w:t xml:space="preserve">snížení </w:t>
      </w:r>
      <w:r w:rsidR="008B2917">
        <w:t xml:space="preserve">rozpočtu </w:t>
      </w:r>
      <w:r w:rsidR="00136F0C">
        <w:t xml:space="preserve">investičních </w:t>
      </w:r>
      <w:r w:rsidR="008B2917">
        <w:t>akcí</w:t>
      </w:r>
      <w:r w:rsidR="00136F0C">
        <w:t xml:space="preserve"> </w:t>
      </w:r>
      <w:r>
        <w:t xml:space="preserve">Odboru majetkového ÚMO 3 a navýšení rozpočtu </w:t>
      </w:r>
      <w:r>
        <w:tab/>
        <w:t xml:space="preserve">neinvestičních výdajů Odboru majetkového </w:t>
      </w:r>
      <w:r w:rsidR="00317B86">
        <w:t>ÚMO 3 určených</w:t>
      </w:r>
      <w:r>
        <w:t xml:space="preserve"> na opravy komunikací </w:t>
      </w:r>
      <w:r>
        <w:tab/>
        <w:t xml:space="preserve">a </w:t>
      </w:r>
      <w:r w:rsidR="00317B86">
        <w:t xml:space="preserve">dále </w:t>
      </w:r>
      <w:r>
        <w:t xml:space="preserve">navýšení rozpočtu investičních výdajů Odboru majetkového </w:t>
      </w:r>
      <w:proofErr w:type="gramStart"/>
      <w:r>
        <w:t>ÚMO 3  určených</w:t>
      </w:r>
      <w:proofErr w:type="gramEnd"/>
      <w:r>
        <w:t xml:space="preserve"> </w:t>
      </w:r>
      <w:r w:rsidR="00317B86">
        <w:tab/>
      </w:r>
      <w:r>
        <w:t xml:space="preserve">na investice do </w:t>
      </w:r>
      <w:r w:rsidR="00A22E37">
        <w:t xml:space="preserve">objektů </w:t>
      </w:r>
      <w:r>
        <w:t>MŠ</w:t>
      </w:r>
      <w:r w:rsidR="00A22E37">
        <w:t xml:space="preserve"> a </w:t>
      </w:r>
      <w:r w:rsidR="008B2917">
        <w:t xml:space="preserve">navýšení rozpočtu neinvestičních výdajů Odboru </w:t>
      </w:r>
      <w:r w:rsidR="008B2917">
        <w:tab/>
        <w:t>majetkového ÚMO 3 určených</w:t>
      </w:r>
      <w:r w:rsidR="0049686F">
        <w:t xml:space="preserve"> </w:t>
      </w:r>
      <w:r w:rsidR="008B2917">
        <w:t xml:space="preserve">na údržbu budov, zařízení a zeleně MŠ </w:t>
      </w:r>
      <w:r w:rsidR="0049686F">
        <w:t xml:space="preserve">tak, </w:t>
      </w:r>
      <w:r w:rsidR="00AE13A1">
        <w:t xml:space="preserve">jak je </w:t>
      </w:r>
      <w:r w:rsidR="008B2917">
        <w:tab/>
      </w:r>
      <w:r w:rsidR="00AE13A1">
        <w:t>uvedeno v příloze č. 1 tohoto usnesení a tvoří jeho nedílnou součást</w:t>
      </w:r>
    </w:p>
    <w:p w:rsidR="00AE13A1" w:rsidRDefault="008B2917" w:rsidP="00AE13A1">
      <w:pPr>
        <w:jc w:val="both"/>
      </w:pPr>
      <w:r>
        <w:tab/>
      </w:r>
    </w:p>
    <w:p w:rsidR="00AE13A1" w:rsidRDefault="00AE13A1" w:rsidP="00AE13A1">
      <w:pPr>
        <w:jc w:val="both"/>
      </w:pPr>
    </w:p>
    <w:p w:rsidR="00A66D5E" w:rsidRDefault="007056E2" w:rsidP="00A66D5E">
      <w:pPr>
        <w:pStyle w:val="Nadpis2"/>
      </w:pPr>
      <w:r>
        <w:t>I</w:t>
      </w:r>
      <w:r w:rsidR="00A66D5E">
        <w:t xml:space="preserve">II.    </w:t>
      </w:r>
      <w:r w:rsidR="004F60C2">
        <w:t>U</w:t>
      </w:r>
      <w:r w:rsidR="00A66D5E">
        <w:t xml:space="preserve"> k l á d á</w:t>
      </w:r>
    </w:p>
    <w:p w:rsidR="00BD5C46" w:rsidRPr="00BD5C46" w:rsidRDefault="00BD5C46" w:rsidP="00BD5C46"/>
    <w:p w:rsidR="00FE6E34" w:rsidRDefault="00317B86" w:rsidP="00FE6E34">
      <w:r>
        <w:tab/>
        <w:t>P</w:t>
      </w:r>
      <w:r w:rsidR="00FE6E34">
        <w:t xml:space="preserve">rovést rozpočtové opatření v souladu s bodem </w:t>
      </w:r>
      <w:r w:rsidR="004F408E">
        <w:t>I</w:t>
      </w:r>
      <w:r w:rsidR="00FE6E34">
        <w:t>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>Termín: 3</w:t>
      </w:r>
      <w:r w:rsidR="00AE13A1">
        <w:t>0</w:t>
      </w:r>
      <w:r>
        <w:t xml:space="preserve">. </w:t>
      </w:r>
      <w:r w:rsidR="00317B86">
        <w:t>11</w:t>
      </w:r>
      <w:r>
        <w:t>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starosta MO </w:t>
            </w:r>
            <w:proofErr w:type="gramStart"/>
            <w:r>
              <w:t xml:space="preserve">Plzeň 3 </w:t>
            </w:r>
            <w:r w:rsidR="004F408E">
              <w:t xml:space="preserve"> </w:t>
            </w:r>
            <w:r>
              <w:t>p.</w:t>
            </w:r>
            <w:proofErr w:type="gramEnd"/>
            <w:r>
              <w:t xml:space="preserve">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0F3" w:rsidP="00317B86">
            <w:r>
              <w:t>1</w:t>
            </w:r>
            <w:r w:rsidR="00317B86">
              <w:t>7</w:t>
            </w:r>
            <w:r w:rsidR="00A66D5E">
              <w:t xml:space="preserve">. </w:t>
            </w:r>
            <w:r w:rsidR="00317B86">
              <w:t>10</w:t>
            </w:r>
            <w:r w:rsidR="00A66D5E">
              <w:t>. 2013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E95855" w:rsidP="00E04CEB">
            <w:bookmarkStart w:id="3" w:name="_GoBack"/>
            <w:r>
              <w:t xml:space="preserve">Ing. </w:t>
            </w:r>
            <w:r w:rsidR="00E04CEB">
              <w:t>Lenka Sýkorová</w:t>
            </w:r>
            <w:bookmarkEnd w:id="3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706DA5" w:rsidP="00706DA5">
            <w:r>
              <w:t>s</w:t>
            </w:r>
            <w:r w:rsidR="00160B96">
              <w:t>tarostou p. J. Strobachem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v RMO 3 dne </w:t>
            </w:r>
            <w:r w:rsidR="00317B86">
              <w:t>29</w:t>
            </w:r>
            <w:r w:rsidR="00706DA5">
              <w:t>.</w:t>
            </w:r>
            <w:r w:rsidR="00317B86">
              <w:t>10</w:t>
            </w:r>
            <w:r w:rsidR="00706DA5">
              <w:t>. 2013</w:t>
            </w:r>
          </w:p>
          <w:p w:rsidR="00A66D5E" w:rsidRDefault="00A66D5E" w:rsidP="00B8489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49686F">
            <w:r>
              <w:lastRenderedPageBreak/>
              <w:t xml:space="preserve">č. usn. 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F71"/>
    <w:multiLevelType w:val="hybridMultilevel"/>
    <w:tmpl w:val="6088C8D0"/>
    <w:lvl w:ilvl="0" w:tplc="0EE6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D49"/>
    <w:multiLevelType w:val="hybridMultilevel"/>
    <w:tmpl w:val="062ACE7E"/>
    <w:lvl w:ilvl="0" w:tplc="4044C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5A8E"/>
    <w:rsid w:val="000F24FE"/>
    <w:rsid w:val="000F5A77"/>
    <w:rsid w:val="001050EA"/>
    <w:rsid w:val="00136F0C"/>
    <w:rsid w:val="00141ACD"/>
    <w:rsid w:val="00160B96"/>
    <w:rsid w:val="001B604D"/>
    <w:rsid w:val="002F549F"/>
    <w:rsid w:val="00317B86"/>
    <w:rsid w:val="0049686F"/>
    <w:rsid w:val="004A10F3"/>
    <w:rsid w:val="004B0AD7"/>
    <w:rsid w:val="004F408E"/>
    <w:rsid w:val="004F60C2"/>
    <w:rsid w:val="007056E2"/>
    <w:rsid w:val="00706DA5"/>
    <w:rsid w:val="00710E7B"/>
    <w:rsid w:val="00804F39"/>
    <w:rsid w:val="00823CFE"/>
    <w:rsid w:val="00861E08"/>
    <w:rsid w:val="008A3B72"/>
    <w:rsid w:val="008B2917"/>
    <w:rsid w:val="008E4C18"/>
    <w:rsid w:val="00927C01"/>
    <w:rsid w:val="00A22E37"/>
    <w:rsid w:val="00A66D5E"/>
    <w:rsid w:val="00AE13A1"/>
    <w:rsid w:val="00B5183D"/>
    <w:rsid w:val="00B8489D"/>
    <w:rsid w:val="00BD5C46"/>
    <w:rsid w:val="00E04CEB"/>
    <w:rsid w:val="00E55B22"/>
    <w:rsid w:val="00E83814"/>
    <w:rsid w:val="00E95855"/>
    <w:rsid w:val="00EE4823"/>
    <w:rsid w:val="00F56EC9"/>
    <w:rsid w:val="00F61C5B"/>
    <w:rsid w:val="00F6265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C2E2-753A-4596-9008-55C5D3F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Sýkorová Lenka</cp:lastModifiedBy>
  <cp:revision>8</cp:revision>
  <cp:lastPrinted>2013-10-18T12:20:00Z</cp:lastPrinted>
  <dcterms:created xsi:type="dcterms:W3CDTF">2013-10-18T11:40:00Z</dcterms:created>
  <dcterms:modified xsi:type="dcterms:W3CDTF">2013-10-21T05:53:00Z</dcterms:modified>
</cp:coreProperties>
</file>