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38" w:rsidRPr="00F913A3" w:rsidRDefault="00AB2438" w:rsidP="00AB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jednání Komise RMP pro nakládání s majetkem</w:t>
      </w:r>
    </w:p>
    <w:p w:rsidR="00AB2438" w:rsidRDefault="00AB2438" w:rsidP="00AB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 dne 15. 8. 2013</w:t>
      </w:r>
    </w:p>
    <w:p w:rsidR="002915B2" w:rsidRDefault="00831ECB"/>
    <w:p w:rsidR="00474F79" w:rsidRDefault="00474F79" w:rsidP="00474F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474F79" w:rsidRPr="00402C8C" w:rsidRDefault="00474F79" w:rsidP="00474F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402C8C">
        <w:rPr>
          <w:rFonts w:ascii="Times New Roman" w:eastAsia="Times New Roman" w:hAnsi="Times New Roman" w:cs="Times New Roman"/>
          <w:u w:val="single"/>
          <w:lang w:eastAsia="cs-CZ"/>
        </w:rPr>
        <w:t>PROP/3 B</w:t>
      </w:r>
      <w:r w:rsidRPr="00402C8C">
        <w:rPr>
          <w:rFonts w:ascii="Times New Roman" w:eastAsia="Times New Roman" w:hAnsi="Times New Roman" w:cs="Times New Roman"/>
          <w:u w:val="single"/>
          <w:lang w:eastAsia="cs-CZ"/>
        </w:rPr>
        <w:tab/>
        <w:t xml:space="preserve">Prodej nemovitostí na adrese Rubešova 15   </w:t>
      </w:r>
    </w:p>
    <w:p w:rsidR="00474F79" w:rsidRPr="0007360E" w:rsidRDefault="00474F79" w:rsidP="0047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KNM doporučuje RMP souhlasit s prodejem nemovitostí na adrese Rubešova 15:</w:t>
      </w:r>
    </w:p>
    <w:p w:rsidR="00474F79" w:rsidRPr="0007360E" w:rsidRDefault="00474F79" w:rsidP="00474F7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domu Východní Předměstí č. p. 579, postaveného na pozemku </w:t>
      </w:r>
      <w:proofErr w:type="spellStart"/>
      <w:proofErr w:type="gramStart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gram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Start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č</w:t>
      </w:r>
      <w:proofErr w:type="spell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1171, objekt k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bydlení,</w:t>
      </w:r>
    </w:p>
    <w:p w:rsidR="00474F79" w:rsidRPr="0007360E" w:rsidRDefault="00474F79" w:rsidP="00474F7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pozemku parc. </w:t>
      </w:r>
      <w:proofErr w:type="gramStart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1171 o výměře 319 m</w:t>
      </w:r>
      <w:r w:rsidRPr="0007360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, zastavěná plocha a nádvoří,</w:t>
      </w:r>
    </w:p>
    <w:p w:rsidR="00474F79" w:rsidRDefault="00474F79" w:rsidP="0047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vše k. </w:t>
      </w:r>
      <w:proofErr w:type="spellStart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Plzeň, včetně související vodovodní a kanalizační přípojky, dle Řádu městské soutěže veřejnou obálkovou metodou pro neurčitý okruh zájemců za minimální vyvolávací cenu ve výši 2 850 000,- Kč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474F79" w:rsidRPr="00C5761A" w:rsidRDefault="00474F79" w:rsidP="00474F79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C5761A">
        <w:rPr>
          <w:rFonts w:ascii="Times New Roman" w:eastAsia="Times New Roman" w:hAnsi="Times New Roman" w:cs="Times New Roman"/>
          <w:lang w:eastAsia="cs-CZ"/>
        </w:rPr>
        <w:t>Souhlasí</w:t>
      </w:r>
      <w:r>
        <w:rPr>
          <w:rFonts w:ascii="Times New Roman" w:eastAsia="Times New Roman" w:hAnsi="Times New Roman" w:cs="Times New Roman"/>
          <w:lang w:eastAsia="cs-CZ"/>
        </w:rPr>
        <w:t xml:space="preserve"> 11</w:t>
      </w:r>
    </w:p>
    <w:p w:rsidR="00474F79" w:rsidRPr="00C5761A" w:rsidRDefault="00474F79" w:rsidP="00474F79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C5761A">
        <w:rPr>
          <w:rFonts w:ascii="Times New Roman" w:eastAsia="Times New Roman" w:hAnsi="Times New Roman" w:cs="Times New Roman"/>
          <w:lang w:eastAsia="cs-CZ"/>
        </w:rPr>
        <w:t>Zdržel se</w:t>
      </w:r>
      <w:r>
        <w:rPr>
          <w:rFonts w:ascii="Times New Roman" w:eastAsia="Times New Roman" w:hAnsi="Times New Roman" w:cs="Times New Roman"/>
          <w:lang w:eastAsia="cs-CZ"/>
        </w:rPr>
        <w:t xml:space="preserve"> 1</w:t>
      </w:r>
    </w:p>
    <w:p w:rsidR="00474F79" w:rsidRDefault="00474F79" w:rsidP="00474F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AB2438" w:rsidRDefault="00AB2438">
      <w:bookmarkStart w:id="0" w:name="_GoBack"/>
      <w:bookmarkEnd w:id="0"/>
    </w:p>
    <w:sectPr w:rsidR="00A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38"/>
    <w:rsid w:val="002B0CB1"/>
    <w:rsid w:val="00474F79"/>
    <w:rsid w:val="007A465D"/>
    <w:rsid w:val="00831ECB"/>
    <w:rsid w:val="00A75DAB"/>
    <w:rsid w:val="00AB2438"/>
    <w:rsid w:val="00D90FA3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Machová Jitka</cp:lastModifiedBy>
  <cp:revision>2</cp:revision>
  <cp:lastPrinted>2013-08-15T13:45:00Z</cp:lastPrinted>
  <dcterms:created xsi:type="dcterms:W3CDTF">2013-08-15T13:47:00Z</dcterms:created>
  <dcterms:modified xsi:type="dcterms:W3CDTF">2013-08-15T13:47:00Z</dcterms:modified>
</cp:coreProperties>
</file>