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EA46A6" w:rsidRPr="006C5B34" w:rsidTr="00552740">
        <w:tc>
          <w:tcPr>
            <w:tcW w:w="4341" w:type="dxa"/>
            <w:vAlign w:val="center"/>
          </w:tcPr>
          <w:bookmarkStart w:id="0" w:name="Text5"/>
          <w:bookmarkStart w:id="1" w:name="Text2"/>
          <w:bookmarkStart w:id="2" w:name="Text1"/>
          <w:p w:rsidR="00EA46A6" w:rsidRPr="006C5B34" w:rsidRDefault="007C55AC" w:rsidP="00552740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contentLocked"/>
                <w:placeholder>
                  <w:docPart w:val="D15BD61EFACC47BBA9C23EC6B2E4ABF3"/>
                </w:placeholder>
                <w:text/>
              </w:sdtPr>
              <w:sdtEndPr/>
              <w:sdtContent>
                <w:r w:rsidR="00EA46A6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5C1097B7D55B4BA29D7B42E2BF724839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EA46A6" w:rsidRPr="006C5B34" w:rsidRDefault="00EA46A6" w:rsidP="00552740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1. místostarosta</w:t>
                </w:r>
              </w:p>
            </w:tc>
          </w:sdtContent>
        </w:sdt>
      </w:tr>
      <w:tr w:rsidR="00EA46A6" w:rsidRPr="006C5B34" w:rsidTr="00552740">
        <w:sdt>
          <w:sdtPr>
            <w:rPr>
              <w:b/>
              <w:szCs w:val="24"/>
            </w:rPr>
            <w:id w:val="-993566565"/>
            <w:lock w:val="contentLocked"/>
            <w:placeholder>
              <w:docPart w:val="D15BD61EFACC47BBA9C23EC6B2E4ABF3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EA46A6" w:rsidRPr="006C5B34" w:rsidRDefault="00EA46A6" w:rsidP="00552740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contentLocked"/>
            <w:placeholder>
              <w:docPart w:val="D15BD61EFACC47BBA9C23EC6B2E4ABF3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EA46A6" w:rsidRPr="006C5B34" w:rsidRDefault="00EA46A6" w:rsidP="00552740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EA46A6" w:rsidRPr="006C5B34" w:rsidTr="00552740">
        <w:sdt>
          <w:sdtPr>
            <w:rPr>
              <w:b/>
              <w:szCs w:val="24"/>
            </w:rPr>
            <w:id w:val="-1170489098"/>
            <w:lock w:val="contentLocked"/>
            <w:placeholder>
              <w:docPart w:val="CE20228232DA4B8694362BD5E046BFA6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EA46A6" w:rsidRPr="006C5B34" w:rsidRDefault="00EA46A6" w:rsidP="00552740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D15BD61EFACC47BBA9C23EC6B2E4ABF3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EA46A6" w:rsidRPr="006C5B34" w:rsidRDefault="00EA46A6" w:rsidP="00EA46A6">
                <w:pPr>
                  <w:jc w:val="right"/>
                  <w:rPr>
                    <w:b/>
                    <w:szCs w:val="24"/>
                  </w:rPr>
                </w:pPr>
                <w:proofErr w:type="spellStart"/>
                <w:r>
                  <w:rPr>
                    <w:b/>
                    <w:szCs w:val="24"/>
                  </w:rPr>
                  <w:t>EaP</w:t>
                </w:r>
                <w:proofErr w:type="spellEnd"/>
                <w:r>
                  <w:rPr>
                    <w:b/>
                    <w:szCs w:val="24"/>
                  </w:rPr>
                  <w:t>/2</w:t>
                </w:r>
              </w:p>
            </w:tc>
          </w:sdtContent>
        </w:sdt>
      </w:tr>
    </w:tbl>
    <w:p w:rsidR="00EA46A6" w:rsidRPr="003877B1" w:rsidRDefault="007C55AC" w:rsidP="00552740">
      <w:pPr>
        <w:pStyle w:val="Nadpis1"/>
        <w:spacing w:before="840" w:after="480"/>
      </w:pPr>
      <w:sdt>
        <w:sdtPr>
          <w:id w:val="-559875243"/>
          <w:lock w:val="contentLocked"/>
          <w:placeholder>
            <w:docPart w:val="D15BD61EFACC47BBA9C23EC6B2E4ABF3"/>
          </w:placeholder>
          <w:text/>
        </w:sdtPr>
        <w:sdtEndPr/>
        <w:sdtContent>
          <w:r w:rsidR="00EA46A6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EA46A6" w:rsidRPr="003877B1" w:rsidTr="00552740">
        <w:trPr>
          <w:trHeight w:val="397"/>
        </w:trPr>
        <w:tc>
          <w:tcPr>
            <w:tcW w:w="1101" w:type="dxa"/>
            <w:vAlign w:val="center"/>
          </w:tcPr>
          <w:p w:rsidR="00EA46A6" w:rsidRDefault="00EA46A6" w:rsidP="00552740">
            <w:pPr>
              <w:pStyle w:val="vlevo"/>
            </w:pPr>
          </w:p>
          <w:p w:rsidR="00EA46A6" w:rsidRPr="003877B1" w:rsidRDefault="00EA46A6" w:rsidP="00552740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EA46A6" w:rsidRPr="003877B1" w:rsidRDefault="007C55AC" w:rsidP="00552740">
            <w:pPr>
              <w:pStyle w:val="vlevo"/>
            </w:pPr>
            <w:sdt>
              <w:sdtPr>
                <w:id w:val="-619682795"/>
                <w:placeholder>
                  <w:docPart w:val="D15BD61EFACC47BBA9C23EC6B2E4ABF3"/>
                </w:placeholder>
                <w:text/>
              </w:sdtPr>
              <w:sdtEndPr/>
              <w:sdtContent>
                <w:r w:rsidR="00EA46A6">
                  <w:t>……</w:t>
                </w:r>
              </w:sdtContent>
            </w:sdt>
            <w:r w:rsidR="00EA46A6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EA46A6" w:rsidRPr="003877B1" w:rsidRDefault="00EA46A6" w:rsidP="00552740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CB85750F641649E7BCADDCB08F8618B2"/>
            </w:placeholder>
            <w:date w:fullDate="2014-01-2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EA46A6" w:rsidRPr="003877B1" w:rsidRDefault="00EA46A6" w:rsidP="00552740">
                <w:pPr>
                  <w:pStyle w:val="vlevo"/>
                </w:pPr>
                <w:proofErr w:type="gramStart"/>
                <w:r>
                  <w:t>21.1.2014</w:t>
                </w:r>
                <w:proofErr w:type="gramEnd"/>
              </w:p>
            </w:tc>
          </w:sdtContent>
        </w:sdt>
      </w:tr>
      <w:tr w:rsidR="00EA46A6" w:rsidRPr="003877B1" w:rsidTr="00552740">
        <w:trPr>
          <w:trHeight w:hRule="exact" w:val="284"/>
        </w:trPr>
        <w:tc>
          <w:tcPr>
            <w:tcW w:w="1101" w:type="dxa"/>
            <w:vAlign w:val="center"/>
          </w:tcPr>
          <w:p w:rsidR="00EA46A6" w:rsidRPr="003877B1" w:rsidRDefault="00EA46A6" w:rsidP="00552740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EA46A6" w:rsidRPr="003877B1" w:rsidRDefault="00EA46A6" w:rsidP="00552740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EA46A6" w:rsidRPr="003877B1" w:rsidRDefault="00EA46A6" w:rsidP="00552740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EA46A6" w:rsidRPr="003877B1" w:rsidRDefault="00EA46A6" w:rsidP="00552740">
            <w:pPr>
              <w:pStyle w:val="vlevo"/>
            </w:pPr>
          </w:p>
        </w:tc>
      </w:tr>
      <w:tr w:rsidR="00EA46A6" w:rsidRPr="003877B1" w:rsidTr="00552740">
        <w:trPr>
          <w:trHeight w:val="397"/>
        </w:trPr>
        <w:tc>
          <w:tcPr>
            <w:tcW w:w="1101" w:type="dxa"/>
            <w:vAlign w:val="center"/>
          </w:tcPr>
          <w:p w:rsidR="00EA46A6" w:rsidRPr="003877B1" w:rsidRDefault="00EA46A6" w:rsidP="00552740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placeholder>
              <w:docPart w:val="D15BD61EFACC47BBA9C23EC6B2E4ABF3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EA46A6" w:rsidRPr="003877B1" w:rsidRDefault="00EA46A6" w:rsidP="00552740">
                <w:pPr>
                  <w:pStyle w:val="vlevo"/>
                </w:pPr>
                <w:r>
                  <w:t xml:space="preserve">Rozpočtové opatření rozpočtu schváleného MO </w:t>
                </w:r>
                <w:proofErr w:type="gramStart"/>
                <w:r>
                  <w:t>Plzeň 2-Slovany</w:t>
                </w:r>
                <w:proofErr w:type="gramEnd"/>
                <w:r>
                  <w:t xml:space="preserve"> roku 2014</w:t>
                </w:r>
              </w:p>
            </w:tc>
          </w:sdtContent>
        </w:sdt>
      </w:tr>
    </w:tbl>
    <w:p w:rsidR="00EA46A6" w:rsidRPr="003877B1" w:rsidRDefault="00EA46A6" w:rsidP="00552740">
      <w:pPr>
        <w:pStyle w:val="vlevo"/>
      </w:pPr>
    </w:p>
    <w:p w:rsidR="00EA46A6" w:rsidRPr="0096277F" w:rsidRDefault="007C55AC" w:rsidP="00552740">
      <w:pPr>
        <w:rPr>
          <w:rStyle w:val="Siln"/>
        </w:rPr>
      </w:pPr>
      <w:sdt>
        <w:sdtPr>
          <w:rPr>
            <w:b/>
            <w:bCs/>
          </w:rPr>
          <w:id w:val="613403992"/>
          <w:lock w:val="contentLocked"/>
          <w:placeholder>
            <w:docPart w:val="D15BD61EFACC47BBA9C23EC6B2E4ABF3"/>
          </w:placeholder>
          <w:text/>
        </w:sdtPr>
        <w:sdtEndPr/>
        <w:sdtContent>
          <w:r w:rsidR="00EA46A6">
            <w:rPr>
              <w:b/>
              <w:bCs/>
            </w:rPr>
            <w:t>Zastupitelstvo</w:t>
          </w:r>
          <w:r w:rsidR="00EA46A6" w:rsidRPr="00687955">
            <w:rPr>
              <w:b/>
              <w:bCs/>
            </w:rPr>
            <w:t xml:space="preserve"> městského obvodu Plzeň 2 - Slovany</w:t>
          </w:r>
        </w:sdtContent>
      </w:sdt>
    </w:p>
    <w:p w:rsidR="00EA46A6" w:rsidRPr="006C5B34" w:rsidRDefault="00EA46A6" w:rsidP="00552740">
      <w:pPr>
        <w:spacing w:before="120"/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id w:val="-1850321840"/>
          <w:placeholder>
            <w:docPart w:val="D15BD61EFACC47BBA9C23EC6B2E4ABF3"/>
          </w:placeholder>
          <w:text/>
        </w:sdtPr>
        <w:sdtEndPr/>
        <w:sdtContent>
          <w:r w:rsidRPr="008274B3">
            <w:t>1. místostarosty MO P2 - Slovany po projednání:</w:t>
          </w:r>
        </w:sdtContent>
      </w:sdt>
      <w:r w:rsidRPr="006C5B34">
        <w:rPr>
          <w:szCs w:val="24"/>
        </w:rPr>
        <w:t>:</w:t>
      </w:r>
    </w:p>
    <w:p w:rsidR="00EA46A6" w:rsidRPr="006C5B34" w:rsidRDefault="00EA46A6" w:rsidP="00552740">
      <w:pPr>
        <w:rPr>
          <w:szCs w:val="24"/>
        </w:rPr>
      </w:pPr>
    </w:p>
    <w:p w:rsidR="00EA46A6" w:rsidRPr="00E70ACB" w:rsidRDefault="00EA46A6" w:rsidP="00552740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EA46A6" w:rsidRDefault="00EA46A6" w:rsidP="00552740">
      <w:pPr>
        <w:pStyle w:val="OdstavecNadpis2"/>
      </w:pPr>
      <w:r>
        <w:t>důvodovou zprávu k návrhu rozpočtového opatření rozpočtu schváleného MO P2 na rok 2014 – změna financování, změny ve výdajové části rozpočtu a provedení průběžné řídící kontroly dle zákona č. 320/2001 Sb. o finanční kontrole, ve znění pozdějších předpisů</w:t>
      </w:r>
    </w:p>
    <w:p w:rsidR="00EA46A6" w:rsidRDefault="00EA46A6" w:rsidP="00552740">
      <w:pPr>
        <w:pStyle w:val="OdstavecNadpis2"/>
      </w:pPr>
      <w:r w:rsidRPr="00E70ACB">
        <w:t xml:space="preserve"> </w:t>
      </w:r>
    </w:p>
    <w:p w:rsidR="00EA46A6" w:rsidRPr="00A74839" w:rsidRDefault="007C55AC" w:rsidP="00552740">
      <w:pPr>
        <w:pStyle w:val="Nadpis2"/>
      </w:pPr>
      <w:sdt>
        <w:sdtPr>
          <w:id w:val="-1976055960"/>
          <w:placeholder>
            <w:docPart w:val="2243AD9387AF472687D69335D350D318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EA46A6">
            <w:t>Schvaluje</w:t>
          </w:r>
        </w:sdtContent>
      </w:sdt>
    </w:p>
    <w:p w:rsidR="00EA46A6" w:rsidRDefault="00EA46A6" w:rsidP="00552740">
      <w:pPr>
        <w:pStyle w:val="OdstavecNadpis2"/>
      </w:pPr>
      <w:r>
        <w:t>provedení rozpočtového opatření</w:t>
      </w:r>
      <w:r>
        <w:rPr>
          <w:b/>
        </w:rPr>
        <w:t xml:space="preserve"> </w:t>
      </w:r>
      <w:r>
        <w:t>rozpočtu schváleného MO P2 na rok 2014 - změna financování, změny ve výdajové části rozpočtu a provedení průběžné řídící kontroly dle zákona č. 320/2001 Sb. o finanční kontrole, ve znění pozdějších předpisů</w:t>
      </w:r>
    </w:p>
    <w:p w:rsidR="007C55AC" w:rsidRDefault="007C55AC" w:rsidP="00552740">
      <w:pPr>
        <w:pStyle w:val="OdstavecNadpis2"/>
      </w:pPr>
    </w:p>
    <w:tbl>
      <w:tblPr>
        <w:tblW w:w="9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40"/>
        <w:gridCol w:w="960"/>
        <w:gridCol w:w="3780"/>
        <w:gridCol w:w="960"/>
        <w:gridCol w:w="960"/>
        <w:gridCol w:w="960"/>
      </w:tblGrid>
      <w:tr w:rsidR="007C55AC" w:rsidRPr="007C55AC" w:rsidTr="007C55A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Cs w:val="24"/>
              </w:rPr>
            </w:pPr>
            <w:r w:rsidRPr="007C55AC">
              <w:rPr>
                <w:b/>
                <w:bCs/>
                <w:szCs w:val="24"/>
              </w:rPr>
              <w:t>Rozpočtové opatření - RO č. 2/2014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</w:p>
        </w:tc>
      </w:tr>
      <w:tr w:rsidR="007C55AC" w:rsidRPr="007C55AC" w:rsidTr="007C55A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  <w:r w:rsidRPr="007C55AC">
              <w:rPr>
                <w:sz w:val="20"/>
              </w:rPr>
              <w:t>v tis.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  <w:r w:rsidRPr="007C55AC">
              <w:rPr>
                <w:sz w:val="20"/>
              </w:rPr>
              <w:t>v tis. Kč</w:t>
            </w:r>
          </w:p>
        </w:tc>
      </w:tr>
      <w:tr w:rsidR="007C55AC" w:rsidRPr="007C55AC" w:rsidTr="007C55AC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C55AC" w:rsidRPr="007C55AC" w:rsidRDefault="007C55AC" w:rsidP="007C55AC">
            <w:pPr>
              <w:jc w:val="center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Ř.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Par.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Položka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C55AC" w:rsidRPr="007C55AC" w:rsidRDefault="007C55AC" w:rsidP="007C55AC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7C55AC">
              <w:rPr>
                <w:b/>
                <w:bCs/>
                <w:sz w:val="20"/>
              </w:rPr>
              <w:t>použ.ř</w:t>
            </w:r>
            <w:proofErr w:type="spellEnd"/>
            <w:r w:rsidRPr="007C55AC">
              <w:rPr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C55AC" w:rsidRPr="007C55AC" w:rsidRDefault="007C55AC" w:rsidP="007C55AC">
            <w:pPr>
              <w:jc w:val="center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Příjmy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C55AC" w:rsidRPr="007C55AC" w:rsidRDefault="007C55AC" w:rsidP="007C55AC">
            <w:pPr>
              <w:jc w:val="center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Výdaje</w:t>
            </w:r>
          </w:p>
        </w:tc>
      </w:tr>
      <w:tr w:rsidR="007C55AC" w:rsidRPr="007C55AC" w:rsidTr="007C55AC">
        <w:trPr>
          <w:trHeight w:val="300"/>
        </w:trPr>
        <w:tc>
          <w:tcPr>
            <w:tcW w:w="26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55AC" w:rsidRPr="007C55AC" w:rsidRDefault="007C55AC" w:rsidP="007C55AC">
            <w:pPr>
              <w:jc w:val="center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 xml:space="preserve">odbor </w:t>
            </w:r>
            <w:proofErr w:type="spellStart"/>
            <w:r w:rsidRPr="007C55AC">
              <w:rPr>
                <w:b/>
                <w:bCs/>
                <w:sz w:val="20"/>
              </w:rPr>
              <w:t>MaI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  <w:r w:rsidRPr="007C55AC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  <w:r w:rsidRPr="007C55AC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  <w:r w:rsidRPr="007C55AC">
              <w:rPr>
                <w:sz w:val="20"/>
              </w:rPr>
              <w:t> </w:t>
            </w:r>
          </w:p>
        </w:tc>
      </w:tr>
      <w:tr w:rsidR="007C55AC" w:rsidRPr="007C55AC" w:rsidTr="007C55A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center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§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4…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  <w:r w:rsidRPr="007C55AC">
              <w:rPr>
                <w:sz w:val="20"/>
              </w:rPr>
              <w:t xml:space="preserve">prostředky z </w:t>
            </w:r>
            <w:proofErr w:type="spellStart"/>
            <w:r w:rsidRPr="007C55AC">
              <w:rPr>
                <w:sz w:val="20"/>
              </w:rPr>
              <w:t>MmP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ř. 2+3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25 726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rFonts w:ascii="Calibri" w:hAnsi="Calibri"/>
                <w:sz w:val="20"/>
              </w:rPr>
            </w:pPr>
            <w:r w:rsidRPr="007C55AC">
              <w:rPr>
                <w:rFonts w:ascii="Calibri" w:hAnsi="Calibri"/>
                <w:sz w:val="20"/>
              </w:rPr>
              <w:t>*</w:t>
            </w:r>
          </w:p>
        </w:tc>
      </w:tr>
      <w:tr w:rsidR="007C55AC" w:rsidRPr="007C55AC" w:rsidTr="007C55A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mezisoučet: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  <w:r w:rsidRPr="007C55AC">
              <w:rPr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i/>
                <w:iCs/>
                <w:color w:val="3366FF"/>
                <w:sz w:val="20"/>
              </w:rPr>
            </w:pPr>
            <w:r w:rsidRPr="007C55AC">
              <w:rPr>
                <w:b/>
                <w:bCs/>
                <w:i/>
                <w:iCs/>
                <w:color w:val="3366FF"/>
                <w:sz w:val="20"/>
              </w:rPr>
              <w:t xml:space="preserve">navýšení financování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i/>
                <w:iCs/>
                <w:color w:val="3366FF"/>
                <w:sz w:val="20"/>
              </w:rPr>
            </w:pPr>
            <w:r w:rsidRPr="007C55AC">
              <w:rPr>
                <w:b/>
                <w:bCs/>
                <w:i/>
                <w:iCs/>
                <w:color w:val="3366FF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b/>
                <w:bCs/>
                <w:i/>
                <w:iCs/>
                <w:color w:val="3366FF"/>
                <w:sz w:val="20"/>
              </w:rPr>
            </w:pPr>
            <w:r w:rsidRPr="007C55AC">
              <w:rPr>
                <w:b/>
                <w:bCs/>
                <w:i/>
                <w:iCs/>
                <w:color w:val="3366FF"/>
                <w:sz w:val="20"/>
              </w:rPr>
              <w:t>25 726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7C55AC">
              <w:rPr>
                <w:b/>
                <w:bCs/>
                <w:i/>
                <w:iCs/>
                <w:sz w:val="20"/>
              </w:rPr>
              <w:t>0</w:t>
            </w:r>
          </w:p>
        </w:tc>
      </w:tr>
      <w:tr w:rsidR="007C55AC" w:rsidRPr="007C55AC" w:rsidTr="007C55A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center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§ 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6121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  <w:r w:rsidRPr="007C55AC">
              <w:rPr>
                <w:sz w:val="20"/>
              </w:rPr>
              <w:t>výstavba nové MŠ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ř.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14 000</w:t>
            </w:r>
          </w:p>
        </w:tc>
      </w:tr>
      <w:tr w:rsidR="007C55AC" w:rsidRPr="007C55AC" w:rsidTr="007C55A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5AC" w:rsidRPr="007C55AC" w:rsidRDefault="007C55AC" w:rsidP="007C55AC">
            <w:pPr>
              <w:jc w:val="center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§ 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6121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  <w:proofErr w:type="spellStart"/>
            <w:r w:rsidRPr="007C55AC">
              <w:rPr>
                <w:sz w:val="20"/>
              </w:rPr>
              <w:t>greenways</w:t>
            </w:r>
            <w:proofErr w:type="spellEnd"/>
            <w:r w:rsidRPr="007C55AC">
              <w:rPr>
                <w:sz w:val="20"/>
              </w:rPr>
              <w:t>-cyklostezka přes božkovský ostrov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ř.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rFonts w:ascii="Calibri" w:hAnsi="Calibri"/>
                <w:sz w:val="20"/>
              </w:rPr>
            </w:pPr>
            <w:r w:rsidRPr="007C55AC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sz w:val="20"/>
              </w:rPr>
            </w:pPr>
            <w:r w:rsidRPr="007C55AC">
              <w:rPr>
                <w:sz w:val="20"/>
              </w:rPr>
              <w:t>11 726</w:t>
            </w:r>
          </w:p>
        </w:tc>
      </w:tr>
      <w:tr w:rsidR="007C55AC" w:rsidRPr="007C55AC" w:rsidTr="007C55A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mezisoučet: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sz w:val="20"/>
              </w:rPr>
            </w:pPr>
            <w:r w:rsidRPr="007C55AC">
              <w:rPr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i/>
                <w:iCs/>
                <w:color w:val="3366FF"/>
                <w:sz w:val="20"/>
              </w:rPr>
            </w:pPr>
            <w:r w:rsidRPr="007C55AC">
              <w:rPr>
                <w:b/>
                <w:bCs/>
                <w:i/>
                <w:iCs/>
                <w:color w:val="3366FF"/>
                <w:sz w:val="20"/>
              </w:rPr>
              <w:t>navýšení výdajů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7C55AC">
              <w:rPr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i/>
                <w:iCs/>
                <w:sz w:val="20"/>
              </w:rPr>
            </w:pPr>
            <w:r w:rsidRPr="007C55AC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b/>
                <w:bCs/>
                <w:i/>
                <w:iCs/>
                <w:color w:val="0070C0"/>
                <w:sz w:val="20"/>
              </w:rPr>
            </w:pPr>
            <w:r w:rsidRPr="007C55AC">
              <w:rPr>
                <w:b/>
                <w:bCs/>
                <w:i/>
                <w:iCs/>
                <w:color w:val="0070C0"/>
                <w:sz w:val="20"/>
              </w:rPr>
              <w:t>25 726</w:t>
            </w:r>
          </w:p>
        </w:tc>
      </w:tr>
      <w:tr w:rsidR="007C55AC" w:rsidRPr="007C55AC" w:rsidTr="007C55A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Celkem Rozpočtové změny: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55AC" w:rsidRPr="007C55AC" w:rsidRDefault="007C55AC" w:rsidP="007C55AC">
            <w:pPr>
              <w:jc w:val="lef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25 726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C55AC" w:rsidRPr="007C55AC" w:rsidRDefault="007C55AC" w:rsidP="007C55AC">
            <w:pPr>
              <w:jc w:val="right"/>
              <w:rPr>
                <w:b/>
                <w:bCs/>
                <w:sz w:val="20"/>
              </w:rPr>
            </w:pPr>
            <w:r w:rsidRPr="007C55AC">
              <w:rPr>
                <w:b/>
                <w:bCs/>
                <w:sz w:val="20"/>
              </w:rPr>
              <w:t>25 726</w:t>
            </w:r>
          </w:p>
        </w:tc>
      </w:tr>
    </w:tbl>
    <w:p w:rsidR="007C55AC" w:rsidRDefault="007C55AC" w:rsidP="00552740">
      <w:pPr>
        <w:pStyle w:val="OdstavecNadpis2"/>
      </w:pPr>
      <w:bookmarkStart w:id="3" w:name="_GoBack"/>
      <w:bookmarkEnd w:id="3"/>
    </w:p>
    <w:p w:rsidR="00EA46A6" w:rsidRDefault="00EA46A6" w:rsidP="00552740">
      <w:pPr>
        <w:pStyle w:val="OdstavecNadpis2"/>
      </w:pPr>
    </w:p>
    <w:p w:rsidR="00EA46A6" w:rsidRDefault="00EA46A6" w:rsidP="00552740">
      <w:pPr>
        <w:pStyle w:val="OdstavecNadpis2"/>
      </w:pPr>
    </w:p>
    <w:p w:rsidR="00EA46A6" w:rsidRDefault="00EA46A6" w:rsidP="00EA46A6">
      <w:pPr>
        <w:rPr>
          <w:b/>
          <w:sz w:val="23"/>
          <w:szCs w:val="23"/>
        </w:rPr>
      </w:pPr>
      <w:r w:rsidRPr="0024248B">
        <w:rPr>
          <w:rFonts w:ascii="Calibri" w:hAnsi="Calibri"/>
          <w:sz w:val="20"/>
        </w:rPr>
        <w:t>*</w:t>
      </w:r>
      <w:r w:rsidRPr="00DF550D">
        <w:rPr>
          <w:rFonts w:ascii="Calibri" w:hAnsi="Calibri"/>
          <w:sz w:val="16"/>
          <w:szCs w:val="16"/>
        </w:rPr>
        <w:t>bude zapojeno ve výši schválené dotace v orgánech města</w:t>
      </w:r>
    </w:p>
    <w:p w:rsidR="00EA46A6" w:rsidRDefault="00EA46A6" w:rsidP="00552740">
      <w:pPr>
        <w:pStyle w:val="OdstavecNadpis2"/>
      </w:pPr>
    </w:p>
    <w:p w:rsidR="00EA46A6" w:rsidRDefault="00EA46A6" w:rsidP="00552740">
      <w:pPr>
        <w:pStyle w:val="OdstavecNadpis2"/>
      </w:pPr>
    </w:p>
    <w:p w:rsidR="00EA46A6" w:rsidRDefault="00EA46A6" w:rsidP="00552740">
      <w:pPr>
        <w:pStyle w:val="OdstavecNadpis2"/>
      </w:pPr>
    </w:p>
    <w:p w:rsidR="00EA46A6" w:rsidRDefault="00EA46A6" w:rsidP="00552740">
      <w:pPr>
        <w:pStyle w:val="OdstavecNadpis2"/>
      </w:pPr>
    </w:p>
    <w:p w:rsidR="00EA46A6" w:rsidRDefault="00EA46A6" w:rsidP="00552740">
      <w:pPr>
        <w:pStyle w:val="OdstavecNadpis2"/>
      </w:pPr>
    </w:p>
    <w:p w:rsidR="00EA46A6" w:rsidRDefault="00EA46A6" w:rsidP="00552740">
      <w:pPr>
        <w:pStyle w:val="OdstavecNadpis2"/>
      </w:pPr>
    </w:p>
    <w:p w:rsidR="00EA46A6" w:rsidRDefault="00EA46A6" w:rsidP="00552740">
      <w:pPr>
        <w:pStyle w:val="OdstavecNadpis2"/>
      </w:pPr>
    </w:p>
    <w:p w:rsidR="00EA46A6" w:rsidRDefault="00EA46A6" w:rsidP="00552740">
      <w:pPr>
        <w:pStyle w:val="OdstavecNadpis2"/>
      </w:pPr>
    </w:p>
    <w:sdt>
      <w:sdtPr>
        <w:id w:val="-328827392"/>
        <w:lock w:val="contentLocked"/>
        <w:placeholder>
          <w:docPart w:val="D15BD61EFACC47BBA9C23EC6B2E4ABF3"/>
        </w:placeholder>
        <w:text/>
      </w:sdtPr>
      <w:sdtEndPr/>
      <w:sdtContent>
        <w:p w:rsidR="00EA46A6" w:rsidRDefault="00EA46A6" w:rsidP="00552740">
          <w:pPr>
            <w:pStyle w:val="Nadpis2"/>
          </w:pPr>
          <w:r w:rsidRPr="00A3588C">
            <w:t>Ukládá</w:t>
          </w:r>
        </w:p>
      </w:sdtContent>
    </w:sdt>
    <w:p w:rsidR="00EA46A6" w:rsidRDefault="00EA46A6" w:rsidP="00552740">
      <w:pPr>
        <w:pStyle w:val="OdstavecNadpis2"/>
      </w:pPr>
      <w:r>
        <w:t>RMO P2 provést</w:t>
      </w:r>
      <w:r w:rsidRPr="009B5ABE">
        <w:t xml:space="preserve"> rozpočtové změny dle bodu II</w:t>
      </w:r>
      <w:r>
        <w:t xml:space="preserve">. </w:t>
      </w:r>
    </w:p>
    <w:p w:rsidR="00EA46A6" w:rsidRDefault="00EA46A6" w:rsidP="00552740">
      <w:pPr>
        <w:pStyle w:val="OdstavecNadpis2"/>
        <w:ind w:left="5607" w:firstLine="153"/>
      </w:pPr>
      <w:r>
        <w:t>termín:</w:t>
      </w:r>
      <w:r>
        <w:tab/>
      </w:r>
      <w:proofErr w:type="gramStart"/>
      <w:r>
        <w:t>28.2.2014</w:t>
      </w:r>
      <w:proofErr w:type="gramEnd"/>
      <w:r>
        <w:t xml:space="preserve">                                                                                                                           </w:t>
      </w:r>
    </w:p>
    <w:p w:rsidR="00EA46A6" w:rsidRDefault="00EA46A6" w:rsidP="00552740">
      <w:pPr>
        <w:pStyle w:val="OdstavecNadpis2"/>
        <w:ind w:left="5760"/>
      </w:pPr>
      <w:proofErr w:type="spellStart"/>
      <w:r>
        <w:t>zodp</w:t>
      </w:r>
      <w:proofErr w:type="spellEnd"/>
      <w:r>
        <w:t>.:</w:t>
      </w:r>
      <w:r>
        <w:tab/>
        <w:t xml:space="preserve">vedoucí odboru </w:t>
      </w:r>
      <w:proofErr w:type="spellStart"/>
      <w:r>
        <w:t>EaP</w:t>
      </w:r>
      <w:proofErr w:type="spellEnd"/>
    </w:p>
    <w:p w:rsidR="00EA46A6" w:rsidRDefault="00EA46A6" w:rsidP="00552740">
      <w:pPr>
        <w:pStyle w:val="vlevo"/>
        <w:rPr>
          <w:szCs w:val="24"/>
        </w:rPr>
      </w:pPr>
    </w:p>
    <w:p w:rsidR="00EA46A6" w:rsidRDefault="00EA46A6" w:rsidP="00552740">
      <w:pPr>
        <w:pStyle w:val="vlevo"/>
        <w:rPr>
          <w:szCs w:val="24"/>
        </w:rPr>
      </w:pPr>
    </w:p>
    <w:p w:rsidR="00EA46A6" w:rsidRDefault="00EA46A6" w:rsidP="00552740">
      <w:pPr>
        <w:pStyle w:val="vlevo"/>
        <w:rPr>
          <w:szCs w:val="24"/>
        </w:rPr>
      </w:pPr>
    </w:p>
    <w:p w:rsidR="00EA46A6" w:rsidRDefault="00EA46A6" w:rsidP="00552740">
      <w:pPr>
        <w:pStyle w:val="vlevo"/>
        <w:rPr>
          <w:szCs w:val="24"/>
        </w:rPr>
      </w:pPr>
    </w:p>
    <w:p w:rsidR="00EA46A6" w:rsidRDefault="00EA46A6" w:rsidP="00552740">
      <w:pPr>
        <w:pStyle w:val="vlevo"/>
        <w:rPr>
          <w:szCs w:val="24"/>
        </w:rPr>
      </w:pPr>
    </w:p>
    <w:p w:rsidR="00EA46A6" w:rsidRPr="006C5B34" w:rsidRDefault="00EA46A6" w:rsidP="00552740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EA46A6" w:rsidRPr="00580BA6" w:rsidTr="00552740">
        <w:trPr>
          <w:trHeight w:hRule="exact" w:val="851"/>
        </w:trPr>
        <w:tc>
          <w:tcPr>
            <w:tcW w:w="3189" w:type="dxa"/>
            <w:vAlign w:val="center"/>
          </w:tcPr>
          <w:p w:rsidR="00EA46A6" w:rsidRPr="00580BA6" w:rsidRDefault="00EA46A6" w:rsidP="00552740">
            <w:r w:rsidRPr="00580BA6">
              <w:t>Z</w:t>
            </w:r>
            <w:bookmarkStart w:id="4" w:name="Text9"/>
            <w:bookmarkStart w:id="5" w:name="Text6"/>
            <w:r w:rsidRPr="00580BA6">
              <w:t>právu 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placeholder>
              <w:docPart w:val="03F7F59550AA49D89B944A1CB5239404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EA46A6" w:rsidRPr="00580BA6" w:rsidRDefault="00EA46A6" w:rsidP="00552740">
                <w:r>
                  <w:t xml:space="preserve">Mgr. Jan </w:t>
                </w:r>
                <w:proofErr w:type="spellStart"/>
                <w:r>
                  <w:t>Fluxa</w:t>
                </w:r>
                <w:proofErr w:type="spellEnd"/>
              </w:p>
            </w:tc>
          </w:sdtContent>
        </w:sdt>
        <w:sdt>
          <w:sdtPr>
            <w:id w:val="1448580565"/>
            <w:placeholder>
              <w:docPart w:val="30BF52C1A76F4960ADBC178BA6829DE7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vAlign w:val="center"/>
              </w:tcPr>
              <w:p w:rsidR="00EA46A6" w:rsidRPr="00580BA6" w:rsidRDefault="00EA46A6" w:rsidP="00552740">
                <w:r>
                  <w:t>1. místostarosta MO P2</w:t>
                </w:r>
              </w:p>
            </w:tc>
          </w:sdtContent>
        </w:sdt>
      </w:tr>
      <w:tr w:rsidR="00EA46A6" w:rsidRPr="00580BA6" w:rsidTr="00552740">
        <w:trPr>
          <w:trHeight w:hRule="exact" w:val="851"/>
        </w:trPr>
        <w:tc>
          <w:tcPr>
            <w:tcW w:w="3189" w:type="dxa"/>
            <w:vAlign w:val="center"/>
          </w:tcPr>
          <w:p w:rsidR="00EA46A6" w:rsidRPr="00580BA6" w:rsidRDefault="00EA46A6" w:rsidP="00552740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-1335525164"/>
            <w:placeholder>
              <w:docPart w:val="D15BD61EFACC47BBA9C23EC6B2E4ABF3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EA46A6" w:rsidRPr="00580BA6" w:rsidRDefault="00EA46A6" w:rsidP="00552740">
                <w:r>
                  <w:t xml:space="preserve">Lenka </w:t>
                </w:r>
                <w:proofErr w:type="spellStart"/>
                <w:r>
                  <w:t>Kvíderová</w:t>
                </w:r>
                <w:proofErr w:type="spellEnd"/>
              </w:p>
            </w:tc>
          </w:sdtContent>
        </w:sdt>
        <w:sdt>
          <w:sdtPr>
            <w:id w:val="730119887"/>
            <w:placeholder>
              <w:docPart w:val="CB85750F641649E7BCADDCB08F8618B2"/>
            </w:placeholder>
            <w:date w:fullDate="2014-01-0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vAlign w:val="center"/>
              </w:tcPr>
              <w:p w:rsidR="00EA46A6" w:rsidRPr="00580BA6" w:rsidRDefault="00EA46A6" w:rsidP="00552740">
                <w:proofErr w:type="gramStart"/>
                <w:r>
                  <w:t>3.1.2014</w:t>
                </w:r>
                <w:proofErr w:type="gramEnd"/>
              </w:p>
            </w:tc>
          </w:sdtContent>
        </w:sdt>
      </w:tr>
      <w:tr w:rsidR="00EA46A6" w:rsidRPr="00580BA6" w:rsidTr="00552740">
        <w:trPr>
          <w:trHeight w:hRule="exact" w:val="851"/>
        </w:trPr>
        <w:tc>
          <w:tcPr>
            <w:tcW w:w="3189" w:type="dxa"/>
            <w:vAlign w:val="center"/>
          </w:tcPr>
          <w:p w:rsidR="00EA46A6" w:rsidRPr="00580BA6" w:rsidRDefault="00EA46A6" w:rsidP="00552740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91279EF031AC4D95A823BFBB1060101C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EA46A6" w:rsidRPr="00580BA6" w:rsidRDefault="00EA46A6" w:rsidP="00552740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02BE2CE80726418ABD8697955B1055A9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EA46A6" w:rsidRPr="00580BA6" w:rsidRDefault="00EA46A6" w:rsidP="00552740">
                <w:r>
                  <w:t xml:space="preserve">vedoucí </w:t>
                </w:r>
                <w:proofErr w:type="spellStart"/>
                <w:r>
                  <w:t>EaP</w:t>
                </w:r>
                <w:proofErr w:type="spellEnd"/>
                <w:r>
                  <w:t xml:space="preserve"> odboru</w:t>
                </w:r>
              </w:p>
            </w:tc>
          </w:sdtContent>
        </w:sdt>
      </w:tr>
      <w:tr w:rsidR="00EA46A6" w:rsidRPr="00580BA6" w:rsidTr="00552740">
        <w:trPr>
          <w:trHeight w:hRule="exact" w:val="851"/>
        </w:trPr>
        <w:tc>
          <w:tcPr>
            <w:tcW w:w="3189" w:type="dxa"/>
            <w:vAlign w:val="center"/>
          </w:tcPr>
          <w:p w:rsidR="00EA46A6" w:rsidRPr="00580BA6" w:rsidRDefault="00EA46A6" w:rsidP="00552740">
            <w:r>
              <w:t>Obsah zprávy projednán:</w:t>
            </w:r>
          </w:p>
        </w:tc>
        <w:sdt>
          <w:sdtPr>
            <w:id w:val="1945876727"/>
            <w:placeholder>
              <w:docPart w:val="EC364DCDB1A244E8990FAD53CF80F91C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EA46A6" w:rsidRDefault="00EA46A6" w:rsidP="00552740"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-264703898"/>
            <w:placeholder>
              <w:docPart w:val="E891A4F01CB44C148E1B663C62CD6018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EA46A6" w:rsidRDefault="00EA46A6" w:rsidP="00552740">
                <w:r>
                  <w:t xml:space="preserve">starosta MO </w:t>
                </w:r>
                <w:proofErr w:type="gramStart"/>
                <w:r>
                  <w:t>Plzeň 2-Slovany</w:t>
                </w:r>
                <w:proofErr w:type="gramEnd"/>
              </w:p>
            </w:tc>
          </w:sdtContent>
        </w:sdt>
      </w:tr>
    </w:tbl>
    <w:p w:rsidR="00EA46A6" w:rsidRPr="00580BA6" w:rsidRDefault="00EA46A6" w:rsidP="00EA46A6"/>
    <w:p w:rsidR="00EA46A6" w:rsidRDefault="00EA46A6" w:rsidP="00EA46A6"/>
    <w:p w:rsidR="00EA46A6" w:rsidRDefault="00EA46A6" w:rsidP="00EA46A6"/>
    <w:p w:rsidR="00EA46A6" w:rsidRDefault="00EA46A6" w:rsidP="00EA46A6"/>
    <w:p w:rsidR="00AE6CF8" w:rsidRDefault="00AE6CF8"/>
    <w:sectPr w:rsidR="00AE6CF8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55AC">
      <w:r>
        <w:separator/>
      </w:r>
    </w:p>
  </w:endnote>
  <w:endnote w:type="continuationSeparator" w:id="0">
    <w:p w:rsidR="00000000" w:rsidRDefault="007C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EA46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7C55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EA46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5AC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7C55AC">
    <w:pPr>
      <w:pStyle w:val="Zpat"/>
      <w:rPr>
        <w:rStyle w:val="slostrnky"/>
        <w:color w:val="C0C0C0"/>
      </w:rPr>
    </w:pPr>
  </w:p>
  <w:p w:rsidR="00C11C3C" w:rsidRDefault="007C55A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55AC">
      <w:r>
        <w:separator/>
      </w:r>
    </w:p>
  </w:footnote>
  <w:footnote w:type="continuationSeparator" w:id="0">
    <w:p w:rsidR="00000000" w:rsidRDefault="007C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A6"/>
    <w:rsid w:val="007C55AC"/>
    <w:rsid w:val="00AE6CF8"/>
    <w:rsid w:val="00E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6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46A6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46A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A46A6"/>
  </w:style>
  <w:style w:type="paragraph" w:styleId="Zpat">
    <w:name w:val="footer"/>
    <w:basedOn w:val="Normln"/>
    <w:link w:val="ZpatChar"/>
    <w:rsid w:val="00EA46A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EA46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A46A6"/>
  </w:style>
  <w:style w:type="paragraph" w:customStyle="1" w:styleId="Nadpis2">
    <w:name w:val="Nadpis2"/>
    <w:basedOn w:val="Normln"/>
    <w:next w:val="Normln"/>
    <w:qFormat/>
    <w:rsid w:val="00EA46A6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EA46A6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EA46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6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6A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6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46A6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46A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A46A6"/>
  </w:style>
  <w:style w:type="paragraph" w:styleId="Zpat">
    <w:name w:val="footer"/>
    <w:basedOn w:val="Normln"/>
    <w:link w:val="ZpatChar"/>
    <w:rsid w:val="00EA46A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EA46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A46A6"/>
  </w:style>
  <w:style w:type="paragraph" w:customStyle="1" w:styleId="Nadpis2">
    <w:name w:val="Nadpis2"/>
    <w:basedOn w:val="Normln"/>
    <w:next w:val="Normln"/>
    <w:qFormat/>
    <w:rsid w:val="00EA46A6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EA46A6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EA46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6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6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BD61EFACC47BBA9C23EC6B2E4A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A1831-2424-45BC-BA98-31FCF5B7BEC4}"/>
      </w:docPartPr>
      <w:docPartBody>
        <w:p w:rsidR="009F4323" w:rsidRDefault="00D54290" w:rsidP="00D54290">
          <w:pPr>
            <w:pStyle w:val="D15BD61EFACC47BBA9C23EC6B2E4ABF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5C1097B7D55B4BA29D7B42E2BF724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1C3E9-1744-4621-AC2F-860AD1C2AEA0}"/>
      </w:docPartPr>
      <w:docPartBody>
        <w:p w:rsidR="009F4323" w:rsidRDefault="00D54290" w:rsidP="00D54290">
          <w:pPr>
            <w:pStyle w:val="5C1097B7D55B4BA29D7B42E2BF72483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CE20228232DA4B8694362BD5E046B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7F180-7223-457E-8225-4225422B6750}"/>
      </w:docPartPr>
      <w:docPartBody>
        <w:p w:rsidR="009F4323" w:rsidRDefault="00D54290" w:rsidP="00D54290">
          <w:pPr>
            <w:pStyle w:val="CE20228232DA4B8694362BD5E046BFA6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CB85750F641649E7BCADDCB08F861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801E8-0540-42C4-8B9E-FFBC3C12E4D3}"/>
      </w:docPartPr>
      <w:docPartBody>
        <w:p w:rsidR="009F4323" w:rsidRDefault="00D54290" w:rsidP="00D54290">
          <w:pPr>
            <w:pStyle w:val="CB85750F641649E7BCADDCB08F8618B2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2243AD9387AF472687D69335D350D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B956F-D8EC-4C3C-97D3-436618ED7D5F}"/>
      </w:docPartPr>
      <w:docPartBody>
        <w:p w:rsidR="009F4323" w:rsidRDefault="00D54290" w:rsidP="00D54290">
          <w:pPr>
            <w:pStyle w:val="2243AD9387AF472687D69335D350D318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03F7F59550AA49D89B944A1CB5239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6DBF5-4557-4EF8-AB31-56DED9733DE4}"/>
      </w:docPartPr>
      <w:docPartBody>
        <w:p w:rsidR="009F4323" w:rsidRDefault="00D54290" w:rsidP="00D54290">
          <w:pPr>
            <w:pStyle w:val="03F7F59550AA49D89B944A1CB523940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30BF52C1A76F4960ADBC178BA6829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07F15-8D90-4E7C-8ED4-C86A0CEE7858}"/>
      </w:docPartPr>
      <w:docPartBody>
        <w:p w:rsidR="009F4323" w:rsidRDefault="00D54290" w:rsidP="00D54290">
          <w:pPr>
            <w:pStyle w:val="30BF52C1A76F4960ADBC178BA6829DE7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91279EF031AC4D95A823BFBB10601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C8D218-DAD4-4E89-96C3-0E8763143EE3}"/>
      </w:docPartPr>
      <w:docPartBody>
        <w:p w:rsidR="009F4323" w:rsidRDefault="00D54290" w:rsidP="00D54290">
          <w:pPr>
            <w:pStyle w:val="91279EF031AC4D95A823BFBB1060101C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02BE2CE80726418ABD8697955B105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F54E2-027D-4BB2-81A3-7444A361EE17}"/>
      </w:docPartPr>
      <w:docPartBody>
        <w:p w:rsidR="009F4323" w:rsidRDefault="00D54290" w:rsidP="00D54290">
          <w:pPr>
            <w:pStyle w:val="02BE2CE80726418ABD8697955B1055A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EC364DCDB1A244E8990FAD53CF80F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6FA40-639D-4458-804B-49A878493F23}"/>
      </w:docPartPr>
      <w:docPartBody>
        <w:p w:rsidR="009F4323" w:rsidRDefault="00D54290" w:rsidP="00D54290">
          <w:pPr>
            <w:pStyle w:val="EC364DCDB1A244E8990FAD53CF80F91C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E891A4F01CB44C148E1B663C62CD6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13850-93CA-457C-A9C5-2DA4AA8498B3}"/>
      </w:docPartPr>
      <w:docPartBody>
        <w:p w:rsidR="009F4323" w:rsidRDefault="00D54290" w:rsidP="00D54290">
          <w:pPr>
            <w:pStyle w:val="E891A4F01CB44C148E1B663C62CD6018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90"/>
    <w:rsid w:val="009F4323"/>
    <w:rsid w:val="00D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4290"/>
    <w:rPr>
      <w:color w:val="808080"/>
    </w:rPr>
  </w:style>
  <w:style w:type="paragraph" w:customStyle="1" w:styleId="D15BD61EFACC47BBA9C23EC6B2E4ABF3">
    <w:name w:val="D15BD61EFACC47BBA9C23EC6B2E4ABF3"/>
    <w:rsid w:val="00D54290"/>
  </w:style>
  <w:style w:type="paragraph" w:customStyle="1" w:styleId="5C1097B7D55B4BA29D7B42E2BF724839">
    <w:name w:val="5C1097B7D55B4BA29D7B42E2BF724839"/>
    <w:rsid w:val="00D54290"/>
  </w:style>
  <w:style w:type="paragraph" w:customStyle="1" w:styleId="CE20228232DA4B8694362BD5E046BFA6">
    <w:name w:val="CE20228232DA4B8694362BD5E046BFA6"/>
    <w:rsid w:val="00D54290"/>
  </w:style>
  <w:style w:type="paragraph" w:customStyle="1" w:styleId="CB85750F641649E7BCADDCB08F8618B2">
    <w:name w:val="CB85750F641649E7BCADDCB08F8618B2"/>
    <w:rsid w:val="00D54290"/>
  </w:style>
  <w:style w:type="paragraph" w:customStyle="1" w:styleId="2243AD9387AF472687D69335D350D318">
    <w:name w:val="2243AD9387AF472687D69335D350D318"/>
    <w:rsid w:val="00D54290"/>
  </w:style>
  <w:style w:type="paragraph" w:customStyle="1" w:styleId="03F7F59550AA49D89B944A1CB5239404">
    <w:name w:val="03F7F59550AA49D89B944A1CB5239404"/>
    <w:rsid w:val="00D54290"/>
  </w:style>
  <w:style w:type="paragraph" w:customStyle="1" w:styleId="30BF52C1A76F4960ADBC178BA6829DE7">
    <w:name w:val="30BF52C1A76F4960ADBC178BA6829DE7"/>
    <w:rsid w:val="00D54290"/>
  </w:style>
  <w:style w:type="paragraph" w:customStyle="1" w:styleId="91279EF031AC4D95A823BFBB1060101C">
    <w:name w:val="91279EF031AC4D95A823BFBB1060101C"/>
    <w:rsid w:val="00D54290"/>
  </w:style>
  <w:style w:type="paragraph" w:customStyle="1" w:styleId="02BE2CE80726418ABD8697955B1055A9">
    <w:name w:val="02BE2CE80726418ABD8697955B1055A9"/>
    <w:rsid w:val="00D54290"/>
  </w:style>
  <w:style w:type="paragraph" w:customStyle="1" w:styleId="EC364DCDB1A244E8990FAD53CF80F91C">
    <w:name w:val="EC364DCDB1A244E8990FAD53CF80F91C"/>
    <w:rsid w:val="00D54290"/>
  </w:style>
  <w:style w:type="paragraph" w:customStyle="1" w:styleId="E891A4F01CB44C148E1B663C62CD6018">
    <w:name w:val="E891A4F01CB44C148E1B663C62CD6018"/>
    <w:rsid w:val="00D542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4290"/>
    <w:rPr>
      <w:color w:val="808080"/>
    </w:rPr>
  </w:style>
  <w:style w:type="paragraph" w:customStyle="1" w:styleId="D15BD61EFACC47BBA9C23EC6B2E4ABF3">
    <w:name w:val="D15BD61EFACC47BBA9C23EC6B2E4ABF3"/>
    <w:rsid w:val="00D54290"/>
  </w:style>
  <w:style w:type="paragraph" w:customStyle="1" w:styleId="5C1097B7D55B4BA29D7B42E2BF724839">
    <w:name w:val="5C1097B7D55B4BA29D7B42E2BF724839"/>
    <w:rsid w:val="00D54290"/>
  </w:style>
  <w:style w:type="paragraph" w:customStyle="1" w:styleId="CE20228232DA4B8694362BD5E046BFA6">
    <w:name w:val="CE20228232DA4B8694362BD5E046BFA6"/>
    <w:rsid w:val="00D54290"/>
  </w:style>
  <w:style w:type="paragraph" w:customStyle="1" w:styleId="CB85750F641649E7BCADDCB08F8618B2">
    <w:name w:val="CB85750F641649E7BCADDCB08F8618B2"/>
    <w:rsid w:val="00D54290"/>
  </w:style>
  <w:style w:type="paragraph" w:customStyle="1" w:styleId="2243AD9387AF472687D69335D350D318">
    <w:name w:val="2243AD9387AF472687D69335D350D318"/>
    <w:rsid w:val="00D54290"/>
  </w:style>
  <w:style w:type="paragraph" w:customStyle="1" w:styleId="03F7F59550AA49D89B944A1CB5239404">
    <w:name w:val="03F7F59550AA49D89B944A1CB5239404"/>
    <w:rsid w:val="00D54290"/>
  </w:style>
  <w:style w:type="paragraph" w:customStyle="1" w:styleId="30BF52C1A76F4960ADBC178BA6829DE7">
    <w:name w:val="30BF52C1A76F4960ADBC178BA6829DE7"/>
    <w:rsid w:val="00D54290"/>
  </w:style>
  <w:style w:type="paragraph" w:customStyle="1" w:styleId="91279EF031AC4D95A823BFBB1060101C">
    <w:name w:val="91279EF031AC4D95A823BFBB1060101C"/>
    <w:rsid w:val="00D54290"/>
  </w:style>
  <w:style w:type="paragraph" w:customStyle="1" w:styleId="02BE2CE80726418ABD8697955B1055A9">
    <w:name w:val="02BE2CE80726418ABD8697955B1055A9"/>
    <w:rsid w:val="00D54290"/>
  </w:style>
  <w:style w:type="paragraph" w:customStyle="1" w:styleId="EC364DCDB1A244E8990FAD53CF80F91C">
    <w:name w:val="EC364DCDB1A244E8990FAD53CF80F91C"/>
    <w:rsid w:val="00D54290"/>
  </w:style>
  <w:style w:type="paragraph" w:customStyle="1" w:styleId="E891A4F01CB44C148E1B663C62CD6018">
    <w:name w:val="E891A4F01CB44C148E1B663C62CD6018"/>
    <w:rsid w:val="00D54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&lt;Návrh usnesení&gt;</vt:lpstr>
    </vt:vector>
  </TitlesOfParts>
  <Company>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2</cp:revision>
  <cp:lastPrinted>2014-01-08T10:31:00Z</cp:lastPrinted>
  <dcterms:created xsi:type="dcterms:W3CDTF">2014-01-03T10:06:00Z</dcterms:created>
  <dcterms:modified xsi:type="dcterms:W3CDTF">2014-01-08T10:32:00Z</dcterms:modified>
</cp:coreProperties>
</file>