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055FE6" w:rsidRPr="00055FE6" w:rsidTr="007741A9">
        <w:tc>
          <w:tcPr>
            <w:tcW w:w="3898" w:type="dxa"/>
          </w:tcPr>
          <w:p w:rsidR="00055FE6" w:rsidRPr="00055FE6" w:rsidRDefault="00055FE6" w:rsidP="0005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055FE6" w:rsidRPr="00055FE6" w:rsidRDefault="00055FE6" w:rsidP="00055FE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30. ledna 2014</w:t>
            </w:r>
          </w:p>
        </w:tc>
        <w:tc>
          <w:tcPr>
            <w:tcW w:w="2537" w:type="dxa"/>
          </w:tcPr>
          <w:p w:rsidR="00055FE6" w:rsidRPr="00055FE6" w:rsidRDefault="00055FE6" w:rsidP="0005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KŽP/7</w:t>
            </w:r>
          </w:p>
        </w:tc>
      </w:tr>
    </w:tbl>
    <w:p w:rsidR="00055FE6" w:rsidRPr="00055FE6" w:rsidRDefault="00055FE6" w:rsidP="00055FE6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055FE6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055FE6" w:rsidRPr="00055FE6" w:rsidTr="007741A9">
        <w:tc>
          <w:tcPr>
            <w:tcW w:w="1554" w:type="dxa"/>
          </w:tcPr>
          <w:p w:rsidR="00055FE6" w:rsidRPr="00055FE6" w:rsidRDefault="00055FE6" w:rsidP="00055FE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055FE6" w:rsidRPr="00055FE6" w:rsidRDefault="00055FE6" w:rsidP="0005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055FE6" w:rsidRPr="00055FE6" w:rsidRDefault="00055FE6" w:rsidP="00055FE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30. ledna 2014</w:t>
            </w:r>
          </w:p>
        </w:tc>
      </w:tr>
      <w:tr w:rsidR="00055FE6" w:rsidRPr="00055FE6" w:rsidTr="007741A9">
        <w:tc>
          <w:tcPr>
            <w:tcW w:w="0" w:type="auto"/>
          </w:tcPr>
          <w:p w:rsidR="00055FE6" w:rsidRPr="00055FE6" w:rsidRDefault="00055FE6" w:rsidP="00055FE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055FE6" w:rsidRPr="00055FE6" w:rsidRDefault="00055FE6" w:rsidP="00055FE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Poskytnutí dotace na podporu přechodu z nekvalitních způsobů vytápění na </w:t>
            </w:r>
            <w:proofErr w:type="spell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nízkoemisní</w:t>
            </w:r>
            <w:proofErr w:type="spellEnd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způsoby vytápění ve městě Plzni jednotlivým žadatelům.</w:t>
            </w:r>
          </w:p>
        </w:tc>
      </w:tr>
    </w:tbl>
    <w:p w:rsidR="00055FE6" w:rsidRPr="00055FE6" w:rsidRDefault="00055FE6" w:rsidP="00055FE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5080" t="5715" r="1397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055FE6" w:rsidRPr="00055FE6" w:rsidRDefault="00055FE6" w:rsidP="00055FE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055FE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055FE6" w:rsidRPr="00055FE6" w:rsidRDefault="00055FE6" w:rsidP="00055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055FE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055FE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předloženou důvodovou zprávu ve věci poskytnutí dotace na podporu přechodu z nekvalitních způsobů vytápění na </w:t>
      </w:r>
      <w:proofErr w:type="spellStart"/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>nízkoemisní</w:t>
      </w:r>
      <w:proofErr w:type="spellEnd"/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způsoby vytápění ve městě Plzni jednotlivým žadatelům.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55FE6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055FE6" w:rsidRPr="00055FE6" w:rsidRDefault="00055FE6" w:rsidP="00055F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Poskytnutí dotace dle Zásad na podporu přechodu z nekvalitních způsobů vytápění na nízkoemisní způsoby vytápění ve městě Plzni v celkové výši 30 tis. Kč.  </w:t>
      </w:r>
    </w:p>
    <w:p w:rsidR="00055FE6" w:rsidRPr="00055FE6" w:rsidRDefault="00055FE6" w:rsidP="00055F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5FE6" w:rsidRPr="00055FE6" w:rsidRDefault="00055FE6" w:rsidP="00055F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5FE6" w:rsidRPr="00055FE6" w:rsidRDefault="00055FE6" w:rsidP="00055F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  Rozpočtové opatření, které spočívá ve zvýšení provozních výdajů – transfery </w:t>
      </w:r>
      <w:proofErr w:type="gramStart"/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obyvatelstvu  </w:t>
      </w:r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>v rozpočtu</w:t>
      </w:r>
      <w:proofErr w:type="gramEnd"/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OŽP MMP kryté FŽP MP ve výši 30</w:t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tis. Kč </w:t>
      </w:r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>na poskytnutí dotace dle níže uvedené tabulky.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418"/>
        <w:gridCol w:w="2409"/>
        <w:gridCol w:w="1843"/>
        <w:gridCol w:w="1559"/>
      </w:tblGrid>
      <w:tr w:rsidR="00055FE6" w:rsidRPr="00055FE6" w:rsidTr="007741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134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418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409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843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1559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Dotace </w:t>
            </w: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055FE6" w:rsidRPr="00055FE6" w:rsidTr="007741A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6/13</w:t>
            </w:r>
          </w:p>
        </w:tc>
        <w:tc>
          <w:tcPr>
            <w:tcW w:w="1134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1418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Weberová</w:t>
            </w:r>
          </w:p>
        </w:tc>
        <w:tc>
          <w:tcPr>
            <w:tcW w:w="2409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Hluboká 1518/37, Plzeň</w:t>
            </w:r>
          </w:p>
        </w:tc>
        <w:tc>
          <w:tcPr>
            <w:tcW w:w="1843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17.08.1962</w:t>
            </w:r>
            <w:proofErr w:type="gramEnd"/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30 000,--</w:t>
            </w:r>
          </w:p>
        </w:tc>
      </w:tr>
    </w:tbl>
    <w:p w:rsidR="00055FE6" w:rsidRPr="00055FE6" w:rsidRDefault="00055FE6" w:rsidP="00055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V případě, že smlouva nebude ze strany žadatele podepsána nejdéle do 3 měsíců ode </w:t>
      </w:r>
      <w:proofErr w:type="gramStart"/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055FE6" w:rsidRPr="00055FE6" w:rsidRDefault="00055FE6" w:rsidP="00055FE6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55FE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055FE6" w:rsidRPr="00055FE6" w:rsidRDefault="00055FE6" w:rsidP="00055FE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55FE6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>Termín: 28.2.2014</w:t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  <w:t>Irena Rottová</w:t>
      </w:r>
    </w:p>
    <w:p w:rsidR="00055FE6" w:rsidRPr="00055FE6" w:rsidRDefault="00055FE6" w:rsidP="00055F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>Bc. Svobodová Kaiferová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55FE6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31.3.2014 </w:t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  <w:t>Martin Zrzavecký</w:t>
      </w:r>
    </w:p>
    <w:p w:rsidR="00055FE6" w:rsidRPr="00055FE6" w:rsidRDefault="00055FE6" w:rsidP="00055FE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Složil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55FE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055FE6" w:rsidRPr="00055FE6" w:rsidTr="007741A9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5FE6" w:rsidRPr="00055FE6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055FE6" w:rsidRPr="00055FE6" w:rsidTr="0077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5FE6" w:rsidRPr="00055FE6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členka RMP</w:t>
            </w:r>
          </w:p>
        </w:tc>
      </w:tr>
      <w:tr w:rsidR="00055FE6" w:rsidRPr="00055FE6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3.1.2014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055FE6" w:rsidRPr="00055FE6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členkou RMP</w:t>
            </w:r>
          </w:p>
        </w:tc>
      </w:tr>
      <w:tr w:rsidR="00055FE6" w:rsidRPr="00055FE6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ŘÚSO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ÚSO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VOFR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19.12.2013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055F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1394</w:t>
            </w:r>
          </w:p>
        </w:tc>
      </w:tr>
      <w:tr w:rsidR="00055FE6" w:rsidRPr="00055FE6" w:rsidTr="0077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055FE6" w:rsidRPr="00055FE6" w:rsidRDefault="00055FE6" w:rsidP="0005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055FE6" w:rsidRPr="00055FE6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E6" w:rsidRPr="00055FE6" w:rsidRDefault="00055FE6" w:rsidP="00055FE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055FE6" w:rsidRPr="00055FE6" w:rsidRDefault="00055FE6" w:rsidP="0005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1A4A6E" w:rsidRDefault="001A4A6E"/>
    <w:sectPr w:rsidR="001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E6"/>
    <w:rsid w:val="00055FE6"/>
    <w:rsid w:val="001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2014-01-20T07:43:00Z</dcterms:created>
  <dcterms:modified xsi:type="dcterms:W3CDTF">2014-01-20T07:43:00Z</dcterms:modified>
</cp:coreProperties>
</file>