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89" w:rsidRDefault="00FE583A">
      <w:r>
        <w:rPr>
          <w:noProof/>
          <w:lang w:eastAsia="cs-CZ"/>
        </w:rPr>
        <w:drawing>
          <wp:inline distT="0" distB="0" distL="0" distR="0">
            <wp:extent cx="5760720" cy="4322624"/>
            <wp:effectExtent l="0" t="0" r="0" b="1905"/>
            <wp:docPr id="1" name="Obrázek 1" descr="\\olymp\mmpusr$\hurdova\_Dokumenty_\Hurdova\Pepa\Telefonica 897,4901,3171,262\Bolevec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\mmpusr$\hurdova\_Dokumenty_\Hurdova\Pepa\Telefonica 897,4901,3171,262\Bolevec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3A" w:rsidRDefault="00FE583A">
      <w:r>
        <w:rPr>
          <w:noProof/>
          <w:lang w:eastAsia="cs-CZ"/>
        </w:rPr>
        <w:drawing>
          <wp:inline distT="0" distB="0" distL="0" distR="0">
            <wp:extent cx="5760720" cy="4322624"/>
            <wp:effectExtent l="0" t="0" r="0" b="1905"/>
            <wp:docPr id="2" name="Obrázek 2" descr="\\olymp\mmpusr$\hurdova\_Dokumenty_\Hurdova\Pepa\Telefonica 897,4901,3171,26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lymp\mmpusr$\hurdova\_Dokumenty_\Hurdova\Pepa\Telefonica 897,4901,3171,262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3A"/>
    <w:rsid w:val="00090789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Hurdová Martina</dc:creator>
  <cp:lastModifiedBy>Hurdová Martina</cp:lastModifiedBy>
  <cp:revision>1</cp:revision>
  <dcterms:created xsi:type="dcterms:W3CDTF">2013-12-04T13:35:00Z</dcterms:created>
  <dcterms:modified xsi:type="dcterms:W3CDTF">2013-12-04T13:36:00Z</dcterms:modified>
</cp:coreProperties>
</file>