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2C7" w:rsidRDefault="00453371" w:rsidP="001842C7">
      <w:pPr>
        <w:pStyle w:val="Zpat"/>
        <w:tabs>
          <w:tab w:val="clear" w:pos="4536"/>
          <w:tab w:val="clear" w:pos="9072"/>
        </w:tabs>
        <w:rPr>
          <w:bCs/>
          <w:szCs w:val="36"/>
        </w:rPr>
      </w:pPr>
      <w:r>
        <w:rPr>
          <w:bCs/>
          <w:szCs w:val="36"/>
        </w:rPr>
        <w:t>Zastupitelstvo</w:t>
      </w:r>
      <w:r w:rsidR="001842C7">
        <w:rPr>
          <w:bCs/>
          <w:szCs w:val="36"/>
        </w:rPr>
        <w:t xml:space="preserve"> městského obvodu</w:t>
      </w:r>
      <w:r w:rsidR="00F70DB2">
        <w:rPr>
          <w:bCs/>
          <w:szCs w:val="36"/>
        </w:rPr>
        <w:t xml:space="preserve">                   </w:t>
      </w:r>
      <w:r>
        <w:rPr>
          <w:bCs/>
          <w:szCs w:val="36"/>
        </w:rPr>
        <w:tab/>
      </w:r>
      <w:r>
        <w:rPr>
          <w:bCs/>
          <w:szCs w:val="36"/>
        </w:rPr>
        <w:tab/>
        <w:t xml:space="preserve">     1. místostarosta</w:t>
      </w:r>
      <w:r w:rsidR="001842C7">
        <w:rPr>
          <w:bCs/>
          <w:szCs w:val="36"/>
        </w:rPr>
        <w:tab/>
      </w:r>
      <w:r w:rsidR="00F70DB2">
        <w:rPr>
          <w:bCs/>
          <w:szCs w:val="36"/>
        </w:rPr>
        <w:t xml:space="preserve">       </w:t>
      </w:r>
      <w:r w:rsidR="00F70DB2" w:rsidRPr="00F70DB2">
        <w:rPr>
          <w:b/>
          <w:bCs/>
          <w:sz w:val="28"/>
          <w:szCs w:val="28"/>
        </w:rPr>
        <w:t>KT/2</w:t>
      </w:r>
      <w:r w:rsidR="00F70DB2">
        <w:rPr>
          <w:bCs/>
          <w:szCs w:val="36"/>
        </w:rPr>
        <w:t xml:space="preserve">       Plzeň 2 – Slovany</w:t>
      </w:r>
      <w:r w:rsidR="00F70DB2">
        <w:rPr>
          <w:bCs/>
          <w:szCs w:val="36"/>
        </w:rPr>
        <w:tab/>
      </w:r>
      <w:r w:rsidR="00F70DB2">
        <w:rPr>
          <w:bCs/>
          <w:szCs w:val="36"/>
        </w:rPr>
        <w:tab/>
      </w:r>
      <w:r w:rsidR="00F70DB2">
        <w:rPr>
          <w:bCs/>
          <w:szCs w:val="36"/>
        </w:rPr>
        <w:tab/>
      </w:r>
      <w:r w:rsidR="00F70DB2">
        <w:rPr>
          <w:bCs/>
          <w:szCs w:val="36"/>
        </w:rPr>
        <w:tab/>
        <w:t xml:space="preserve">                            </w:t>
      </w:r>
      <w:r>
        <w:rPr>
          <w:bCs/>
          <w:szCs w:val="36"/>
        </w:rPr>
        <w:t xml:space="preserve"> </w:t>
      </w:r>
      <w:r w:rsidR="001842C7">
        <w:rPr>
          <w:bCs/>
          <w:szCs w:val="36"/>
        </w:rPr>
        <w:t>MO Plzeň 2 - Slovany</w:t>
      </w:r>
    </w:p>
    <w:p w:rsidR="00F35A8B" w:rsidRDefault="00F35A8B" w:rsidP="00F35A8B">
      <w:pPr>
        <w:rPr>
          <w:bCs/>
          <w:sz w:val="36"/>
          <w:szCs w:val="36"/>
        </w:rPr>
      </w:pPr>
    </w:p>
    <w:p w:rsidR="00F70DB2" w:rsidRDefault="00F35A8B" w:rsidP="00F35A8B">
      <w:pPr>
        <w:pStyle w:val="Nadpis1"/>
      </w:pPr>
      <w:r>
        <w:t>I N F O R M A T I V N Í    Z P R Á V</w:t>
      </w:r>
      <w:r w:rsidR="00932846">
        <w:t> </w:t>
      </w:r>
      <w:r>
        <w:t>A</w:t>
      </w:r>
      <w:r w:rsidR="00932846">
        <w:t xml:space="preserve">   </w:t>
      </w:r>
    </w:p>
    <w:p w:rsidR="00F35A8B" w:rsidRDefault="00932846" w:rsidP="00F35A8B">
      <w:pPr>
        <w:pStyle w:val="Nadpis1"/>
      </w:pPr>
      <w:r>
        <w:t xml:space="preserve">           </w:t>
      </w:r>
    </w:p>
    <w:p w:rsidR="00F35A8B" w:rsidRPr="00F35A8B" w:rsidRDefault="00D84CA8" w:rsidP="00F35A8B">
      <w:r>
        <w:t>č. 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A8B">
        <w:t xml:space="preserve">ze </w:t>
      </w:r>
      <w:r w:rsidR="00F35A8B" w:rsidRPr="00F35A8B">
        <w:t xml:space="preserve">dne </w:t>
      </w:r>
      <w:r w:rsidR="00BE37FE">
        <w:t>2</w:t>
      </w:r>
      <w:r w:rsidR="00453371">
        <w:t>5</w:t>
      </w:r>
      <w:r>
        <w:t xml:space="preserve">. </w:t>
      </w:r>
      <w:r w:rsidR="003C11C6">
        <w:t>bře</w:t>
      </w:r>
      <w:r>
        <w:t>zna</w:t>
      </w:r>
      <w:r w:rsidR="003C11C6">
        <w:t xml:space="preserve"> </w:t>
      </w:r>
      <w:r w:rsidR="008435AE">
        <w:t>201</w:t>
      </w:r>
      <w:r w:rsidR="00381006">
        <w:t>4</w:t>
      </w:r>
    </w:p>
    <w:p w:rsidR="00F35A8B" w:rsidRDefault="00F35A8B" w:rsidP="00F35A8B">
      <w:pPr>
        <w:ind w:right="-108"/>
        <w:jc w:val="center"/>
        <w:rPr>
          <w:bCs/>
          <w:szCs w:val="36"/>
        </w:rPr>
      </w:pPr>
    </w:p>
    <w:p w:rsidR="00F35A8B" w:rsidRPr="001730A5" w:rsidRDefault="00F35A8B" w:rsidP="00F35A8B">
      <w:pPr>
        <w:pBdr>
          <w:bottom w:val="single" w:sz="4" w:space="1" w:color="auto"/>
        </w:pBdr>
      </w:pPr>
      <w:r>
        <w:rPr>
          <w:bCs/>
          <w:szCs w:val="36"/>
        </w:rPr>
        <w:t>Ve věci:</w:t>
      </w:r>
      <w:r>
        <w:rPr>
          <w:b/>
        </w:rPr>
        <w:t xml:space="preserve"> </w:t>
      </w:r>
      <w:r>
        <w:t xml:space="preserve">činnost </w:t>
      </w:r>
      <w:r w:rsidR="009A277D">
        <w:t xml:space="preserve"> </w:t>
      </w:r>
      <w:r>
        <w:t xml:space="preserve">JSDH a SDH působící v MO Plzeň 2-Slovany </w:t>
      </w:r>
      <w:r w:rsidR="008435AE">
        <w:rPr>
          <w:szCs w:val="36"/>
        </w:rPr>
        <w:t>za rok 2013</w:t>
      </w:r>
    </w:p>
    <w:p w:rsidR="003F4083" w:rsidRDefault="003F4083">
      <w:pPr>
        <w:ind w:right="-108"/>
        <w:rPr>
          <w:b/>
          <w:sz w:val="28"/>
          <w:szCs w:val="28"/>
        </w:rPr>
      </w:pPr>
    </w:p>
    <w:p w:rsidR="00B84DC3" w:rsidRPr="008A113E" w:rsidRDefault="00B84DC3" w:rsidP="00B84DC3">
      <w:pPr>
        <w:ind w:left="2124" w:right="-108" w:firstLine="708"/>
        <w:rPr>
          <w:b/>
        </w:rPr>
      </w:pPr>
      <w:r w:rsidRPr="008A113E">
        <w:rPr>
          <w:b/>
        </w:rPr>
        <w:t>1. Preventivně výchovná činnost</w:t>
      </w:r>
    </w:p>
    <w:p w:rsidR="00B84DC3" w:rsidRPr="00BE3947" w:rsidRDefault="00B84DC3" w:rsidP="00B84DC3">
      <w:pPr>
        <w:ind w:right="-108"/>
      </w:pPr>
    </w:p>
    <w:p w:rsidR="00403CE7" w:rsidRDefault="00A312BC" w:rsidP="0049776A">
      <w:pPr>
        <w:jc w:val="both"/>
        <w:rPr>
          <w:b/>
          <w:sz w:val="28"/>
          <w:szCs w:val="28"/>
        </w:rPr>
      </w:pPr>
      <w:r>
        <w:t xml:space="preserve">Preventivně výchovné činnosti se věnují zejména </w:t>
      </w:r>
      <w:r w:rsidR="00403CE7" w:rsidRPr="00403CE7">
        <w:t>koterovští hasiči</w:t>
      </w:r>
      <w:r>
        <w:t xml:space="preserve">. </w:t>
      </w:r>
      <w:r w:rsidR="00403CE7" w:rsidRPr="00403CE7">
        <w:t>Pravidelně navštěvovali školská i předškolská zařízení v</w:t>
      </w:r>
      <w:r>
        <w:t> rámci MO Plzeň</w:t>
      </w:r>
      <w:r w:rsidR="0049776A">
        <w:t xml:space="preserve"> </w:t>
      </w:r>
      <w:r>
        <w:t xml:space="preserve">2-Slovany, kde předvedli techniku </w:t>
      </w:r>
      <w:r w:rsidR="00403CE7" w:rsidRPr="00403CE7">
        <w:t>a diskutovali se žáky o tématech požární ochrany a předcházení požárům. Další cílovou skupinou byli občané důchodového věku, se kterými v prvním čtvrtletí roku</w:t>
      </w:r>
      <w:r w:rsidR="00E321EB">
        <w:t xml:space="preserve"> 2013</w:t>
      </w:r>
      <w:r w:rsidR="00403CE7" w:rsidRPr="00403CE7">
        <w:t xml:space="preserve"> besedovali o zabezpečení jejich objektů po stránce PO a především o nutných revizích, které jsou povinni provádět. </w:t>
      </w:r>
      <w:r w:rsidR="00E321EB">
        <w:t>J</w:t>
      </w:r>
      <w:r w:rsidR="00403CE7" w:rsidRPr="00403CE7">
        <w:t xml:space="preserve">e pravidelně aktualizována nástěnka ve vstupní hale radnice, kde jsou </w:t>
      </w:r>
      <w:r w:rsidR="00B739DD" w:rsidRPr="00403CE7">
        <w:t>tematické</w:t>
      </w:r>
      <w:r w:rsidR="00403CE7" w:rsidRPr="00403CE7">
        <w:t xml:space="preserve"> články z oboru požární prevence týkající se různých období kalendá</w:t>
      </w:r>
      <w:r w:rsidR="008435AE">
        <w:t>řního roku, nebo záběry z bohaté</w:t>
      </w:r>
      <w:r w:rsidR="00403CE7" w:rsidRPr="00403CE7">
        <w:t xml:space="preserve"> činnosti </w:t>
      </w:r>
      <w:r w:rsidR="00A22BA5">
        <w:t>s</w:t>
      </w:r>
      <w:r w:rsidR="00403CE7" w:rsidRPr="00403CE7">
        <w:t xml:space="preserve">lovanských hasičů. Také je využíván i </w:t>
      </w:r>
      <w:r w:rsidR="00E321EB">
        <w:t>informační</w:t>
      </w:r>
      <w:r w:rsidR="00403CE7" w:rsidRPr="00403CE7">
        <w:t xml:space="preserve"> zpravodaj</w:t>
      </w:r>
      <w:r w:rsidR="00E321EB">
        <w:t xml:space="preserve">. </w:t>
      </w:r>
      <w:r w:rsidR="00403CE7">
        <w:t>Program se zaměřením na požární prevenci byl připraven i pro děti příměstské</w:t>
      </w:r>
      <w:r w:rsidR="00E321EB">
        <w:t>ho</w:t>
      </w:r>
      <w:r w:rsidR="00403CE7">
        <w:t xml:space="preserve"> tábo</w:t>
      </w:r>
      <w:r w:rsidR="00E321EB">
        <w:t>ra</w:t>
      </w:r>
      <w:r w:rsidR="00403CE7">
        <w:t xml:space="preserve"> v KD Šeříkov</w:t>
      </w:r>
      <w:r w:rsidR="00A22BA5">
        <w:t>á</w:t>
      </w:r>
      <w:r w:rsidR="00E321EB">
        <w:t>.</w:t>
      </w:r>
      <w:r w:rsidR="00403CE7">
        <w:t xml:space="preserve"> </w:t>
      </w:r>
      <w:r w:rsidR="00E321EB">
        <w:t>P</w:t>
      </w:r>
      <w:r w:rsidR="00403CE7">
        <w:t xml:space="preserve">ro </w:t>
      </w:r>
      <w:r w:rsidR="00E321EB">
        <w:t>děti b</w:t>
      </w:r>
      <w:r w:rsidR="00403CE7">
        <w:t>yla zajištěna návštěva na požární stanici HZS P</w:t>
      </w:r>
      <w:r w:rsidR="00A22BA5">
        <w:t>K</w:t>
      </w:r>
      <w:r w:rsidR="00403CE7">
        <w:t xml:space="preserve"> na Slovanech, kde krom</w:t>
      </w:r>
      <w:r w:rsidR="00A22BA5">
        <w:t>ě</w:t>
      </w:r>
      <w:r w:rsidR="00403CE7">
        <w:t xml:space="preserve"> prohlídky stanice a samozřejmě hasičské techniky, s</w:t>
      </w:r>
      <w:r w:rsidR="008435AE">
        <w:t xml:space="preserve"> </w:t>
      </w:r>
      <w:r w:rsidR="00403CE7">
        <w:t>nimi hasiči diskutovali o pravidlech</w:t>
      </w:r>
      <w:r w:rsidR="00A22BA5">
        <w:t>,</w:t>
      </w:r>
      <w:r w:rsidR="00403CE7">
        <w:t xml:space="preserve"> jak by se měl</w:t>
      </w:r>
      <w:r w:rsidR="00A22BA5">
        <w:t>y</w:t>
      </w:r>
      <w:r w:rsidR="00403CE7">
        <w:t xml:space="preserve"> chovat při evakuaci osob při požáru v bytovém prostředí. Slovanští dobrovolní hasiči </w:t>
      </w:r>
      <w:r w:rsidR="00E321EB">
        <w:t>se podíleli</w:t>
      </w:r>
      <w:r w:rsidR="00403CE7">
        <w:t xml:space="preserve"> při zajišťování DNE IZS pořádaného odbory Bezpečnosti a Krizového řízení </w:t>
      </w:r>
      <w:r w:rsidR="00E321EB">
        <w:t>Magistrátu města Plzně. Dne 22. října 2013 proběhlo taktické cvičení všech našich jednotek v</w:t>
      </w:r>
      <w:r w:rsidR="00A22BA5">
        <w:t>e spolupráci s jednotkami HZS PK</w:t>
      </w:r>
      <w:r w:rsidR="00E321EB">
        <w:t xml:space="preserve"> a dobrovolnou jednotkou Doudlevce </w:t>
      </w:r>
      <w:r w:rsidR="006D3CA1">
        <w:t>na Církevním gymnáziu. Součástí cvičení bylo zakouření prostor, evakuace všech osob a evakuace pomocí výškové techniky.</w:t>
      </w:r>
      <w:r w:rsidR="00E321EB">
        <w:t xml:space="preserve"> </w:t>
      </w:r>
    </w:p>
    <w:p w:rsidR="003F4083" w:rsidRPr="00F35A8B" w:rsidRDefault="003F4083" w:rsidP="0049776A">
      <w:pPr>
        <w:tabs>
          <w:tab w:val="left" w:pos="10440"/>
        </w:tabs>
        <w:rPr>
          <w:b/>
        </w:rPr>
      </w:pPr>
    </w:p>
    <w:p w:rsidR="0022076F" w:rsidRPr="008A113E" w:rsidRDefault="0022076F" w:rsidP="0049776A">
      <w:pPr>
        <w:tabs>
          <w:tab w:val="left" w:pos="10440"/>
        </w:tabs>
        <w:jc w:val="center"/>
        <w:rPr>
          <w:b/>
        </w:rPr>
      </w:pPr>
      <w:r w:rsidRPr="008A113E">
        <w:rPr>
          <w:b/>
        </w:rPr>
        <w:t>2. Represe</w:t>
      </w:r>
    </w:p>
    <w:p w:rsidR="0022076F" w:rsidRPr="00BE3947" w:rsidRDefault="0022076F" w:rsidP="0049776A">
      <w:pPr>
        <w:tabs>
          <w:tab w:val="left" w:pos="10440"/>
        </w:tabs>
      </w:pPr>
    </w:p>
    <w:p w:rsidR="008435AE" w:rsidRDefault="008435AE" w:rsidP="0049776A">
      <w:pPr>
        <w:tabs>
          <w:tab w:val="left" w:pos="10440"/>
        </w:tabs>
        <w:jc w:val="both"/>
      </w:pPr>
    </w:p>
    <w:p w:rsidR="008435AE" w:rsidRDefault="008435AE" w:rsidP="0049776A">
      <w:pPr>
        <w:tabs>
          <w:tab w:val="left" w:pos="10440"/>
        </w:tabs>
        <w:jc w:val="both"/>
      </w:pPr>
      <w:r w:rsidRPr="001E7903">
        <w:t>V rámci pravidelné odborné přípravy se zúčastnili velitelé a velitelé družstev všech tří jednotek obvodu Slovany pravidelné cyklické odborné přípravy, kterou organizuje a zabezpečuje HZS a Městské sdružení hasičů Plzeň. Pro všechny řidiče proběhlo školení řidičů vozidel s právem přednosti v jízdě a byl pro</w:t>
      </w:r>
      <w:r w:rsidR="00381006" w:rsidRPr="001E7903">
        <w:t>dloužen profesní průkaz řidičům</w:t>
      </w:r>
      <w:r w:rsidRPr="001E7903">
        <w:t>,</w:t>
      </w:r>
      <w:r w:rsidR="00381006" w:rsidRPr="001E7903">
        <w:t xml:space="preserve"> </w:t>
      </w:r>
      <w:r w:rsidRPr="001E7903">
        <w:t>kteří řídí vozidla o hmotnosti nad 7,5</w:t>
      </w:r>
      <w:r w:rsidR="00DE19DD">
        <w:t xml:space="preserve"> </w:t>
      </w:r>
      <w:r w:rsidRPr="001E7903">
        <w:t>tuny.</w:t>
      </w:r>
      <w:r w:rsidR="00B739DD">
        <w:t xml:space="preserve"> </w:t>
      </w:r>
      <w:r w:rsidRPr="001E7903">
        <w:t>Ve všech třech jednotk</w:t>
      </w:r>
      <w:r w:rsidR="00381006" w:rsidRPr="001E7903">
        <w:t>ách prodělávají členové zařazení</w:t>
      </w:r>
      <w:r w:rsidRPr="001E7903">
        <w:t xml:space="preserve"> do výjezdových jednotek patřičná cyklická školení</w:t>
      </w:r>
      <w:r w:rsidR="00B739DD">
        <w:t>,</w:t>
      </w:r>
      <w:r w:rsidRPr="001E7903">
        <w:t xml:space="preserve"> kter</w:t>
      </w:r>
      <w:r w:rsidR="00A22BA5">
        <w:t>á</w:t>
      </w:r>
      <w:r w:rsidRPr="001E7903">
        <w:t xml:space="preserve"> zabezpečuj</w:t>
      </w:r>
      <w:r w:rsidR="00AB0352">
        <w:t>í</w:t>
      </w:r>
      <w:r w:rsidRPr="001E7903">
        <w:t xml:space="preserve"> dle </w:t>
      </w:r>
      <w:r w:rsidR="00381006" w:rsidRPr="001E7903">
        <w:t xml:space="preserve">tematických </w:t>
      </w:r>
      <w:r w:rsidRPr="001E7903">
        <w:t>plánů velitelé jednotlivých hasičských jednotek</w:t>
      </w:r>
      <w:r w:rsidR="00B739DD">
        <w:t>,</w:t>
      </w:r>
      <w:r w:rsidRPr="001E7903">
        <w:t xml:space="preserve"> pro výkon svého zařazení v jednotce jak nařizuje zákon 133/85 sbírky a jeho prováděcí vyhlášky. 8 hodin práce s motorovou pilou, někteří museli v</w:t>
      </w:r>
      <w:r w:rsidR="00381006" w:rsidRPr="001E7903">
        <w:t xml:space="preserve"> </w:t>
      </w:r>
      <w:r w:rsidRPr="001E7903">
        <w:t>druhém čtvrtletí projít přeškolením po dvou letech v rozsahu 16</w:t>
      </w:r>
      <w:r w:rsidR="00A22BA5">
        <w:t xml:space="preserve"> </w:t>
      </w:r>
      <w:r w:rsidRPr="001E7903">
        <w:t>hodin. Lezci musejí podstoupit 16</w:t>
      </w:r>
      <w:r w:rsidR="00AB0352">
        <w:t xml:space="preserve"> </w:t>
      </w:r>
      <w:r w:rsidRPr="001E7903">
        <w:t>hodin práce ve výškách a nad volnou hloubkou, 16</w:t>
      </w:r>
      <w:r w:rsidR="00AB0352">
        <w:t xml:space="preserve"> </w:t>
      </w:r>
      <w:r w:rsidRPr="001E7903">
        <w:t xml:space="preserve">hodin školení řidičů. </w:t>
      </w:r>
      <w:r w:rsidR="00DE19DD">
        <w:t xml:space="preserve">          </w:t>
      </w:r>
      <w:r w:rsidRPr="001E7903">
        <w:t>8 hodin výcvik</w:t>
      </w:r>
      <w:r w:rsidR="00AB0352">
        <w:t>u</w:t>
      </w:r>
      <w:r w:rsidRPr="001E7903">
        <w:t xml:space="preserve"> nositelů dýchací techniky a to vše je završeno</w:t>
      </w:r>
      <w:r w:rsidR="00A22BA5">
        <w:t xml:space="preserve"> celoročním pravidelným školení</w:t>
      </w:r>
      <w:r w:rsidRPr="001E7903">
        <w:t xml:space="preserve"> z požární taktiky</w:t>
      </w:r>
      <w:r w:rsidR="00A22BA5">
        <w:t>,</w:t>
      </w:r>
      <w:r w:rsidRPr="001E7903">
        <w:t xml:space="preserve"> které musí být věnována doba 40 hodin. Strojníci a řidiči všech tří jednotek se zúčastnili praktického školení řidičů, aby si osvojili jízdní vlastnosti hasičských vozidel v terénu a za různých povětrnostních vlivů. </w:t>
      </w:r>
    </w:p>
    <w:p w:rsidR="0049776A" w:rsidRPr="001E7903" w:rsidRDefault="0049776A" w:rsidP="0049776A">
      <w:pPr>
        <w:tabs>
          <w:tab w:val="left" w:pos="10440"/>
        </w:tabs>
        <w:jc w:val="both"/>
      </w:pPr>
    </w:p>
    <w:p w:rsidR="008435AE" w:rsidRDefault="008435AE" w:rsidP="0049776A">
      <w:pPr>
        <w:tabs>
          <w:tab w:val="left" w:pos="10440"/>
        </w:tabs>
        <w:jc w:val="both"/>
      </w:pPr>
      <w:r w:rsidRPr="001E7903">
        <w:t>Musím zde připomenout důkladnou prověrku všech tří jednotek po stránce represe čímž</w:t>
      </w:r>
      <w:r w:rsidR="00A22BA5">
        <w:t>,</w:t>
      </w:r>
      <w:r w:rsidRPr="001E7903">
        <w:t xml:space="preserve"> byl</w:t>
      </w:r>
      <w:r w:rsidR="00A22BA5">
        <w:t>y</w:t>
      </w:r>
      <w:r w:rsidRPr="001E7903">
        <w:t xml:space="preserve"> bleskové povodně na přelomu května a června, kdy opět řádně prověřil</w:t>
      </w:r>
      <w:r w:rsidR="00A22BA5">
        <w:t>y</w:t>
      </w:r>
      <w:r w:rsidRPr="001E7903">
        <w:t xml:space="preserve"> připravenost členů výjezdových jednotek a hasičskou techniku. Členové všech tří jednotek byli v akci s malými přestávkami celý týden a zasahovali jak na Slovanech a v Plzni, tak i mimo katastr města.</w:t>
      </w:r>
    </w:p>
    <w:p w:rsidR="0049776A" w:rsidRPr="001E7903" w:rsidRDefault="0049776A" w:rsidP="0049776A">
      <w:pPr>
        <w:tabs>
          <w:tab w:val="left" w:pos="10440"/>
        </w:tabs>
        <w:jc w:val="both"/>
      </w:pPr>
    </w:p>
    <w:p w:rsidR="008435AE" w:rsidRPr="001E7903" w:rsidRDefault="008435AE" w:rsidP="0049776A">
      <w:pPr>
        <w:tabs>
          <w:tab w:val="left" w:pos="10440"/>
        </w:tabs>
        <w:jc w:val="both"/>
      </w:pPr>
      <w:r w:rsidRPr="001E7903">
        <w:lastRenderedPageBreak/>
        <w:t>Tato blesková povodeň opět odhalila slabá místa ve vybavení výjezdových jednotek. Jedním z citelných slabých míst byla mokrá obuv a její nedokonalé sušení.</w:t>
      </w:r>
      <w:r w:rsidR="00381006" w:rsidRPr="001E7903">
        <w:t xml:space="preserve"> V červenci stát zpřístupnil sklad státních hm</w:t>
      </w:r>
      <w:r w:rsidR="00052DF8">
        <w:t>otných rezerv a všem JSDH, kte</w:t>
      </w:r>
      <w:r w:rsidR="00DF433A">
        <w:t>r</w:t>
      </w:r>
      <w:r w:rsidR="00052DF8">
        <w:t>é</w:t>
      </w:r>
      <w:r w:rsidR="00381006" w:rsidRPr="001E7903">
        <w:t xml:space="preserve"> se podílel</w:t>
      </w:r>
      <w:r w:rsidR="00DF433A">
        <w:t>y</w:t>
      </w:r>
      <w:r w:rsidR="00381006" w:rsidRPr="001E7903">
        <w:t xml:space="preserve"> na likvidaci povodňových škod, byl</w:t>
      </w:r>
      <w:r w:rsidR="00052DF8">
        <w:t>y</w:t>
      </w:r>
      <w:r w:rsidR="00381006" w:rsidRPr="001E7903">
        <w:t xml:space="preserve"> na základě zpracovaných zpráv o zásahu vydány pohonné hmoty. Další vlna financí byla uvolněna na pokrytí refundací, ušlých mezd členů JSDH a poškozenou techniku našich jednotek sborů dobrovolných hasičů, z čehož jsme také čerpali potřebné finanční prostředky. Poslední vlnou uvolněných finančních dotací </w:t>
      </w:r>
      <w:r w:rsidR="001E7903" w:rsidRPr="001E7903">
        <w:t>bylo poskytnutí financí dle kategorie JSDHO. JPOIII Koterov – 99500,-Kč, JPO V Božkov, Hradiště – 2</w:t>
      </w:r>
      <w:r w:rsidR="00052DF8">
        <w:t xml:space="preserve"> </w:t>
      </w:r>
      <w:r w:rsidR="001E7903" w:rsidRPr="001E7903">
        <w:t>krát 66500,-Kč. Z těchto financí byla pořízena potřebná technika a vybavení především pro JSDH Božkov a Hradiště (čerpadla, elektrocentrála, obuv do vody)</w:t>
      </w:r>
    </w:p>
    <w:p w:rsidR="008435AE" w:rsidRPr="00BE3947" w:rsidRDefault="008435AE" w:rsidP="0049776A">
      <w:pPr>
        <w:tabs>
          <w:tab w:val="left" w:pos="10440"/>
        </w:tabs>
        <w:jc w:val="both"/>
      </w:pPr>
    </w:p>
    <w:p w:rsidR="003F4083" w:rsidRPr="00F35A8B" w:rsidRDefault="003F4083" w:rsidP="0049776A">
      <w:pPr>
        <w:tabs>
          <w:tab w:val="left" w:pos="10440"/>
        </w:tabs>
      </w:pPr>
    </w:p>
    <w:p w:rsidR="00FC214F" w:rsidRPr="008A113E" w:rsidRDefault="00FC214F" w:rsidP="0049776A">
      <w:pPr>
        <w:tabs>
          <w:tab w:val="left" w:pos="10440"/>
        </w:tabs>
        <w:jc w:val="center"/>
        <w:rPr>
          <w:b/>
        </w:rPr>
      </w:pPr>
      <w:r w:rsidRPr="008A113E">
        <w:rPr>
          <w:b/>
        </w:rPr>
        <w:t>3. Stav techniky a hasičských zbrojnic</w:t>
      </w:r>
    </w:p>
    <w:p w:rsidR="00FC214F" w:rsidRPr="000E51A5" w:rsidRDefault="00FC214F" w:rsidP="0049776A">
      <w:pPr>
        <w:tabs>
          <w:tab w:val="left" w:pos="10440"/>
        </w:tabs>
        <w:jc w:val="both"/>
        <w:rPr>
          <w:b/>
          <w:u w:val="single"/>
        </w:rPr>
      </w:pPr>
      <w:r w:rsidRPr="000E51A5">
        <w:rPr>
          <w:b/>
          <w:u w:val="single"/>
        </w:rPr>
        <w:t>Božkov</w:t>
      </w:r>
    </w:p>
    <w:p w:rsidR="00FC214F" w:rsidRDefault="00FC214F" w:rsidP="0049776A">
      <w:pPr>
        <w:tabs>
          <w:tab w:val="left" w:pos="10440"/>
        </w:tabs>
        <w:jc w:val="both"/>
      </w:pPr>
      <w:r w:rsidRPr="00BE3947">
        <w:t xml:space="preserve">Jednotka má k dispozici tuto techniku: </w:t>
      </w:r>
      <w:r w:rsidR="001E7903">
        <w:t>D</w:t>
      </w:r>
      <w:r w:rsidRPr="00BE3947">
        <w:t>odávkový automobil WV Transporter</w:t>
      </w:r>
      <w:r>
        <w:t>,</w:t>
      </w:r>
      <w:r w:rsidRPr="00BE3947">
        <w:t xml:space="preserve"> </w:t>
      </w:r>
      <w:r w:rsidR="00513903">
        <w:t xml:space="preserve">dvoukolový přívěs s plachtou na přepravu materiálu a </w:t>
      </w:r>
      <w:r w:rsidR="001E7903">
        <w:t>C</w:t>
      </w:r>
      <w:r w:rsidRPr="00BE3947">
        <w:t>isternovou automobilovou stří</w:t>
      </w:r>
      <w:r w:rsidR="001E7903">
        <w:t>kačku CAS 32 Tatra 815</w:t>
      </w:r>
      <w:r w:rsidR="00513903">
        <w:t xml:space="preserve"> -  vozidla prošla pravidelnou</w:t>
      </w:r>
      <w:r>
        <w:t xml:space="preserve"> STK.</w:t>
      </w:r>
      <w:r w:rsidR="00DF433A">
        <w:t xml:space="preserve"> Na vozidle Transporter, byly</w:t>
      </w:r>
      <w:r w:rsidR="00513903">
        <w:t xml:space="preserve"> provedeny opravy podvozku</w:t>
      </w:r>
      <w:r w:rsidR="00052DF8">
        <w:t>.</w:t>
      </w:r>
    </w:p>
    <w:p w:rsidR="0049776A" w:rsidRDefault="0049776A" w:rsidP="0049776A">
      <w:pPr>
        <w:tabs>
          <w:tab w:val="left" w:pos="10440"/>
        </w:tabs>
        <w:jc w:val="both"/>
      </w:pPr>
    </w:p>
    <w:p w:rsidR="00E93544" w:rsidRDefault="00FC214F" w:rsidP="0049776A">
      <w:pPr>
        <w:tabs>
          <w:tab w:val="left" w:pos="10440"/>
        </w:tabs>
        <w:jc w:val="both"/>
      </w:pPr>
      <w:r w:rsidRPr="00BE3947">
        <w:t>Agregáty</w:t>
      </w:r>
      <w:r>
        <w:t>:</w:t>
      </w:r>
      <w:r w:rsidR="001E7903">
        <w:t xml:space="preserve"> Elektrocentrály Honda 7kW 400V,</w:t>
      </w:r>
      <w:r w:rsidR="00081303">
        <w:t xml:space="preserve"> Heron 6,5kW 400V, </w:t>
      </w:r>
      <w:r w:rsidR="001E7903">
        <w:t>p</w:t>
      </w:r>
      <w:r w:rsidRPr="00BE3947">
        <w:t xml:space="preserve">lovoucí čerpadlo PLOVČER, </w:t>
      </w:r>
      <w:r w:rsidR="00081303">
        <w:t xml:space="preserve">elektrické kalové čerpadlo SIGMA, </w:t>
      </w:r>
      <w:r w:rsidRPr="00BE3947">
        <w:t xml:space="preserve">motorová pila Husquarna a motorová stříkačka PPS 12 </w:t>
      </w:r>
      <w:r w:rsidR="00DF433A">
        <w:t xml:space="preserve">- </w:t>
      </w:r>
      <w:r w:rsidR="001842C7">
        <w:t>vše je</w:t>
      </w:r>
      <w:r w:rsidR="00081303">
        <w:t xml:space="preserve"> plně funkční a po</w:t>
      </w:r>
      <w:r w:rsidRPr="00BE3947">
        <w:t xml:space="preserve"> patřičných revizích. </w:t>
      </w:r>
      <w:r w:rsidR="00081303">
        <w:t>V závěru roku proběhlo několik jednání k získání nové</w:t>
      </w:r>
      <w:r w:rsidR="00513903">
        <w:t>ho vozidla pořizova</w:t>
      </w:r>
      <w:r w:rsidR="00081303">
        <w:t>ného z prostředků města Plzně na obnovu hasičské techniky u JSDH v Plzni. Nový vůz bude dodán v prvním čtvrtletí 2014</w:t>
      </w:r>
      <w:r w:rsidR="00052DF8">
        <w:t xml:space="preserve"> </w:t>
      </w:r>
      <w:r w:rsidR="00513903">
        <w:t xml:space="preserve">a plně nahradí dodávkový </w:t>
      </w:r>
      <w:r w:rsidR="008A113E">
        <w:t>automobil.</w:t>
      </w:r>
    </w:p>
    <w:p w:rsidR="00E93544" w:rsidRPr="00BE3947" w:rsidRDefault="00E93544" w:rsidP="0049776A">
      <w:pPr>
        <w:tabs>
          <w:tab w:val="left" w:pos="10440"/>
        </w:tabs>
        <w:jc w:val="both"/>
      </w:pPr>
    </w:p>
    <w:p w:rsidR="00FC214F" w:rsidRPr="000E51A5" w:rsidRDefault="00FC214F" w:rsidP="0049776A">
      <w:pPr>
        <w:tabs>
          <w:tab w:val="left" w:pos="10440"/>
        </w:tabs>
        <w:jc w:val="both"/>
        <w:rPr>
          <w:b/>
          <w:u w:val="single"/>
        </w:rPr>
      </w:pPr>
      <w:r w:rsidRPr="000E51A5">
        <w:rPr>
          <w:b/>
          <w:u w:val="single"/>
        </w:rPr>
        <w:t>Hradiště</w:t>
      </w:r>
    </w:p>
    <w:p w:rsidR="00FC214F" w:rsidRDefault="00FC214F" w:rsidP="0049776A">
      <w:pPr>
        <w:tabs>
          <w:tab w:val="left" w:pos="10440"/>
        </w:tabs>
        <w:jc w:val="both"/>
      </w:pPr>
      <w:r w:rsidRPr="00BE3947">
        <w:t>Dopravní vůz Avia</w:t>
      </w:r>
      <w:r w:rsidR="00081303">
        <w:t xml:space="preserve"> 30</w:t>
      </w:r>
      <w:r w:rsidRPr="00BE3947">
        <w:t xml:space="preserve"> </w:t>
      </w:r>
      <w:r w:rsidR="00081303">
        <w:t>DA12 rok výroby 1977, začátkem druhého pololetí roku 2013 nahrazen dopravním vozem Avia 31 DA12 od JSDH Koterov</w:t>
      </w:r>
      <w:r w:rsidR="00DF433A">
        <w:t>,</w:t>
      </w:r>
      <w:r w:rsidR="00081303">
        <w:t xml:space="preserve"> na kterém byla </w:t>
      </w:r>
      <w:r w:rsidR="00052DF8">
        <w:t>v roce 2010</w:t>
      </w:r>
      <w:r w:rsidR="00081303">
        <w:t xml:space="preserve"> provedena komplexní oprava.</w:t>
      </w:r>
    </w:p>
    <w:p w:rsidR="0049776A" w:rsidRPr="00BE3947" w:rsidRDefault="0049776A" w:rsidP="0049776A">
      <w:pPr>
        <w:tabs>
          <w:tab w:val="left" w:pos="10440"/>
        </w:tabs>
        <w:jc w:val="both"/>
      </w:pPr>
    </w:p>
    <w:p w:rsidR="00FC214F" w:rsidRPr="00BE3947" w:rsidRDefault="00FC214F" w:rsidP="0049776A">
      <w:pPr>
        <w:tabs>
          <w:tab w:val="left" w:pos="10440"/>
        </w:tabs>
        <w:jc w:val="both"/>
      </w:pPr>
      <w:r>
        <w:t>J</w:t>
      </w:r>
      <w:r w:rsidRPr="00BE3947">
        <w:t xml:space="preserve">ednotka je dále vybavena motorovou stříkačkou PPS 12, plovoucím čerpadlem PLOVČER a motorovou pilou Husquarna. </w:t>
      </w:r>
      <w:r w:rsidR="007E5F98">
        <w:t>V průběhu 4</w:t>
      </w:r>
      <w:r w:rsidR="00DF433A">
        <w:t>.</w:t>
      </w:r>
      <w:r w:rsidR="007E5F98">
        <w:t xml:space="preserve"> čtvrtletí 2013 byla JSDH Hradiště vybavena elektrocentrálou Honda 7kW 400V</w:t>
      </w:r>
      <w:r w:rsidR="00D968DF">
        <w:t xml:space="preserve"> a motorovým kalovým čerpadlem Heron o výkonu 1400L/min</w:t>
      </w:r>
      <w:r w:rsidR="007E5F98">
        <w:t>.</w:t>
      </w:r>
      <w:r w:rsidR="00D968DF">
        <w:t xml:space="preserve"> Tyto dva agregáty byl</w:t>
      </w:r>
      <w:r w:rsidR="00052DF8">
        <w:t>y</w:t>
      </w:r>
      <w:r w:rsidR="00D968DF">
        <w:t xml:space="preserve"> pořízeny díky dota</w:t>
      </w:r>
      <w:r w:rsidR="00052DF8">
        <w:t>cím</w:t>
      </w:r>
      <w:r w:rsidR="00D968DF">
        <w:t xml:space="preserve">. </w:t>
      </w:r>
      <w:r w:rsidR="007E5F98">
        <w:t xml:space="preserve"> Všechny</w:t>
      </w:r>
      <w:r w:rsidRPr="00BE3947">
        <w:t xml:space="preserve"> agregáty jsou plně funkční</w:t>
      </w:r>
      <w:r w:rsidR="00984F81">
        <w:t xml:space="preserve"> a</w:t>
      </w:r>
      <w:r w:rsidRPr="00BE3947">
        <w:t xml:space="preserve"> po všech revizích.</w:t>
      </w:r>
      <w:r>
        <w:t xml:space="preserve"> </w:t>
      </w:r>
      <w:r w:rsidR="007E5F98">
        <w:t>Stav hasičské zbrojnice je uspokojivý</w:t>
      </w:r>
      <w:r w:rsidR="00984F81">
        <w:t>,</w:t>
      </w:r>
      <w:r w:rsidRPr="00BE3947">
        <w:t xml:space="preserve"> některé stavební nedostatky jsou </w:t>
      </w:r>
      <w:r>
        <w:t xml:space="preserve">průběžně </w:t>
      </w:r>
      <w:r w:rsidRPr="00BE3947">
        <w:t>řešeny s</w:t>
      </w:r>
      <w:r>
        <w:t xml:space="preserve"> odborem </w:t>
      </w:r>
      <w:r w:rsidR="001934EE">
        <w:t>majetku a investic</w:t>
      </w:r>
      <w:r>
        <w:t xml:space="preserve"> </w:t>
      </w:r>
      <w:r w:rsidRPr="00BE3947">
        <w:t>ÚMO</w:t>
      </w:r>
      <w:r w:rsidR="001934EE">
        <w:t xml:space="preserve"> 2</w:t>
      </w:r>
      <w:r>
        <w:t>.</w:t>
      </w:r>
      <w:r w:rsidRPr="00BE3947">
        <w:t xml:space="preserve"> </w:t>
      </w:r>
      <w:r w:rsidR="007E5F98">
        <w:t>Bylo by</w:t>
      </w:r>
      <w:r w:rsidRPr="00BE3947">
        <w:t xml:space="preserve"> zapotřebí opravit podlahu v garáži, která začíná být v havarijním stavu. </w:t>
      </w:r>
    </w:p>
    <w:p w:rsidR="00FC214F" w:rsidRPr="00BE3947" w:rsidRDefault="00FC214F" w:rsidP="0049776A">
      <w:pPr>
        <w:tabs>
          <w:tab w:val="left" w:pos="10440"/>
        </w:tabs>
        <w:jc w:val="both"/>
      </w:pPr>
    </w:p>
    <w:p w:rsidR="00FC214F" w:rsidRPr="000E51A5" w:rsidRDefault="00FC214F" w:rsidP="0049776A">
      <w:pPr>
        <w:tabs>
          <w:tab w:val="left" w:pos="10440"/>
        </w:tabs>
        <w:jc w:val="both"/>
        <w:rPr>
          <w:b/>
          <w:u w:val="single"/>
        </w:rPr>
      </w:pPr>
      <w:r w:rsidRPr="000E51A5">
        <w:rPr>
          <w:b/>
          <w:u w:val="single"/>
        </w:rPr>
        <w:t>Koterov</w:t>
      </w:r>
    </w:p>
    <w:p w:rsidR="007E5F98" w:rsidRDefault="00FC214F" w:rsidP="0049776A">
      <w:pPr>
        <w:tabs>
          <w:tab w:val="left" w:pos="10440"/>
        </w:tabs>
        <w:jc w:val="both"/>
      </w:pPr>
      <w:r w:rsidRPr="00BE3947">
        <w:t>Sit</w:t>
      </w:r>
      <w:r w:rsidR="007E5F98">
        <w:t xml:space="preserve">uace se stavem </w:t>
      </w:r>
      <w:r w:rsidRPr="00BE3947">
        <w:t>garážování</w:t>
      </w:r>
      <w:r w:rsidR="007E5F98">
        <w:t xml:space="preserve"> takřka</w:t>
      </w:r>
      <w:r w:rsidRPr="00BE3947">
        <w:t xml:space="preserve"> setrvalá. Po několika letech se nic zásadního nestalo.</w:t>
      </w:r>
      <w:r w:rsidR="007E5F98">
        <w:t xml:space="preserve"> Pro garážování a skladování prostředků je využíván objekt na Koterovské 160, který ovšem není vytápěn, což není dobré pro uskladněný materiál a především pro práci tam vykonávající hasiče</w:t>
      </w:r>
      <w:r w:rsidR="004C6239">
        <w:t>.</w:t>
      </w:r>
    </w:p>
    <w:p w:rsidR="0049776A" w:rsidRDefault="0049776A" w:rsidP="0049776A">
      <w:pPr>
        <w:tabs>
          <w:tab w:val="left" w:pos="10440"/>
        </w:tabs>
        <w:jc w:val="both"/>
      </w:pPr>
    </w:p>
    <w:p w:rsidR="00E93544" w:rsidRDefault="00FC214F" w:rsidP="0049776A">
      <w:pPr>
        <w:tabs>
          <w:tab w:val="left" w:pos="10440"/>
        </w:tabs>
        <w:jc w:val="both"/>
      </w:pPr>
      <w:r w:rsidRPr="00BE3947">
        <w:t xml:space="preserve">Mobilní technika </w:t>
      </w:r>
      <w:r w:rsidR="007E5F98">
        <w:t xml:space="preserve">se v roce </w:t>
      </w:r>
      <w:r w:rsidR="005B5FBC">
        <w:t>2013 radikálně obměnila, za čímž stojí zmiňované povodně a plánovaná obměna techniky díky prostředkům města Plzně. Jednotka měla</w:t>
      </w:r>
      <w:r>
        <w:t xml:space="preserve"> k dispozici velitelské v</w:t>
      </w:r>
      <w:r w:rsidRPr="00BE3947">
        <w:t>ozidlo Fabia</w:t>
      </w:r>
      <w:r>
        <w:t>,</w:t>
      </w:r>
      <w:r w:rsidR="005B5FBC">
        <w:t xml:space="preserve"> které bylo při záchranných pracích nabouráno podnapilým řidičem bezpečnostního sboru ČR. Za </w:t>
      </w:r>
      <w:r w:rsidR="00B739DD">
        <w:t>F</w:t>
      </w:r>
      <w:r w:rsidR="005B5FBC">
        <w:t xml:space="preserve">abii bylo pořízeno za přispění Plzeňské teplárenské, města Plzně </w:t>
      </w:r>
      <w:r w:rsidR="00DF433A">
        <w:t>a pojištění z havarovaného vozu</w:t>
      </w:r>
      <w:r w:rsidR="005B5FBC">
        <w:t xml:space="preserve"> nové vozidlo Škoda</w:t>
      </w:r>
      <w:r w:rsidR="001934EE">
        <w:t xml:space="preserve"> </w:t>
      </w:r>
      <w:r w:rsidR="005B5FBC">
        <w:t>Yeti 4x4.</w:t>
      </w:r>
      <w:r>
        <w:t xml:space="preserve"> </w:t>
      </w:r>
      <w:r w:rsidR="005B5FBC">
        <w:t>D</w:t>
      </w:r>
      <w:r w:rsidRPr="00BE3947">
        <w:t>opravní speciální vozidl</w:t>
      </w:r>
      <w:r>
        <w:t>o</w:t>
      </w:r>
      <w:r w:rsidR="005B5FBC">
        <w:t xml:space="preserve"> Avia 31 DA-12 byl</w:t>
      </w:r>
      <w:r w:rsidR="001934EE">
        <w:t xml:space="preserve">o nahrazeno novým vozem Renault </w:t>
      </w:r>
      <w:r w:rsidR="005B5FBC">
        <w:t>Midlum DA12</w:t>
      </w:r>
      <w:r w:rsidR="00DF433A">
        <w:t>,</w:t>
      </w:r>
      <w:r w:rsidR="005B5FBC">
        <w:t xml:space="preserve"> pořízeným plně z prostředků města Plzně a Avia 31 DA</w:t>
      </w:r>
      <w:r w:rsidR="00DF433A">
        <w:t>-</w:t>
      </w:r>
      <w:r w:rsidR="005B5FBC">
        <w:t>12 byla předána do Hradiště. Jednotka je samozřejmě vybavena</w:t>
      </w:r>
      <w:r>
        <w:t xml:space="preserve"> v</w:t>
      </w:r>
      <w:r w:rsidR="005B5FBC">
        <w:t>ozidlem</w:t>
      </w:r>
      <w:r w:rsidRPr="00BE3947">
        <w:t xml:space="preserve"> CAS 20 TATRA TERNO</w:t>
      </w:r>
      <w:r>
        <w:t xml:space="preserve"> a</w:t>
      </w:r>
      <w:r w:rsidR="005B5FBC">
        <w:t xml:space="preserve"> v závěru roku 2013 byl</w:t>
      </w:r>
      <w:r w:rsidR="00B307B9">
        <w:t>o</w:t>
      </w:r>
      <w:r>
        <w:t xml:space="preserve"> d</w:t>
      </w:r>
      <w:r w:rsidR="00B307B9">
        <w:t>opravní vozidlo Avia 30 valník, nahrazeno zánovním vozidlem Daewo</w:t>
      </w:r>
      <w:r w:rsidR="001934EE">
        <w:t>o</w:t>
      </w:r>
      <w:r w:rsidR="00B307B9">
        <w:t xml:space="preserve"> Avia D75 nosič </w:t>
      </w:r>
      <w:r w:rsidR="00B307B9">
        <w:lastRenderedPageBreak/>
        <w:t>kontejnerů. Avia 30 je nyní nabízena k prodeji.</w:t>
      </w:r>
      <w:r w:rsidRPr="00BE3947">
        <w:t xml:space="preserve"> Ostatní pomocná technika a zařízení jsou v dobrém stavu po všech potřebných revizích. </w:t>
      </w:r>
    </w:p>
    <w:p w:rsidR="00E93544" w:rsidRPr="00BE3947" w:rsidRDefault="00E93544" w:rsidP="0049776A">
      <w:pPr>
        <w:tabs>
          <w:tab w:val="left" w:pos="10440"/>
        </w:tabs>
        <w:jc w:val="both"/>
      </w:pPr>
    </w:p>
    <w:p w:rsidR="00E93544" w:rsidRDefault="00E93544" w:rsidP="0049776A">
      <w:pPr>
        <w:tabs>
          <w:tab w:val="left" w:pos="10440"/>
        </w:tabs>
        <w:jc w:val="both"/>
      </w:pPr>
      <w:r>
        <w:t xml:space="preserve">Stav </w:t>
      </w:r>
      <w:r w:rsidRPr="00E93544">
        <w:t>budovy hasičské zbrojnice a okolí</w:t>
      </w:r>
      <w:r>
        <w:t>:</w:t>
      </w:r>
    </w:p>
    <w:p w:rsidR="003F4083" w:rsidRPr="00F35A8B" w:rsidRDefault="00B307B9" w:rsidP="0049776A">
      <w:pPr>
        <w:tabs>
          <w:tab w:val="left" w:pos="10440"/>
        </w:tabs>
        <w:jc w:val="both"/>
      </w:pPr>
      <w:r>
        <w:t>Garážování techniky je neuspokojivé a již několik let se čeká na rekonstrukci garáží. V roce 2013 došlo ke značnému zhoršení asfaltového povrchu před garáží a výjezdu z hasičské zbrojnice v Koterově.</w:t>
      </w:r>
      <w:r w:rsidR="0049776A">
        <w:t xml:space="preserve"> </w:t>
      </w:r>
      <w:r w:rsidR="00E93544" w:rsidRPr="00E93544">
        <w:t xml:space="preserve">Vjezdová vrata do areálu zbrojnice jsou vylomena </w:t>
      </w:r>
      <w:r w:rsidR="00E93544">
        <w:t>a</w:t>
      </w:r>
      <w:r w:rsidR="00E93544" w:rsidRPr="00E93544">
        <w:t xml:space="preserve"> hrozí pádem. </w:t>
      </w:r>
      <w:r w:rsidR="0069420D">
        <w:t>A</w:t>
      </w:r>
      <w:r w:rsidR="00E93544" w:rsidRPr="00E93544">
        <w:t>sfaltov</w:t>
      </w:r>
      <w:r w:rsidR="0069420D">
        <w:t>á</w:t>
      </w:r>
      <w:r w:rsidR="00E93544" w:rsidRPr="00E93544">
        <w:t xml:space="preserve"> </w:t>
      </w:r>
      <w:r w:rsidR="0069420D">
        <w:t>plocha dvora je značně poškozena</w:t>
      </w:r>
      <w:r>
        <w:t xml:space="preserve">. </w:t>
      </w:r>
      <w:r w:rsidR="00E93544" w:rsidRPr="00E93544">
        <w:t xml:space="preserve"> Železné </w:t>
      </w:r>
      <w:r w:rsidR="00E93544">
        <w:t>s</w:t>
      </w:r>
      <w:r w:rsidR="00E93544" w:rsidRPr="00E93544">
        <w:t>chody na půdu budovy jsou zkorodované</w:t>
      </w:r>
      <w:r w:rsidR="008B379C">
        <w:t xml:space="preserve">. </w:t>
      </w:r>
      <w:r w:rsidR="00E93544" w:rsidRPr="00E93544">
        <w:t xml:space="preserve">Hasiči na své náklady provedli v loňském roce opravu </w:t>
      </w:r>
      <w:r w:rsidR="0056294B">
        <w:t>omítky na budově hasičské zbrojnice bez finančního přispění MO</w:t>
      </w:r>
      <w:r w:rsidR="008B379C">
        <w:t xml:space="preserve"> </w:t>
      </w:r>
      <w:r w:rsidR="0056294B">
        <w:t>2.</w:t>
      </w:r>
      <w:r w:rsidR="00E93544" w:rsidRPr="00E93544">
        <w:t xml:space="preserve"> Dále provedli opravu plotu v prostoru zadní čá</w:t>
      </w:r>
      <w:r w:rsidR="0056294B">
        <w:t>sti hasičské zbrojnice.</w:t>
      </w:r>
      <w:r w:rsidR="00E93544" w:rsidRPr="00F35A8B">
        <w:t xml:space="preserve"> </w:t>
      </w:r>
    </w:p>
    <w:p w:rsidR="003F4083" w:rsidRDefault="003F4083" w:rsidP="0049776A">
      <w:pPr>
        <w:tabs>
          <w:tab w:val="left" w:pos="10440"/>
        </w:tabs>
        <w:jc w:val="both"/>
        <w:rPr>
          <w:highlight w:val="magenta"/>
        </w:rPr>
      </w:pPr>
    </w:p>
    <w:p w:rsidR="009A277D" w:rsidRPr="006D47FE" w:rsidRDefault="009A277D" w:rsidP="0049776A">
      <w:pPr>
        <w:tabs>
          <w:tab w:val="left" w:pos="10440"/>
        </w:tabs>
        <w:jc w:val="both"/>
        <w:rPr>
          <w:highlight w:val="magenta"/>
        </w:rPr>
      </w:pPr>
    </w:p>
    <w:p w:rsidR="003F4083" w:rsidRPr="008A113E" w:rsidRDefault="003F4083" w:rsidP="0049776A">
      <w:pPr>
        <w:tabs>
          <w:tab w:val="left" w:pos="10440"/>
        </w:tabs>
        <w:jc w:val="center"/>
        <w:rPr>
          <w:b/>
        </w:rPr>
      </w:pPr>
      <w:r w:rsidRPr="008A113E">
        <w:rPr>
          <w:b/>
        </w:rPr>
        <w:t>4. Přehled činností mládeže a SDH</w:t>
      </w:r>
    </w:p>
    <w:p w:rsidR="003F4083" w:rsidRPr="00F35A8B" w:rsidRDefault="003F4083" w:rsidP="0049776A">
      <w:pPr>
        <w:tabs>
          <w:tab w:val="left" w:pos="10440"/>
        </w:tabs>
      </w:pPr>
    </w:p>
    <w:p w:rsidR="003F4083" w:rsidRPr="009A277D" w:rsidRDefault="003F4083" w:rsidP="0049776A">
      <w:pPr>
        <w:tabs>
          <w:tab w:val="left" w:pos="10440"/>
        </w:tabs>
        <w:jc w:val="both"/>
        <w:rPr>
          <w:b/>
          <w:u w:val="single"/>
        </w:rPr>
      </w:pPr>
      <w:r w:rsidRPr="009A277D">
        <w:rPr>
          <w:b/>
          <w:u w:val="single"/>
        </w:rPr>
        <w:t>Božkov</w:t>
      </w:r>
    </w:p>
    <w:p w:rsidR="003F4083" w:rsidRPr="00F35A8B" w:rsidRDefault="003F4083" w:rsidP="0049776A">
      <w:pPr>
        <w:tabs>
          <w:tab w:val="left" w:pos="10440"/>
        </w:tabs>
        <w:jc w:val="both"/>
      </w:pPr>
      <w:r w:rsidRPr="00F35A8B">
        <w:t xml:space="preserve">Božkovští se věnují běžným sborovým záležitostem a především vedením </w:t>
      </w:r>
      <w:r w:rsidR="006D47FE">
        <w:t>20</w:t>
      </w:r>
      <w:r w:rsidR="0056294B">
        <w:t xml:space="preserve"> </w:t>
      </w:r>
      <w:r w:rsidR="006D47FE">
        <w:t xml:space="preserve">ti členného </w:t>
      </w:r>
      <w:r w:rsidRPr="00F35A8B">
        <w:t>kolektivu mladých hasičů</w:t>
      </w:r>
      <w:r w:rsidR="006D47FE">
        <w:t>.</w:t>
      </w:r>
      <w:r w:rsidRPr="00F35A8B">
        <w:t xml:space="preserve"> Dětský kolektiv dosahuje v rámci města velice pěkných výsledků. Jejich </w:t>
      </w:r>
      <w:r w:rsidR="006D47FE">
        <w:t>výcvik</w:t>
      </w:r>
      <w:r w:rsidRPr="00F35A8B">
        <w:t xml:space="preserve"> jste mohli spatřit na hasičských závodech nejen v</w:t>
      </w:r>
      <w:r w:rsidR="006D47FE">
        <w:t> </w:t>
      </w:r>
      <w:r w:rsidRPr="00F35A8B">
        <w:t>Plzni</w:t>
      </w:r>
      <w:r w:rsidR="006D47FE">
        <w:t xml:space="preserve">, </w:t>
      </w:r>
      <w:r w:rsidRPr="00F35A8B">
        <w:t xml:space="preserve">ale i </w:t>
      </w:r>
      <w:r w:rsidR="006D47FE">
        <w:t xml:space="preserve">ve </w:t>
      </w:r>
      <w:r w:rsidRPr="00F35A8B">
        <w:t>Šťáhlavech, Nezvěsticích a Štěnovicích. V loňském roce se družstvo mladých hasičů opět probojovalo do krajského kola hry Plamen, které</w:t>
      </w:r>
      <w:r w:rsidR="0056294B">
        <w:t xml:space="preserve"> se konalo v Klatovech</w:t>
      </w:r>
      <w:r w:rsidRPr="00F35A8B">
        <w:t xml:space="preserve"> </w:t>
      </w:r>
      <w:r w:rsidR="0069420D">
        <w:t>a</w:t>
      </w:r>
      <w:r w:rsidRPr="00F35A8B">
        <w:t xml:space="preserve"> obsadil</w:t>
      </w:r>
      <w:r w:rsidR="00052DF8">
        <w:t>o</w:t>
      </w:r>
      <w:r w:rsidRPr="00F35A8B">
        <w:t xml:space="preserve"> </w:t>
      </w:r>
      <w:r w:rsidR="0056294B">
        <w:t>6</w:t>
      </w:r>
      <w:r w:rsidR="006D47FE">
        <w:t>.</w:t>
      </w:r>
      <w:r w:rsidRPr="00F35A8B">
        <w:t xml:space="preserve"> místo. </w:t>
      </w:r>
      <w:r w:rsidR="00D84CA8">
        <w:t xml:space="preserve">I starší hasiči se zúčastňovali </w:t>
      </w:r>
      <w:r w:rsidRPr="00F35A8B">
        <w:t>soutěží ve Skvrňanech, Doubravce, Bílé Hoře, Šťáhlavech a Šťáhlavicích. Mimo pravidelných schůzek hasiči připravili pro děti návštěvu střediska letecké záchranné služby v Líních. Dále zajišťují asistenční službu na fotb</w:t>
      </w:r>
      <w:r w:rsidR="00513903">
        <w:t>alových zápasech Viktorie Plzeň, nebo při konání akcí v prostoru Plzeňské sportovní haly Lokomotiva na Slovanech.</w:t>
      </w:r>
      <w:r w:rsidRPr="00F35A8B">
        <w:t xml:space="preserve"> Mimo jiné se starají o připravenost svěřené techniky, které věnuj</w:t>
      </w:r>
      <w:r w:rsidR="006D47FE">
        <w:t>í</w:t>
      </w:r>
      <w:r w:rsidRPr="00F35A8B">
        <w:t xml:space="preserve"> také nespočet hodin svého volného času. </w:t>
      </w:r>
      <w:r w:rsidR="00513903">
        <w:t xml:space="preserve">V loňském </w:t>
      </w:r>
      <w:r w:rsidR="00052DF8">
        <w:t xml:space="preserve">roce </w:t>
      </w:r>
      <w:r w:rsidR="00513903">
        <w:t>p</w:t>
      </w:r>
      <w:r w:rsidRPr="00F35A8B">
        <w:t xml:space="preserve">omáhali </w:t>
      </w:r>
      <w:r w:rsidR="00D84CA8">
        <w:t xml:space="preserve">i </w:t>
      </w:r>
      <w:r w:rsidR="006D47FE">
        <w:t>s</w:t>
      </w:r>
      <w:r w:rsidRPr="00F35A8B">
        <w:t xml:space="preserve"> přípravou Dne Slovan</w:t>
      </w:r>
      <w:r w:rsidR="00B739DD">
        <w:t xml:space="preserve"> </w:t>
      </w:r>
      <w:r w:rsidR="00513903">
        <w:t>instalací laviček</w:t>
      </w:r>
      <w:r w:rsidR="009A277D">
        <w:t>.</w:t>
      </w:r>
      <w:r w:rsidR="0049776A">
        <w:t xml:space="preserve"> </w:t>
      </w:r>
      <w:r w:rsidR="0056294B">
        <w:t>V loňské</w:t>
      </w:r>
      <w:r w:rsidR="008B379C">
        <w:t>m</w:t>
      </w:r>
      <w:r w:rsidR="0056294B">
        <w:t xml:space="preserve"> roce</w:t>
      </w:r>
      <w:r w:rsidR="0092015F">
        <w:t xml:space="preserve"> se</w:t>
      </w:r>
      <w:r w:rsidRPr="00F35A8B">
        <w:t xml:space="preserve"> družstvo do</w:t>
      </w:r>
      <w:r w:rsidR="0092015F">
        <w:t xml:space="preserve">rostenek </w:t>
      </w:r>
      <w:r w:rsidRPr="00F35A8B">
        <w:t>zúčastnilo několika soutěží</w:t>
      </w:r>
      <w:r w:rsidR="0056294B">
        <w:t xml:space="preserve"> jak v Plzni, tak v jeho okolí.</w:t>
      </w:r>
    </w:p>
    <w:p w:rsidR="00984F81" w:rsidRDefault="00984F81" w:rsidP="0049776A">
      <w:pPr>
        <w:tabs>
          <w:tab w:val="left" w:pos="10440"/>
        </w:tabs>
      </w:pPr>
    </w:p>
    <w:p w:rsidR="00D84CA8" w:rsidRPr="00F35A8B" w:rsidRDefault="00D84CA8" w:rsidP="0049776A">
      <w:pPr>
        <w:tabs>
          <w:tab w:val="left" w:pos="10440"/>
        </w:tabs>
      </w:pPr>
    </w:p>
    <w:p w:rsidR="003F4083" w:rsidRPr="009A277D" w:rsidRDefault="003F4083" w:rsidP="0049776A">
      <w:pPr>
        <w:tabs>
          <w:tab w:val="left" w:pos="10440"/>
        </w:tabs>
        <w:jc w:val="both"/>
        <w:rPr>
          <w:b/>
          <w:u w:val="single"/>
        </w:rPr>
      </w:pPr>
      <w:r w:rsidRPr="009A277D">
        <w:rPr>
          <w:b/>
          <w:u w:val="single"/>
        </w:rPr>
        <w:t>Hradiště</w:t>
      </w:r>
    </w:p>
    <w:p w:rsidR="003F4083" w:rsidRPr="00F35A8B" w:rsidRDefault="003F4083" w:rsidP="0049776A">
      <w:pPr>
        <w:tabs>
          <w:tab w:val="left" w:pos="10440"/>
        </w:tabs>
        <w:jc w:val="both"/>
      </w:pPr>
      <w:r w:rsidRPr="00F35A8B">
        <w:t>Hradiš</w:t>
      </w:r>
      <w:r w:rsidR="008B379C">
        <w:t>ťšt</w:t>
      </w:r>
      <w:r w:rsidRPr="00F35A8B">
        <w:t>í maj</w:t>
      </w:r>
      <w:r w:rsidR="009A277D">
        <w:t>í</w:t>
      </w:r>
      <w:r w:rsidRPr="00F35A8B">
        <w:t xml:space="preserve"> ve svých řadách nové členy v předškolním věku</w:t>
      </w:r>
      <w:r w:rsidR="00CB53A6">
        <w:t>,</w:t>
      </w:r>
      <w:r w:rsidRPr="00F35A8B">
        <w:t xml:space="preserve"> aktivně s nimi pracují a mají za sebou opět několik soutěží </w:t>
      </w:r>
      <w:r w:rsidR="00CB53A6">
        <w:t>s</w:t>
      </w:r>
      <w:r w:rsidRPr="00F35A8B">
        <w:t> pěknými výsledky,</w:t>
      </w:r>
      <w:r w:rsidR="00CB53A6">
        <w:t xml:space="preserve"> </w:t>
      </w:r>
      <w:r w:rsidRPr="00F35A8B">
        <w:t xml:space="preserve">např. ve Skvrňanech, Bílé Hoře, Doubravce, Liticích a Štěnovickém Borku. </w:t>
      </w:r>
      <w:r w:rsidR="00D84CA8">
        <w:t xml:space="preserve">Hasiči </w:t>
      </w:r>
      <w:r w:rsidRPr="00F35A8B">
        <w:t>pomohl</w:t>
      </w:r>
      <w:r w:rsidR="00D84CA8">
        <w:t>i při</w:t>
      </w:r>
      <w:r w:rsidRPr="00F35A8B">
        <w:t xml:space="preserve"> Dn</w:t>
      </w:r>
      <w:r w:rsidR="00D84CA8">
        <w:t>u</w:t>
      </w:r>
      <w:r w:rsidRPr="00F35A8B">
        <w:t xml:space="preserve"> Slovan, kdy na závěr akce přijeli pomoci uklízet lavičky z areálu Chvojkových lomů.</w:t>
      </w:r>
      <w:r w:rsidR="0056294B">
        <w:t xml:space="preserve"> Dále byli nápomocni při zajištění akce Škoda bike marat</w:t>
      </w:r>
      <w:r w:rsidR="008B379C">
        <w:t>h</w:t>
      </w:r>
      <w:r w:rsidR="0056294B">
        <w:t xml:space="preserve">on </w:t>
      </w:r>
      <w:r w:rsidR="00B739DD">
        <w:t>konané</w:t>
      </w:r>
      <w:r w:rsidR="0056294B">
        <w:t xml:space="preserve"> </w:t>
      </w:r>
      <w:r w:rsidR="00B739DD">
        <w:t xml:space="preserve">ve </w:t>
      </w:r>
      <w:r w:rsidR="0056294B">
        <w:t>Škoda sport parku.</w:t>
      </w:r>
      <w:r w:rsidRPr="00F35A8B">
        <w:t xml:space="preserve">  Mimo to hojně využ</w:t>
      </w:r>
      <w:r w:rsidR="00CB53A6">
        <w:t>í</w:t>
      </w:r>
      <w:r w:rsidRPr="00F35A8B">
        <w:t>vají areál v Újezdu u Plánice, kde organizují řadu soustředění pro mladé hasiče.</w:t>
      </w:r>
      <w:r w:rsidR="006D47FE" w:rsidRPr="006D47FE">
        <w:t xml:space="preserve"> </w:t>
      </w:r>
      <w:r w:rsidR="0056294B">
        <w:t>Již s železnou pravidelností připravili</w:t>
      </w:r>
      <w:r w:rsidR="00CB53A6">
        <w:t xml:space="preserve"> </w:t>
      </w:r>
      <w:r w:rsidR="006D47FE" w:rsidRPr="00F35A8B">
        <w:t xml:space="preserve">v lednu </w:t>
      </w:r>
      <w:r w:rsidR="0056294B">
        <w:t xml:space="preserve">loňského roku </w:t>
      </w:r>
      <w:r w:rsidR="00CB53A6">
        <w:t xml:space="preserve">již </w:t>
      </w:r>
      <w:r w:rsidR="006D47FE" w:rsidRPr="00F35A8B">
        <w:t>tradiční hasičský bá</w:t>
      </w:r>
      <w:r w:rsidR="006D47FE">
        <w:t>l</w:t>
      </w:r>
      <w:r w:rsidR="00D968DF">
        <w:t xml:space="preserve"> v pořadí již třicátý.</w:t>
      </w:r>
      <w:r w:rsidR="00F67CCA">
        <w:t xml:space="preserve"> V srpnu uspořádali pro mladé hasiče týdenní pobyt na táborové základně </w:t>
      </w:r>
      <w:r w:rsidR="00513903">
        <w:t>poblíž Žlutic.</w:t>
      </w:r>
      <w:r w:rsidR="00F67CCA">
        <w:t xml:space="preserve"> </w:t>
      </w:r>
    </w:p>
    <w:p w:rsidR="003F4083" w:rsidRPr="00F35A8B" w:rsidRDefault="003F4083" w:rsidP="0049776A">
      <w:pPr>
        <w:tabs>
          <w:tab w:val="left" w:pos="10440"/>
        </w:tabs>
        <w:jc w:val="both"/>
      </w:pPr>
    </w:p>
    <w:p w:rsidR="00D84CA8" w:rsidRPr="0057155C" w:rsidRDefault="0057155C" w:rsidP="0049776A">
      <w:pPr>
        <w:tabs>
          <w:tab w:val="left" w:pos="10440"/>
        </w:tabs>
        <w:jc w:val="both"/>
        <w:rPr>
          <w:b/>
          <w:u w:val="single"/>
        </w:rPr>
      </w:pPr>
      <w:r>
        <w:rPr>
          <w:b/>
          <w:u w:val="single"/>
        </w:rPr>
        <w:t>Koterov</w:t>
      </w:r>
    </w:p>
    <w:p w:rsidR="0057155C" w:rsidRDefault="0057155C" w:rsidP="0049776A">
      <w:pPr>
        <w:tabs>
          <w:tab w:val="left" w:pos="10440"/>
        </w:tabs>
        <w:jc w:val="both"/>
      </w:pPr>
    </w:p>
    <w:p w:rsidR="00D968DF" w:rsidRDefault="00D968DF" w:rsidP="0049776A">
      <w:pPr>
        <w:tabs>
          <w:tab w:val="left" w:pos="10440"/>
        </w:tabs>
        <w:jc w:val="both"/>
      </w:pPr>
      <w:r w:rsidRPr="0057155C">
        <w:t xml:space="preserve">Koterovští </w:t>
      </w:r>
      <w:r w:rsidR="0057155C">
        <w:t>se zú</w:t>
      </w:r>
      <w:r w:rsidR="00F67CCA">
        <w:t>častn</w:t>
      </w:r>
      <w:r w:rsidRPr="0057155C">
        <w:t xml:space="preserve">ili hasičských soutěží ve Skvrňanech, Holýšově a Čmelínech </w:t>
      </w:r>
      <w:r w:rsidR="00E442CF">
        <w:t xml:space="preserve">                 </w:t>
      </w:r>
      <w:r w:rsidRPr="0057155C">
        <w:t>u Nepomuka. Družst</w:t>
      </w:r>
      <w:r w:rsidR="0057155C">
        <w:t>v</w:t>
      </w:r>
      <w:r w:rsidRPr="0057155C">
        <w:t>a mladých hasičů soutěžil</w:t>
      </w:r>
      <w:r w:rsidR="0092015F">
        <w:t>a</w:t>
      </w:r>
      <w:r w:rsidRPr="0057155C">
        <w:t xml:space="preserve"> nejen v Plzni, ale i v okolí. Například </w:t>
      </w:r>
      <w:r w:rsidR="00E442CF">
        <w:t xml:space="preserve">          </w:t>
      </w:r>
      <w:r w:rsidRPr="0057155C">
        <w:t xml:space="preserve">v  Oboře, Blovicích, Manětíně, Úněšově a Toužimi. V květnu byli děti i dospělí při otevření Hasičského muzea v areálu kláštera v Chotěšově, protože </w:t>
      </w:r>
      <w:r w:rsidR="0092015F">
        <w:t xml:space="preserve">se </w:t>
      </w:r>
      <w:r w:rsidRPr="0057155C">
        <w:t xml:space="preserve">Koterovští podíleli </w:t>
      </w:r>
      <w:r w:rsidR="00F67CCA">
        <w:t xml:space="preserve">na jeho zbudování. V tomto roce, </w:t>
      </w:r>
      <w:r w:rsidRPr="0057155C">
        <w:t>byl</w:t>
      </w:r>
      <w:r w:rsidR="0092015F">
        <w:t>y</w:t>
      </w:r>
      <w:r w:rsidRPr="0057155C">
        <w:t xml:space="preserve"> naplánovány další již šesté Hasičs</w:t>
      </w:r>
      <w:r w:rsidR="0057155C">
        <w:t>ké slavnosti v Litoměřicích, kde měli k</w:t>
      </w:r>
      <w:r w:rsidRPr="0057155C">
        <w:t>oterováci naplá</w:t>
      </w:r>
      <w:r w:rsidR="0057155C">
        <w:t>novanou účast s propagací města</w:t>
      </w:r>
      <w:r w:rsidRPr="0057155C">
        <w:t>, svého sboru, ale ovšem nepřízeň počasí a povodeň celou akci zrušila.</w:t>
      </w:r>
    </w:p>
    <w:p w:rsidR="0049776A" w:rsidRPr="0057155C" w:rsidRDefault="0049776A" w:rsidP="0049776A">
      <w:pPr>
        <w:tabs>
          <w:tab w:val="left" w:pos="10440"/>
        </w:tabs>
        <w:jc w:val="both"/>
      </w:pPr>
    </w:p>
    <w:p w:rsidR="009A277D" w:rsidRDefault="00D968DF" w:rsidP="0049776A">
      <w:pPr>
        <w:tabs>
          <w:tab w:val="left" w:pos="10440"/>
        </w:tabs>
        <w:jc w:val="both"/>
      </w:pPr>
      <w:r w:rsidRPr="0057155C">
        <w:t xml:space="preserve">Koterovští zajišťovali akce </w:t>
      </w:r>
      <w:r w:rsidR="00F67CCA">
        <w:t xml:space="preserve">Den Slovan, další ročník </w:t>
      </w:r>
      <w:r w:rsidR="00052DF8">
        <w:t>Milníku času</w:t>
      </w:r>
      <w:r w:rsidR="00F67CCA">
        <w:t>, a</w:t>
      </w:r>
      <w:r w:rsidRPr="0057155C">
        <w:t>le především se svojí historickou technikou i tou současnou zúčastnili bezpočtu akcí. Například  130</w:t>
      </w:r>
      <w:r w:rsidR="00FF2C91">
        <w:t xml:space="preserve"> </w:t>
      </w:r>
      <w:r w:rsidRPr="0057155C">
        <w:t>let</w:t>
      </w:r>
      <w:r w:rsidR="00B739DD">
        <w:t xml:space="preserve"> </w:t>
      </w:r>
      <w:r w:rsidRPr="0057155C">
        <w:t>Plzeňské župní hasič</w:t>
      </w:r>
      <w:r w:rsidR="00F67CCA">
        <w:t xml:space="preserve">ské jednoty a s tím zabezpečení </w:t>
      </w:r>
      <w:r w:rsidRPr="0057155C">
        <w:t>5.</w:t>
      </w:r>
      <w:r w:rsidR="00F67CCA">
        <w:t xml:space="preserve"> </w:t>
      </w:r>
      <w:r w:rsidRPr="0057155C">
        <w:t>pr</w:t>
      </w:r>
      <w:r w:rsidR="0057155C" w:rsidRPr="0057155C">
        <w:t>opagační jízdy Sdružení hasičů Č</w:t>
      </w:r>
      <w:r w:rsidRPr="0057155C">
        <w:t>ech Mo</w:t>
      </w:r>
      <w:r w:rsidR="0057155C" w:rsidRPr="0057155C">
        <w:t>ravy a Slezska, která vedla přes</w:t>
      </w:r>
      <w:r w:rsidRPr="0057155C">
        <w:t xml:space="preserve"> Plzeňský kraj</w:t>
      </w:r>
      <w:r w:rsidR="0057155C">
        <w:t>. C</w:t>
      </w:r>
      <w:r w:rsidR="00F67CCA">
        <w:t>elou organizaci měl</w:t>
      </w:r>
      <w:r w:rsidRPr="0057155C">
        <w:t xml:space="preserve"> na svý</w:t>
      </w:r>
      <w:r w:rsidR="0057155C" w:rsidRPr="0057155C">
        <w:t xml:space="preserve">ch bedrech opět sbor </w:t>
      </w:r>
      <w:r w:rsidR="0057155C" w:rsidRPr="0057155C">
        <w:lastRenderedPageBreak/>
        <w:t>z Koterova, protože jejich velitel celé pro</w:t>
      </w:r>
      <w:r w:rsidR="0057155C">
        <w:t>pa</w:t>
      </w:r>
      <w:r w:rsidR="0057155C" w:rsidRPr="0057155C">
        <w:t>gační jízdě velel.</w:t>
      </w:r>
      <w:r w:rsidRPr="0057155C">
        <w:t xml:space="preserve"> Další akce byl</w:t>
      </w:r>
      <w:r w:rsidR="00E442CF">
        <w:t>y</w:t>
      </w:r>
      <w:r w:rsidRPr="0057155C">
        <w:t xml:space="preserve"> hasičské oslavy v Holýšově, </w:t>
      </w:r>
      <w:r w:rsidR="00F67CCA">
        <w:t xml:space="preserve">Litohlavech, </w:t>
      </w:r>
      <w:r w:rsidRPr="0057155C">
        <w:t>Bušovicích, Blovicích, Chválenicích,</w:t>
      </w:r>
      <w:r w:rsidR="0057155C">
        <w:t xml:space="preserve"> </w:t>
      </w:r>
      <w:r w:rsidRPr="0057155C">
        <w:t xml:space="preserve">Vejvanově, Rakové, Lhůtě.  Mimo předvádění moderní techniky na různých oslavách měli členové SDH spousty práce </w:t>
      </w:r>
      <w:r w:rsidR="00E442CF">
        <w:t xml:space="preserve">     </w:t>
      </w:r>
      <w:r w:rsidR="001934EE">
        <w:t xml:space="preserve">s </w:t>
      </w:r>
      <w:r w:rsidRPr="0057155C">
        <w:t>opravou hasič</w:t>
      </w:r>
      <w:r w:rsidR="0057155C">
        <w:t>s</w:t>
      </w:r>
      <w:r w:rsidRPr="0057155C">
        <w:t xml:space="preserve">ké zbrojnice, údržbou týlových stanů, </w:t>
      </w:r>
      <w:r w:rsidR="00FF2C91">
        <w:t>které se využívají při kulturních a sportovních akcích MO.</w:t>
      </w:r>
      <w:r w:rsidRPr="0057155C">
        <w:t xml:space="preserve"> </w:t>
      </w:r>
      <w:r w:rsidR="0057155C" w:rsidRPr="0057155C">
        <w:t xml:space="preserve">V úvodu roku připravili pro své členy a příznivce již tradiční staročeské </w:t>
      </w:r>
      <w:r w:rsidR="0092015F">
        <w:t>V</w:t>
      </w:r>
      <w:r w:rsidR="0057155C" w:rsidRPr="0057155C">
        <w:t>epřové hody a pro mladší generaci zajistili Den dětí, který byl komplikován probíhající povodní.</w:t>
      </w:r>
      <w:r w:rsidR="0057155C">
        <w:t xml:space="preserve"> V Průběhu prázdnin uspořádali již po čt</w:t>
      </w:r>
      <w:r w:rsidR="00F67CCA">
        <w:t>v</w:t>
      </w:r>
      <w:r w:rsidR="0057155C">
        <w:t>rté</w:t>
      </w:r>
      <w:r w:rsidR="00F67CCA">
        <w:t xml:space="preserve"> letní hasičský tábor na Drahotíně s využitím dotace od </w:t>
      </w:r>
      <w:r w:rsidR="001934EE">
        <w:t xml:space="preserve">MO </w:t>
      </w:r>
      <w:r w:rsidR="00F67CCA">
        <w:t>2. V loňském roce byl</w:t>
      </w:r>
      <w:r w:rsidR="00FF2C91">
        <w:t>y</w:t>
      </w:r>
      <w:r w:rsidR="00F67CCA">
        <w:t xml:space="preserve"> aktivity koterovsk</w:t>
      </w:r>
      <w:r w:rsidR="0092015F">
        <w:t>ých zkomplikovány rekonstrukcí K</w:t>
      </w:r>
      <w:r w:rsidR="00F67CCA">
        <w:t>oterovské návsi a s tím omezení přístupu do prostor hasičské zbrojnice</w:t>
      </w:r>
      <w:r w:rsidR="0092015F">
        <w:t>,</w:t>
      </w:r>
      <w:r w:rsidR="00F67CCA">
        <w:t xml:space="preserve"> a veškerá činnost byla prováděna v prostorách na Koterovské 160. </w:t>
      </w:r>
      <w:r w:rsidR="00CB53A6" w:rsidRPr="00BE3947">
        <w:t>V</w:t>
      </w:r>
      <w:r w:rsidR="009A277D">
        <w:t> loňském</w:t>
      </w:r>
      <w:r w:rsidR="00CB53A6" w:rsidRPr="00BE3947">
        <w:t xml:space="preserve"> roce </w:t>
      </w:r>
      <w:r w:rsidR="009A277D">
        <w:t xml:space="preserve">opět </w:t>
      </w:r>
      <w:r w:rsidR="00CB53A6" w:rsidRPr="00BE3947">
        <w:t>společně s TJ Sokol Koterov uspořádali průvod a pietní vzpomínku u pomníku padlých a umučených v o</w:t>
      </w:r>
      <w:r w:rsidR="009A277D">
        <w:t>bou světových válkách.</w:t>
      </w:r>
    </w:p>
    <w:p w:rsidR="009A277D" w:rsidRPr="00F35A8B" w:rsidRDefault="009A277D" w:rsidP="0049776A">
      <w:pPr>
        <w:tabs>
          <w:tab w:val="left" w:pos="10440"/>
        </w:tabs>
        <w:jc w:val="both"/>
      </w:pPr>
    </w:p>
    <w:p w:rsidR="003F4083" w:rsidRPr="009A277D" w:rsidRDefault="003F4083">
      <w:pPr>
        <w:tabs>
          <w:tab w:val="left" w:pos="10440"/>
        </w:tabs>
        <w:ind w:right="-108"/>
      </w:pPr>
      <w:r w:rsidRPr="00F35A8B">
        <w:t xml:space="preserve">  </w:t>
      </w:r>
    </w:p>
    <w:p w:rsidR="003F4083" w:rsidRDefault="003F4083">
      <w:pPr>
        <w:tabs>
          <w:tab w:val="left" w:pos="10440"/>
        </w:tabs>
        <w:ind w:right="-108"/>
      </w:pPr>
      <w:r w:rsidRPr="00F35A8B">
        <w:t xml:space="preserve">V Plzni dne </w:t>
      </w:r>
      <w:r w:rsidR="00984F81">
        <w:t>12</w:t>
      </w:r>
      <w:r w:rsidRPr="00F35A8B">
        <w:t>.</w:t>
      </w:r>
      <w:r w:rsidR="00984F81">
        <w:t xml:space="preserve"> </w:t>
      </w:r>
      <w:r w:rsidR="008A113E">
        <w:t>února 2014</w:t>
      </w:r>
    </w:p>
    <w:p w:rsidR="0092015F" w:rsidRDefault="0092015F">
      <w:pPr>
        <w:tabs>
          <w:tab w:val="left" w:pos="10440"/>
        </w:tabs>
        <w:ind w:right="-108"/>
      </w:pPr>
    </w:p>
    <w:p w:rsidR="00335BC4" w:rsidRPr="00F35A8B" w:rsidRDefault="00335BC4">
      <w:pPr>
        <w:tabs>
          <w:tab w:val="left" w:pos="10440"/>
        </w:tabs>
        <w:ind w:right="-108"/>
      </w:pPr>
    </w:p>
    <w:p w:rsidR="003F4083" w:rsidRPr="00F35A8B" w:rsidRDefault="003F4083">
      <w:pPr>
        <w:tabs>
          <w:tab w:val="left" w:pos="10440"/>
        </w:tabs>
        <w:ind w:right="-108"/>
      </w:pPr>
      <w:r w:rsidRPr="00F35A8B">
        <w:t xml:space="preserve">Zpracoval: </w:t>
      </w:r>
      <w:r w:rsidR="0092015F">
        <w:t xml:space="preserve">            </w:t>
      </w:r>
      <w:r w:rsidR="00335BC4">
        <w:t xml:space="preserve">                 </w:t>
      </w:r>
      <w:r w:rsidRPr="00F35A8B">
        <w:t xml:space="preserve">Petr Jůzek, velitel jednotek SDH MO Plzeň 2 – Slovany </w:t>
      </w:r>
    </w:p>
    <w:p w:rsidR="00335BC4" w:rsidRDefault="003F4083" w:rsidP="00984F81">
      <w:pPr>
        <w:tabs>
          <w:tab w:val="left" w:pos="10440"/>
        </w:tabs>
        <w:ind w:right="-108"/>
      </w:pPr>
      <w:r w:rsidRPr="00F35A8B">
        <w:t xml:space="preserve">Předkládá: </w:t>
      </w:r>
      <w:r w:rsidR="0092015F">
        <w:t xml:space="preserve">                             </w:t>
      </w:r>
      <w:r w:rsidR="00453371">
        <w:t>Mgr. Jan Fluxa, 1. místostarosta MO Plzeň 2-Slovany</w:t>
      </w:r>
    </w:p>
    <w:p w:rsidR="0092015F" w:rsidRDefault="00335BC4" w:rsidP="00984F81">
      <w:pPr>
        <w:tabs>
          <w:tab w:val="left" w:pos="10440"/>
        </w:tabs>
        <w:ind w:right="-108"/>
      </w:pPr>
      <w:r>
        <w:t>Schůze RMO se zúčastní:</w:t>
      </w:r>
      <w:r w:rsidR="0092015F">
        <w:t xml:space="preserve"> </w:t>
      </w:r>
      <w:r>
        <w:t xml:space="preserve">     Ing. Zdeněk Červený, vedoucí kanceláře tajemníka</w:t>
      </w:r>
      <w:r w:rsidR="0092015F">
        <w:tab/>
      </w:r>
      <w:r w:rsidR="0092015F">
        <w:tab/>
      </w:r>
      <w:r w:rsidR="0092015F">
        <w:tab/>
      </w:r>
      <w:r w:rsidR="0092015F">
        <w:tab/>
        <w:t xml:space="preserve">ing. </w:t>
      </w:r>
    </w:p>
    <w:p w:rsidR="00984F81" w:rsidRPr="007C4273" w:rsidRDefault="0092015F" w:rsidP="00984F81">
      <w:pPr>
        <w:tabs>
          <w:tab w:val="left" w:pos="10440"/>
        </w:tabs>
        <w:ind w:right="-108"/>
      </w:pPr>
      <w:r>
        <w:t xml:space="preserve">Obsah zprávy projednán:       </w:t>
      </w:r>
      <w:r w:rsidR="00984F81">
        <w:t>Mgr. Jan Fluxa, 1. místostarosta MO Plzeň 2-Slovany</w:t>
      </w:r>
    </w:p>
    <w:p w:rsidR="003F4083" w:rsidRPr="00F35A8B" w:rsidRDefault="003F4083">
      <w:pPr>
        <w:tabs>
          <w:tab w:val="left" w:pos="10440"/>
        </w:tabs>
        <w:ind w:right="-108"/>
      </w:pPr>
    </w:p>
    <w:p w:rsidR="003F4083" w:rsidRPr="00F35A8B" w:rsidRDefault="003F4083">
      <w:pPr>
        <w:tabs>
          <w:tab w:val="left" w:pos="10440"/>
        </w:tabs>
        <w:ind w:right="-108"/>
      </w:pPr>
      <w:r w:rsidRPr="00F35A8B">
        <w:t xml:space="preserve"> </w:t>
      </w:r>
    </w:p>
    <w:p w:rsidR="003F4083" w:rsidRPr="00F35A8B" w:rsidRDefault="003F4083">
      <w:pPr>
        <w:ind w:left="540" w:right="-108"/>
      </w:pPr>
      <w:bookmarkStart w:id="0" w:name="_GoBack"/>
      <w:bookmarkEnd w:id="0"/>
    </w:p>
    <w:sectPr w:rsidR="003F4083" w:rsidRPr="00F35A8B">
      <w:footerReference w:type="default" r:id="rId6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7D" w:rsidRDefault="004B497D">
      <w:r>
        <w:separator/>
      </w:r>
    </w:p>
  </w:endnote>
  <w:endnote w:type="continuationSeparator" w:id="0">
    <w:p w:rsidR="004B497D" w:rsidRDefault="004B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C7" w:rsidRDefault="001842C7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842C7" w:rsidRDefault="001842C7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E442CF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7D" w:rsidRDefault="004B497D">
      <w:r>
        <w:separator/>
      </w:r>
    </w:p>
  </w:footnote>
  <w:footnote w:type="continuationSeparator" w:id="0">
    <w:p w:rsidR="004B497D" w:rsidRDefault="004B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A8B"/>
    <w:rsid w:val="00016949"/>
    <w:rsid w:val="00052DF8"/>
    <w:rsid w:val="00081303"/>
    <w:rsid w:val="000A2B96"/>
    <w:rsid w:val="001842C7"/>
    <w:rsid w:val="00192063"/>
    <w:rsid w:val="001934EE"/>
    <w:rsid w:val="001B5BC9"/>
    <w:rsid w:val="001E7903"/>
    <w:rsid w:val="0022076F"/>
    <w:rsid w:val="00335BC4"/>
    <w:rsid w:val="00350197"/>
    <w:rsid w:val="00381006"/>
    <w:rsid w:val="003C11C6"/>
    <w:rsid w:val="003E10C6"/>
    <w:rsid w:val="003F4083"/>
    <w:rsid w:val="00403CE7"/>
    <w:rsid w:val="00453371"/>
    <w:rsid w:val="0049776A"/>
    <w:rsid w:val="004B497D"/>
    <w:rsid w:val="004C6239"/>
    <w:rsid w:val="00513903"/>
    <w:rsid w:val="0053264E"/>
    <w:rsid w:val="0054255B"/>
    <w:rsid w:val="0056294B"/>
    <w:rsid w:val="0057155C"/>
    <w:rsid w:val="005B5FBC"/>
    <w:rsid w:val="00627052"/>
    <w:rsid w:val="0069420D"/>
    <w:rsid w:val="00694589"/>
    <w:rsid w:val="006D3CA1"/>
    <w:rsid w:val="006D47FE"/>
    <w:rsid w:val="007235F0"/>
    <w:rsid w:val="00764906"/>
    <w:rsid w:val="00790B82"/>
    <w:rsid w:val="007E5F98"/>
    <w:rsid w:val="008435AE"/>
    <w:rsid w:val="00863F10"/>
    <w:rsid w:val="008A113E"/>
    <w:rsid w:val="008B2D95"/>
    <w:rsid w:val="008B379C"/>
    <w:rsid w:val="008D7C35"/>
    <w:rsid w:val="0092015F"/>
    <w:rsid w:val="00932846"/>
    <w:rsid w:val="00984F81"/>
    <w:rsid w:val="009A277D"/>
    <w:rsid w:val="009B15BA"/>
    <w:rsid w:val="009C6C3C"/>
    <w:rsid w:val="00A05C30"/>
    <w:rsid w:val="00A120AD"/>
    <w:rsid w:val="00A2204D"/>
    <w:rsid w:val="00A22BA5"/>
    <w:rsid w:val="00A312BC"/>
    <w:rsid w:val="00A84C11"/>
    <w:rsid w:val="00A85D5A"/>
    <w:rsid w:val="00AB0352"/>
    <w:rsid w:val="00B307B9"/>
    <w:rsid w:val="00B739DD"/>
    <w:rsid w:val="00B7479C"/>
    <w:rsid w:val="00B76B4E"/>
    <w:rsid w:val="00B84DC3"/>
    <w:rsid w:val="00BC11E2"/>
    <w:rsid w:val="00BE107A"/>
    <w:rsid w:val="00BE37FE"/>
    <w:rsid w:val="00BF0D28"/>
    <w:rsid w:val="00C014D9"/>
    <w:rsid w:val="00C826ED"/>
    <w:rsid w:val="00CB53A6"/>
    <w:rsid w:val="00D37064"/>
    <w:rsid w:val="00D84CA8"/>
    <w:rsid w:val="00D968DF"/>
    <w:rsid w:val="00DC6673"/>
    <w:rsid w:val="00DE19DD"/>
    <w:rsid w:val="00DF433A"/>
    <w:rsid w:val="00E321EB"/>
    <w:rsid w:val="00E442CF"/>
    <w:rsid w:val="00E93544"/>
    <w:rsid w:val="00EA4A00"/>
    <w:rsid w:val="00F35A8B"/>
    <w:rsid w:val="00F42327"/>
    <w:rsid w:val="00F620A5"/>
    <w:rsid w:val="00F67CCA"/>
    <w:rsid w:val="00F70DB2"/>
    <w:rsid w:val="00FC214F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35A8B"/>
    <w:pPr>
      <w:keepNext/>
      <w:suppressAutoHyphens w:val="0"/>
      <w:ind w:right="-108"/>
      <w:jc w:val="center"/>
      <w:outlineLvl w:val="0"/>
    </w:pPr>
    <w:rPr>
      <w:b/>
      <w:szCs w:val="36"/>
      <w:lang w:eastAsia="cs-CZ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rsid w:val="00932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28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1703</Words>
  <Characters>10050</Characters>
  <Application>Microsoft Office Word</Application>
  <DocSecurity>4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INFORMATIVNÍ ZPRÁVA</vt:lpstr>
    </vt:vector>
  </TitlesOfParts>
  <Company>SITMP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INFORMATIVNÍ ZPRÁVA</dc:title>
  <dc:subject/>
  <dc:creator>DEFAULT</dc:creator>
  <cp:keywords/>
  <cp:lastModifiedBy>RUSINOVÁ Jana</cp:lastModifiedBy>
  <cp:revision>2</cp:revision>
  <cp:lastPrinted>2014-03-11T08:08:00Z</cp:lastPrinted>
  <dcterms:created xsi:type="dcterms:W3CDTF">2014-03-11T08:25:00Z</dcterms:created>
  <dcterms:modified xsi:type="dcterms:W3CDTF">2014-03-11T08:25:00Z</dcterms:modified>
</cp:coreProperties>
</file>