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88" w:rsidRDefault="005F580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67303C8" wp14:editId="5564D68A">
                <wp:simplePos x="0" y="0"/>
                <wp:positionH relativeFrom="column">
                  <wp:posOffset>6204585</wp:posOffset>
                </wp:positionH>
                <wp:positionV relativeFrom="paragraph">
                  <wp:posOffset>1057275</wp:posOffset>
                </wp:positionV>
                <wp:extent cx="1294765" cy="365760"/>
                <wp:effectExtent l="57150" t="38100" r="76835" b="91440"/>
                <wp:wrapNone/>
                <wp:docPr id="78" name="Textové po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65" cy="365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889" w:rsidRPr="00CA5889" w:rsidRDefault="00CA5889" w:rsidP="00CA5889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Bydlení městského typu </w:t>
                            </w:r>
                            <w:r w:rsidRPr="00CA5889">
                              <w:rPr>
                                <w:sz w:val="16"/>
                                <w:szCs w:val="16"/>
                              </w:rPr>
                              <w:t>návrh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8" o:spid="_x0000_s1026" type="#_x0000_t202" style="position:absolute;margin-left:488.55pt;margin-top:83.25pt;width:101.95pt;height:28.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pFfwIAAD0FAAAOAAAAZHJzL2Uyb0RvYy54bWysVM1uEzEQviPxDpbvdJOQJjTqpgqtipAq&#10;WtGinh2v3aywPcaeZDe8Ec/BizH2ZrdVqUBCXHbtmW/+vpnx6VlrDdupEGtwJR8fjThTTkJVu4eS&#10;f7m7fPOOs4jCVcKAUyXfq8jPlq9fnTZ+oSawAVOpwMiJi4vGl3yD6BdFEeVGWRGPwCtHSg3BCqRr&#10;eCiqIBrybk0xGY1mRQOh8gGkipGkF52SL7N/rZXEa62jQmZKTrlh/ob8XadvsTwVi4cg/KaWhzTE&#10;P2RhRe0o6ODqQqBg21D/5srWMkAEjUcSbAFa11LlGqia8ehZNbcb4VWuhciJfqAp/j+38tPuJrC6&#10;KvmcOuWEpR7dqRZh9/MH82AUIzmR1Pi4IOytJzS276GlZvfySMJUe6uDTX+qipGe6N4PFJNLJpPR&#10;5GQ6nx1zJkn3dnY8n+UeFI/WPkT8oMCydCh5oBZmZsXuKiJlQtAekoIZl2QpvS6NfMK9UZ3ys9JU&#10;Xc42CfJcqXMT2E7QRAgplcNpKoTcGkfohNK1MYPhJEf/o+EBn0xVnrnBePx348EiRwaHg7GtHYSX&#10;HFRfM/eUsu7wPQNd3YkCbNdtbuuk79Iaqj01L0C3A9HLy5oYvhIRb0Sgoad+0SLjNX20gabkcDhx&#10;toHw/SV5wtMskpazhpao5PHbVgTFmfnoaEpPxtNp2rp8mR7PJ3QJTzXrpxq3tedAXRnTk+FlPiY8&#10;mv6oA9h72vdVikoq4STFLjn2x3PsVpveC6lWqwyiPfMCr9ytl8l1YjnNz117L4I/DBnSeH6Cft3E&#10;4tmsddhk6WC1RdB1HsTEc8fqgX/a0TxIh/ckPQJP7xn1+OotfwEAAP//AwBQSwMEFAAGAAgAAAAh&#10;AL5z3g7eAAAADAEAAA8AAABkcnMvZG93bnJldi54bWxMj0FOwzAQRfdI3MGaSuyo40DTNo1ToUph&#10;x4KWA7jJkESNx5E9TcPtcVewHP2nP+8X+9kOYkIfekca1DIBgVS7pqdWw9epet6ACGyoMYMj1PCD&#10;Afbl40Nh8sbd6BOnI7cillDIjYaOecylDHWH1oSlG5Fi9u28NRxP38rGm1sst4NMkyST1vQUP3Rm&#10;xEOH9eV4tRrc6qVyPF18qw5brvjjPRk51fppMb/tQDDO/AfDXT+qQxmdzu5KTRCDhu16rSIagyxb&#10;gbgTaqPivLOGNH1VIMtC/h9R/gIAAP//AwBQSwECLQAUAAYACAAAACEAtoM4kv4AAADhAQAAEwAA&#10;AAAAAAAAAAAAAAAAAAAAW0NvbnRlbnRfVHlwZXNdLnhtbFBLAQItABQABgAIAAAAIQA4/SH/1gAA&#10;AJQBAAALAAAAAAAAAAAAAAAAAC8BAABfcmVscy8ucmVsc1BLAQItABQABgAIAAAAIQAHhApFfwIA&#10;AD0FAAAOAAAAAAAAAAAAAAAAAC4CAABkcnMvZTJvRG9jLnhtbFBLAQItABQABgAIAAAAIQC+c94O&#10;3gAAAAwBAAAPAAAAAAAAAAAAAAAAANkEAABkcnMvZG93bnJldi54bWxQSwUGAAAAAAQABADzAAAA&#10;5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A5889" w:rsidRPr="00CA5889" w:rsidRDefault="00CA5889" w:rsidP="00CA5889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sz w:val="16"/>
                          <w:szCs w:val="16"/>
                        </w:rPr>
                        <w:t xml:space="preserve">Bydlení městského typu </w:t>
                      </w:r>
                      <w:r w:rsidRPr="00CA5889">
                        <w:rPr>
                          <w:sz w:val="16"/>
                          <w:szCs w:val="16"/>
                        </w:rPr>
                        <w:t>návrh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548DD3D" wp14:editId="475C2B5A">
                <wp:simplePos x="0" y="0"/>
                <wp:positionH relativeFrom="column">
                  <wp:posOffset>1704975</wp:posOffset>
                </wp:positionH>
                <wp:positionV relativeFrom="paragraph">
                  <wp:posOffset>2536825</wp:posOffset>
                </wp:positionV>
                <wp:extent cx="755015" cy="341630"/>
                <wp:effectExtent l="57150" t="38100" r="83185" b="96520"/>
                <wp:wrapNone/>
                <wp:docPr id="77" name="Textové po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" cy="3416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889" w:rsidRPr="00CA5889" w:rsidRDefault="00CA5889" w:rsidP="00CA5889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Bydlení čisté</w:t>
                            </w:r>
                            <w:r w:rsidR="00903C78">
                              <w:rPr>
                                <w:sz w:val="16"/>
                                <w:szCs w:val="16"/>
                              </w:rPr>
                              <w:t xml:space="preserve"> návrh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7" o:spid="_x0000_s1027" type="#_x0000_t202" style="position:absolute;margin-left:134.25pt;margin-top:199.75pt;width:59.45pt;height:26.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2K4fAIAADUFAAAOAAAAZHJzL2Uyb0RvYy54bWysVF9v0zAQf0fiO1h+Z2m6doVo6VQ2DSFN&#10;20SL9uw69hph+4ztNinfaJ+DL8bZSbNqTCAhXhL77nf/fnfn84tWK7ITztdgSpqfjCgRhkNVm8eS&#10;fl1dv3tPiQ/MVEyBESXdC08v5m/fnDe2EGPYgKqEI+jE+KKxJd2EYIss83wjNPMnYIVBpQSnWcCr&#10;e8wqxxr0rlU2Ho3OsgZcZR1w4T1KrzolnSf/Ugoe7qT0IhBVUswtpK9L33X8ZvNzVjw6Zjc179Ng&#10;/5CFZrXBoIOrKxYY2br6N1e65g48yHDCQWcgZc1FqgGryUcvqllumBWpFiTH24Em///c8tvdvSN1&#10;VdLZjBLDNPZoJdoAu59PxIISBOVIUmN9gdilRXRoP0KLzT7IPQpj7a10Ov6xKoJ6pHs/UIwuCUfh&#10;bDod5VNKOKpOJ/nZaWpB9mxsnQ+fBGgSDyV12MFELNvd+ICJIPQAibGUibKYXZdFOoW9Ep3yi5BY&#10;XEo2CtJYiUvlyI7hQDDOhQnjWAe6VQbRESVrpQbDcYr+R8MeH01FGrnBOP+78WCRIoMJg7GuDbjX&#10;HFTfEvWYsuzwBwa6uiMFoV23fdfWUO2xaQ662feWX9dI7Q3z4Z45HHbsEy5wuMOPVNCUFPoTJRtw&#10;P16TRzzOIGopaXB5Suq/b5kTlKjPBqfzQz6ZxG1Ll8l0NsaLO9asjzVmqy8B25HjU2F5OkZ8UIej&#10;dKAfcM8XMSqqmOEYu6ThcLwM3UrjO8HFYpFAuF+WhRuztDy6jvTGwVm1D8zZfroCjuUtHNaMFS+G&#10;rMNGSwOLbQBZpwmMBHes9sTjbqYJ6t+RuPzH94R6fu3mvwAAAP//AwBQSwMEFAAGAAgAAAAhAMSt&#10;dgbjAAAACwEAAA8AAABkcnMvZG93bnJldi54bWxMj8FOwzAMhu9IvENkJG4s3dqVtjSdEBIcNg1p&#10;Aw7c0sa0FY0zNdlW3h7vBDdb/vT7+8vVZAdxwtH3jhTMZxEIpMaZnloF72/PdxkIHzQZPThCBT/o&#10;YVVdX5W6MO5MOzztQys4hHyhFXQhHAopfdOh1X7mDkh8+3Kj1YHXsZVm1GcOt4NcRFEqre6JP3T6&#10;gE8dNt/7o1XwurEftIuS/OXTrdPtvDZrv9kqdXszPT6ACDiFPxgu+qwOFTvV7kjGi0HBIs2WjCqI&#10;85wHJuLsPgFRK0iWcQyyKuX/DtUvAAAA//8DAFBLAQItABQABgAIAAAAIQC2gziS/gAAAOEBAAAT&#10;AAAAAAAAAAAAAAAAAAAAAABbQ29udGVudF9UeXBlc10ueG1sUEsBAi0AFAAGAAgAAAAhADj9If/W&#10;AAAAlAEAAAsAAAAAAAAAAAAAAAAALwEAAF9yZWxzLy5yZWxzUEsBAi0AFAAGAAgAAAAhAJAvYrh8&#10;AgAANQUAAA4AAAAAAAAAAAAAAAAALgIAAGRycy9lMm9Eb2MueG1sUEsBAi0AFAAGAAgAAAAhAMSt&#10;dgbjAAAACwEAAA8AAAAAAAAAAAAAAAAA1g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A5889" w:rsidRPr="00CA5889" w:rsidRDefault="00CA5889" w:rsidP="00CA5889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Bydlení čisté</w:t>
                      </w:r>
                      <w:r w:rsidR="00903C78">
                        <w:rPr>
                          <w:sz w:val="16"/>
                          <w:szCs w:val="16"/>
                        </w:rPr>
                        <w:t xml:space="preserve"> návrh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5F7EC65" wp14:editId="0334AA39">
                <wp:simplePos x="0" y="0"/>
                <wp:positionH relativeFrom="column">
                  <wp:posOffset>6205220</wp:posOffset>
                </wp:positionH>
                <wp:positionV relativeFrom="paragraph">
                  <wp:posOffset>5581015</wp:posOffset>
                </wp:positionV>
                <wp:extent cx="1294765" cy="246380"/>
                <wp:effectExtent l="57150" t="38100" r="76835" b="96520"/>
                <wp:wrapNone/>
                <wp:docPr id="76" name="Textové po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65" cy="2463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889" w:rsidRPr="00CA5889" w:rsidRDefault="00CA5889" w:rsidP="00CA5889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CA5889">
                              <w:rPr>
                                <w:sz w:val="16"/>
                                <w:szCs w:val="16"/>
                              </w:rPr>
                              <w:t>Plochy železniční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A5889">
                              <w:rPr>
                                <w:sz w:val="16"/>
                                <w:szCs w:val="16"/>
                              </w:rPr>
                              <w:t>dopravy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6" o:spid="_x0000_s1028" type="#_x0000_t202" style="position:absolute;margin-left:488.6pt;margin-top:439.45pt;width:101.95pt;height:19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9i/fAIAAD0FAAAOAAAAZHJzL2Uyb0RvYy54bWysVM1OGzEQvlfqO1i+l03SECBig1IQVSUE&#10;qFBxdrw2WdX2uPYku+kb9Tn6Yh17swuiqJWqXnbtmW/+vpnx6VlrDduqEGtwJR8fjDhTTkJVu8eS&#10;f7m/fHfMWUThKmHAqZLvVORni7dvThs/VxNYg6lUYOTExXnjS75G9POiiHKtrIgH4JUjpYZgBdI1&#10;PBZVEA15t6aYjEazooFQ+QBSxUjSi07JF9m/1krijdZRITMlp9wwf0P+rtK3WJyK+WMQfl3LfRri&#10;H7KwonYUdHB1IVCwTah/c2VrGSCCxgMJtgCta6lyDVTNePSimru18CrXQuREP9AU/59beb29Dayu&#10;Sn4048wJSz26Vy3C9ucP5sEoRnIiqfFxTtg7T2hsP0BLze7lkYSp9lYHm/5UFSM90b0bKCaXTCaj&#10;ycn0aHbImSTdZDp7f5x7UDxZ+xDxowLL0qHkgVqYmRXbq4iUCUF7SApmXJKl9Lo08gl3RnXKz0pT&#10;dTnbJMhzpc5NYFtBEyGkVA5zIeTWOEInlK6NGQwnOfofDff4ZKryzA3G478bDxY5MjgcjG3tILzm&#10;oPrap6w7fM9AV3eiANtVm9s6dGkF1Y6aF6DbgejlZU0MX4mItyLQ0FO/aJHxhj7aQFNy2J84W0P4&#10;/po84WkWSctZQ0tU8vhtI4LizHxyNKUn4+k0bV2+TA+PJnQJzzWr5xq3sedAXRnTk+FlPiY8mv6o&#10;A9gH2vdlikoq4STFLjn2x3PsVpveC6mWywyiPfMCr9ydl8l1YjnNz337IILfDxnSeF5Dv25i/mLW&#10;OmyydLDcIOg6D2LiuWN1zz/taJ7P/XuSHoHn94x6evUWvwAAAP//AwBQSwMEFAAGAAgAAAAhAKBi&#10;xXXhAAAADAEAAA8AAABkcnMvZG93bnJldi54bWxMj8FOwzAQRO9I/IO1SNyo44JqN8SpEKJIHHpo&#10;QZy38ZJEje00dpvA1+Oe4Liap5m3xWqyHTvTEFrvNIhZBoxc5U3rag0f7+s7BSxEdAY770jDNwVY&#10;lddXBebGj25L512sWSpxIUcNTYx9znmoGrIYZr4nl7IvP1iM6RxqbgYcU7nt+DzLFtxi69JCgz09&#10;N1QddierQW5f7o9qTZvXxRuOPw+tPRw3n1rf3kxPj8AiTfEPhot+UocyOe39yZnAOg1LKecJ1aCk&#10;WgK7EEIJAWyfMiEl8LLg/58ofwEAAP//AwBQSwECLQAUAAYACAAAACEAtoM4kv4AAADhAQAAEwAA&#10;AAAAAAAAAAAAAAAAAAAAW0NvbnRlbnRfVHlwZXNdLnhtbFBLAQItABQABgAIAAAAIQA4/SH/1gAA&#10;AJQBAAALAAAAAAAAAAAAAAAAAC8BAABfcmVscy8ucmVsc1BLAQItABQABgAIAAAAIQAyw9i/fAIA&#10;AD0FAAAOAAAAAAAAAAAAAAAAAC4CAABkcnMvZTJvRG9jLnhtbFBLAQItABQABgAIAAAAIQCgYsV1&#10;4QAAAAwBAAAPAAAAAAAAAAAAAAAAANYEAABkcnMvZG93bnJldi54bWxQSwUGAAAAAAQABADzAAAA&#10;5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A5889" w:rsidRPr="00CA5889" w:rsidRDefault="00CA5889" w:rsidP="00CA5889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CA5889">
                        <w:rPr>
                          <w:sz w:val="16"/>
                          <w:szCs w:val="16"/>
                        </w:rPr>
                        <w:t>Plochy železniční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A5889">
                        <w:rPr>
                          <w:sz w:val="16"/>
                          <w:szCs w:val="16"/>
                        </w:rPr>
                        <w:t>dopravy</w:t>
                      </w:r>
                    </w:p>
                  </w:txbxContent>
                </v:textbox>
              </v:shape>
            </w:pict>
          </mc:Fallback>
        </mc:AlternateContent>
      </w:r>
      <w:r w:rsidRPr="005F5808">
        <w:rPr>
          <w:noProof/>
          <w:lang w:eastAsia="cs-CZ"/>
        </w:rPr>
        <w:t xml:space="preserve"> </w:t>
      </w:r>
      <w:r w:rsidR="00647CF0">
        <w:rPr>
          <w:noProof/>
          <w:lang w:eastAsia="cs-CZ"/>
        </w:rPr>
        <w:drawing>
          <wp:inline distT="0" distB="0" distL="0" distR="0" wp14:anchorId="2FECCC8D" wp14:editId="02098426">
            <wp:extent cx="9708376" cy="5876014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22259" cy="588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3913" w:rsidRPr="00BE3913">
        <w:rPr>
          <w:noProof/>
          <w:lang w:eastAsia="cs-CZ"/>
        </w:rPr>
        <w:t xml:space="preserve"> </w:t>
      </w:r>
    </w:p>
    <w:sectPr w:rsidR="007F0288" w:rsidSect="00CC29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B5" w:rsidRDefault="00CC29B5" w:rsidP="00CC29B5">
      <w:r>
        <w:separator/>
      </w:r>
    </w:p>
  </w:endnote>
  <w:endnote w:type="continuationSeparator" w:id="0">
    <w:p w:rsidR="00CC29B5" w:rsidRDefault="00CC29B5" w:rsidP="00CC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60" w:rsidRDefault="002953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60" w:rsidRDefault="0029536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60" w:rsidRDefault="002953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B5" w:rsidRDefault="00CC29B5" w:rsidP="00CC29B5">
      <w:r>
        <w:separator/>
      </w:r>
    </w:p>
  </w:footnote>
  <w:footnote w:type="continuationSeparator" w:id="0">
    <w:p w:rsidR="00CC29B5" w:rsidRDefault="00CC29B5" w:rsidP="00CC2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60" w:rsidRDefault="0029536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B5" w:rsidRDefault="00295360" w:rsidP="00CC29B5">
    <w:pPr>
      <w:jc w:val="right"/>
    </w:pPr>
    <w:r>
      <w:t>Z</w:t>
    </w:r>
    <w:r w:rsidR="00CC29B5">
      <w:t xml:space="preserve">MP </w:t>
    </w:r>
    <w:r>
      <w:t>24</w:t>
    </w:r>
    <w:bookmarkStart w:id="0" w:name="_GoBack"/>
    <w:bookmarkEnd w:id="0"/>
    <w:r w:rsidR="00CC29B5">
      <w:t>. 4. 2014 – ORP/1</w:t>
    </w:r>
    <w:r w:rsidR="005F5808">
      <w:t>5</w:t>
    </w:r>
  </w:p>
  <w:p w:rsidR="00CC29B5" w:rsidRDefault="00CC29B5" w:rsidP="00CC29B5">
    <w:pPr>
      <w:pStyle w:val="Zhlav"/>
      <w:jc w:val="right"/>
    </w:pPr>
    <w:r>
      <w:t xml:space="preserve">Příloha č. </w:t>
    </w:r>
    <w:r w:rsidR="00903C78"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60" w:rsidRDefault="0029536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486"/>
    <w:multiLevelType w:val="hybridMultilevel"/>
    <w:tmpl w:val="113A4F3E"/>
    <w:lvl w:ilvl="0" w:tplc="87C2A44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64"/>
    <w:rsid w:val="00184580"/>
    <w:rsid w:val="00295360"/>
    <w:rsid w:val="00372E0D"/>
    <w:rsid w:val="003C7C9E"/>
    <w:rsid w:val="004C312E"/>
    <w:rsid w:val="005F5808"/>
    <w:rsid w:val="00647CF0"/>
    <w:rsid w:val="00694641"/>
    <w:rsid w:val="0077702C"/>
    <w:rsid w:val="007F0288"/>
    <w:rsid w:val="00810BF8"/>
    <w:rsid w:val="008E0B86"/>
    <w:rsid w:val="00903C78"/>
    <w:rsid w:val="009464BA"/>
    <w:rsid w:val="009669A0"/>
    <w:rsid w:val="00A51620"/>
    <w:rsid w:val="00BE3913"/>
    <w:rsid w:val="00C31064"/>
    <w:rsid w:val="00CA5889"/>
    <w:rsid w:val="00CC29B5"/>
    <w:rsid w:val="00F5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A5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A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04AAC-EB89-46F4-8EEA-EC05B070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Malínský David</dc:creator>
  <cp:lastModifiedBy>Malínský David</cp:lastModifiedBy>
  <cp:revision>2</cp:revision>
  <cp:lastPrinted>2014-03-27T07:35:00Z</cp:lastPrinted>
  <dcterms:created xsi:type="dcterms:W3CDTF">2014-04-10T09:45:00Z</dcterms:created>
  <dcterms:modified xsi:type="dcterms:W3CDTF">2014-04-10T09:45:00Z</dcterms:modified>
</cp:coreProperties>
</file>