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985"/>
        <w:gridCol w:w="2268"/>
      </w:tblGrid>
      <w:tr w:rsidR="00AD590F" w:rsidTr="00AD590F">
        <w:tc>
          <w:tcPr>
            <w:tcW w:w="4962" w:type="dxa"/>
            <w:hideMark/>
          </w:tcPr>
          <w:p w:rsidR="00AD590F" w:rsidRDefault="00AD590F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1985" w:type="dxa"/>
            <w:hideMark/>
          </w:tcPr>
          <w:p w:rsidR="00AD590F" w:rsidRDefault="00D13B2A" w:rsidP="00D13B2A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29.</w:t>
            </w:r>
            <w:r w:rsidR="000C01C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4.</w:t>
            </w:r>
            <w:r w:rsidR="000C01C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2014</w:t>
            </w:r>
            <w:r w:rsidR="00E63C00">
              <w:rPr>
                <w:bCs/>
                <w:sz w:val="24"/>
              </w:rPr>
              <w:t xml:space="preserve">      </w:t>
            </w:r>
          </w:p>
        </w:tc>
        <w:tc>
          <w:tcPr>
            <w:tcW w:w="2268" w:type="dxa"/>
            <w:hideMark/>
          </w:tcPr>
          <w:p w:rsidR="00AD590F" w:rsidRPr="00E63C00" w:rsidRDefault="00E63C00">
            <w:pPr>
              <w:pStyle w:val="vlevo"/>
              <w:rPr>
                <w:b/>
              </w:rPr>
            </w:pPr>
            <w:r>
              <w:rPr>
                <w:szCs w:val="24"/>
              </w:rPr>
              <w:t xml:space="preserve">              </w:t>
            </w:r>
            <w:r w:rsidRPr="00E63C00">
              <w:rPr>
                <w:b/>
                <w:szCs w:val="24"/>
              </w:rPr>
              <w:t>KV/1</w:t>
            </w:r>
          </w:p>
        </w:tc>
      </w:tr>
      <w:bookmarkEnd w:id="0"/>
      <w:bookmarkEnd w:id="1"/>
      <w:bookmarkEnd w:id="2"/>
    </w:tbl>
    <w:p w:rsidR="00AD590F" w:rsidRDefault="00AD590F" w:rsidP="00AD590F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D590F" w:rsidRDefault="00AD590F" w:rsidP="00AD590F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D590F" w:rsidRDefault="00AD590F" w:rsidP="00AD590F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  <w:r w:rsidR="00AF2715">
        <w:rPr>
          <w:sz w:val="32"/>
        </w:rPr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D590F" w:rsidTr="00AD590F">
        <w:tc>
          <w:tcPr>
            <w:tcW w:w="567" w:type="dxa"/>
            <w:hideMark/>
          </w:tcPr>
          <w:p w:rsidR="00AD590F" w:rsidRDefault="00AD590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D590F" w:rsidRDefault="00AD590F">
            <w:pPr>
              <w:pStyle w:val="vlevo"/>
            </w:pPr>
          </w:p>
        </w:tc>
        <w:tc>
          <w:tcPr>
            <w:tcW w:w="1092" w:type="dxa"/>
            <w:hideMark/>
          </w:tcPr>
          <w:p w:rsidR="00AD590F" w:rsidRDefault="00894135">
            <w:pPr>
              <w:pStyle w:val="vlevo"/>
            </w:pPr>
            <w:r>
              <w:t xml:space="preserve">   </w:t>
            </w:r>
            <w:r w:rsidR="00AD590F">
              <w:t xml:space="preserve">ze dne: </w:t>
            </w:r>
          </w:p>
        </w:tc>
        <w:tc>
          <w:tcPr>
            <w:tcW w:w="3827" w:type="dxa"/>
          </w:tcPr>
          <w:p w:rsidR="00AD590F" w:rsidRDefault="000234F1" w:rsidP="00D13B2A">
            <w:pPr>
              <w:pStyle w:val="vlevo"/>
            </w:pPr>
            <w:r>
              <w:t>2</w:t>
            </w:r>
            <w:r w:rsidR="00D13B2A">
              <w:t>9. dubna</w:t>
            </w:r>
            <w:r>
              <w:t xml:space="preserve"> 2014</w:t>
            </w:r>
          </w:p>
        </w:tc>
      </w:tr>
    </w:tbl>
    <w:p w:rsidR="00AD590F" w:rsidRDefault="00AD590F" w:rsidP="007E4FE7">
      <w:pPr>
        <w:pStyle w:val="Paragrafneslovan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14"/>
        <w:gridCol w:w="222"/>
        <w:gridCol w:w="222"/>
      </w:tblGrid>
      <w:tr w:rsidR="00AD590F" w:rsidTr="00382FF2">
        <w:trPr>
          <w:cantSplit/>
        </w:trPr>
        <w:tc>
          <w:tcPr>
            <w:tcW w:w="0" w:type="auto"/>
            <w:hideMark/>
          </w:tcPr>
          <w:p w:rsidR="00AD590F" w:rsidRDefault="00AD590F" w:rsidP="00D13B2A">
            <w:pPr>
              <w:pStyle w:val="vlevo"/>
            </w:pPr>
            <w:r>
              <w:t>ve věci:</w:t>
            </w:r>
            <w:r w:rsidR="00382FF2">
              <w:t xml:space="preserve">  Zpráva o činnosti KV ZMO Plzeň 3, předložená na </w:t>
            </w:r>
            <w:r w:rsidR="00D13B2A">
              <w:t>20</w:t>
            </w:r>
            <w:r w:rsidR="00382FF2">
              <w:t xml:space="preserve">. </w:t>
            </w:r>
            <w:r w:rsidR="00317671">
              <w:t>z</w:t>
            </w:r>
            <w:r w:rsidR="00382FF2">
              <w:t>asedání ZMO Plzeň 3</w:t>
            </w:r>
          </w:p>
        </w:tc>
        <w:tc>
          <w:tcPr>
            <w:tcW w:w="0" w:type="auto"/>
            <w:vAlign w:val="bottom"/>
          </w:tcPr>
          <w:p w:rsidR="00AD590F" w:rsidRDefault="00AD590F">
            <w:pPr>
              <w:jc w:val="both"/>
            </w:pPr>
          </w:p>
        </w:tc>
        <w:tc>
          <w:tcPr>
            <w:tcW w:w="0" w:type="auto"/>
          </w:tcPr>
          <w:p w:rsidR="00AD590F" w:rsidRDefault="00AD590F">
            <w:pPr>
              <w:pStyle w:val="Zhlav"/>
            </w:pPr>
          </w:p>
        </w:tc>
      </w:tr>
    </w:tbl>
    <w:p w:rsidR="00AD590F" w:rsidRDefault="00AD590F" w:rsidP="00AD59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D9C32C" wp14:editId="5921424E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D590F" w:rsidRDefault="00AD590F" w:rsidP="00AD590F">
      <w:pPr>
        <w:pStyle w:val="vlevo"/>
      </w:pPr>
    </w:p>
    <w:p w:rsidR="00382FF2" w:rsidRDefault="00382FF2" w:rsidP="00AD590F">
      <w:pPr>
        <w:pStyle w:val="Nadpis2"/>
      </w:pPr>
    </w:p>
    <w:p w:rsidR="00AD590F" w:rsidRDefault="00AD590F" w:rsidP="00AD590F">
      <w:pPr>
        <w:pStyle w:val="Nadpis2"/>
      </w:pPr>
      <w:r>
        <w:t>Zastupitelstvo městského obvodu Plzeň 3</w:t>
      </w:r>
    </w:p>
    <w:p w:rsidR="00AD590F" w:rsidRDefault="00AD590F" w:rsidP="00AD590F"/>
    <w:p w:rsidR="00AD590F" w:rsidRDefault="00AD590F" w:rsidP="00AD590F"/>
    <w:p w:rsidR="00382FF2" w:rsidRDefault="00382FF2" w:rsidP="00AD590F">
      <w:pPr>
        <w:pStyle w:val="Nadpis2"/>
      </w:pPr>
    </w:p>
    <w:p w:rsidR="00382FF2" w:rsidRDefault="00382FF2" w:rsidP="00AD590F">
      <w:pPr>
        <w:pStyle w:val="Nadpis2"/>
      </w:pPr>
    </w:p>
    <w:p w:rsidR="00AD590F" w:rsidRDefault="00AD590F" w:rsidP="00AD590F">
      <w:pPr>
        <w:pStyle w:val="Nadpis2"/>
      </w:pPr>
      <w:proofErr w:type="gramStart"/>
      <w:r>
        <w:t>I.    b e r e    n a   v ě d o m í</w:t>
      </w:r>
      <w:proofErr w:type="gramEnd"/>
    </w:p>
    <w:p w:rsidR="006A3F18" w:rsidRPr="006A3F18" w:rsidRDefault="006A3F18" w:rsidP="006A3F18"/>
    <w:p w:rsidR="00AD590F" w:rsidRDefault="00AD590F" w:rsidP="00AD590F"/>
    <w:p w:rsidR="00AD590F" w:rsidRPr="00382FF2" w:rsidRDefault="00382FF2" w:rsidP="00AD590F">
      <w:pPr>
        <w:rPr>
          <w:szCs w:val="20"/>
        </w:rPr>
      </w:pPr>
      <w:r w:rsidRPr="00382FF2">
        <w:rPr>
          <w:szCs w:val="20"/>
        </w:rPr>
        <w:t xml:space="preserve">Zprávu o činnosti Kontrolního výboru ZMO Plzeň 3 za </w:t>
      </w:r>
      <w:r w:rsidR="00D13B2A">
        <w:rPr>
          <w:szCs w:val="20"/>
        </w:rPr>
        <w:t xml:space="preserve"> březen - </w:t>
      </w:r>
      <w:r w:rsidR="00D13B2A" w:rsidRPr="007023CD">
        <w:rPr>
          <w:szCs w:val="20"/>
        </w:rPr>
        <w:t>duben</w:t>
      </w:r>
      <w:r w:rsidR="000234F1">
        <w:rPr>
          <w:szCs w:val="20"/>
        </w:rPr>
        <w:t xml:space="preserve"> 2014</w:t>
      </w:r>
    </w:p>
    <w:p w:rsidR="00AD590F" w:rsidRDefault="00AD590F" w:rsidP="00AD590F"/>
    <w:p w:rsidR="00AD590F" w:rsidRDefault="00AD590F" w:rsidP="00AD590F"/>
    <w:p w:rsidR="00AD590F" w:rsidRDefault="00AD590F" w:rsidP="007E4FE7">
      <w:pPr>
        <w:pStyle w:val="Paragrafneslovan"/>
      </w:pPr>
    </w:p>
    <w:p w:rsidR="00AD590F" w:rsidRPr="007E4FE7" w:rsidRDefault="00020C87" w:rsidP="007E4FE7">
      <w:pPr>
        <w:pStyle w:val="Paragrafneslovan"/>
      </w:pPr>
      <w:r w:rsidRPr="007E4FE7">
        <w:t>viz příloha:</w:t>
      </w:r>
    </w:p>
    <w:p w:rsidR="00020C87" w:rsidRDefault="00020C87" w:rsidP="007E4FE7">
      <w:pPr>
        <w:pStyle w:val="Paragrafneslovan"/>
      </w:pPr>
    </w:p>
    <w:p w:rsidR="00020C87" w:rsidRPr="007E4FE7" w:rsidRDefault="00020C87" w:rsidP="007E4FE7">
      <w:pPr>
        <w:pStyle w:val="Paragrafneslovan"/>
      </w:pPr>
    </w:p>
    <w:p w:rsidR="00AD590F" w:rsidRPr="007E4FE7" w:rsidRDefault="00B92876" w:rsidP="007E4FE7">
      <w:pPr>
        <w:pStyle w:val="Paragrafneslovan"/>
      </w:pPr>
      <w:r w:rsidRPr="007E4FE7">
        <w:tab/>
        <w:t xml:space="preserve">- </w:t>
      </w:r>
      <w:r w:rsidR="00020C87" w:rsidRPr="007E4FE7">
        <w:t>Zápis a usnesení z 3</w:t>
      </w:r>
      <w:r w:rsidR="00D13B2A">
        <w:t>6</w:t>
      </w:r>
      <w:r w:rsidR="00020C87" w:rsidRPr="007E4FE7">
        <w:t xml:space="preserve">. schůze Kontrolního výboru ze dne </w:t>
      </w:r>
      <w:r w:rsidR="00D13B2A">
        <w:t>10.</w:t>
      </w:r>
      <w:r w:rsidR="007023CD">
        <w:t xml:space="preserve"> </w:t>
      </w:r>
      <w:r w:rsidR="00D13B2A">
        <w:t>3.</w:t>
      </w:r>
      <w:r w:rsidRPr="007E4FE7">
        <w:t xml:space="preserve"> </w:t>
      </w:r>
      <w:r w:rsidR="00020C87" w:rsidRPr="007E4FE7">
        <w:t>201</w:t>
      </w:r>
      <w:r w:rsidR="00D13B2A">
        <w:t>4</w:t>
      </w:r>
    </w:p>
    <w:p w:rsidR="007E4FE7" w:rsidRDefault="00B92876" w:rsidP="00D13B2A">
      <w:pPr>
        <w:pStyle w:val="Paragrafneslovan"/>
      </w:pPr>
      <w:r w:rsidRPr="007E4FE7">
        <w:tab/>
      </w:r>
      <w:r w:rsidR="007023CD">
        <w:t>- Zápis a usnesení z 37. schůze Kontrolního výboru ze dne 7. 4. 2014</w:t>
      </w:r>
    </w:p>
    <w:p w:rsidR="00B92876" w:rsidRPr="00D13B2A" w:rsidRDefault="007023CD" w:rsidP="007023CD">
      <w:pPr>
        <w:pStyle w:val="Paragrafneslovan"/>
        <w:rPr>
          <w:color w:val="FF0000"/>
        </w:rPr>
      </w:pPr>
      <w:r>
        <w:rPr>
          <w:color w:val="FF0000"/>
        </w:rPr>
        <w:t xml:space="preserve">            </w:t>
      </w:r>
    </w:p>
    <w:p w:rsidR="00AD590F" w:rsidRDefault="00AD590F" w:rsidP="007E4FE7">
      <w:pPr>
        <w:pStyle w:val="Paragrafneslovan"/>
      </w:pPr>
    </w:p>
    <w:p w:rsidR="00AD590F" w:rsidRDefault="00AD590F" w:rsidP="007E4FE7">
      <w:pPr>
        <w:pStyle w:val="Paragrafneslovan"/>
      </w:pPr>
    </w:p>
    <w:p w:rsidR="00AD590F" w:rsidRDefault="00AD590F" w:rsidP="007E4FE7">
      <w:pPr>
        <w:pStyle w:val="Paragrafneslovan"/>
      </w:pPr>
    </w:p>
    <w:p w:rsidR="00382FF2" w:rsidRDefault="00382FF2" w:rsidP="007E4FE7">
      <w:pPr>
        <w:pStyle w:val="Paragrafneslovan"/>
      </w:pPr>
    </w:p>
    <w:p w:rsidR="00382FF2" w:rsidRDefault="00382FF2" w:rsidP="007E4FE7">
      <w:pPr>
        <w:pStyle w:val="Paragrafneslovan"/>
      </w:pPr>
    </w:p>
    <w:p w:rsidR="00382FF2" w:rsidRDefault="00382FF2" w:rsidP="007E4FE7">
      <w:pPr>
        <w:pStyle w:val="Paragrafneslovan"/>
      </w:pPr>
    </w:p>
    <w:p w:rsidR="00382FF2" w:rsidRDefault="00382FF2" w:rsidP="007E4FE7">
      <w:pPr>
        <w:pStyle w:val="Paragrafneslovan"/>
      </w:pPr>
    </w:p>
    <w:p w:rsidR="00AD590F" w:rsidRDefault="00AD590F" w:rsidP="007E4FE7">
      <w:pPr>
        <w:pStyle w:val="Paragrafneslova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4153"/>
        <w:gridCol w:w="1447"/>
      </w:tblGrid>
      <w:tr w:rsidR="00AD590F" w:rsidTr="0038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D590F" w:rsidRDefault="00AD590F">
            <w:r>
              <w:t>Zprávu předkládá: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590F" w:rsidRDefault="00382FF2" w:rsidP="00382FF2">
            <w:r>
              <w:t xml:space="preserve">        Mgr. Radoslav Škarda, předseda KV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590F" w:rsidRDefault="00382FF2">
            <w:r>
              <w:t>ZMO Plzeň 3</w:t>
            </w:r>
          </w:p>
        </w:tc>
      </w:tr>
      <w:tr w:rsidR="00382FF2" w:rsidTr="0038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2FF2" w:rsidRDefault="00382FF2" w:rsidP="00382FF2">
            <w:r>
              <w:t xml:space="preserve">Zprávu zpracoval: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 w:rsidP="00382FF2">
            <w:r>
              <w:t xml:space="preserve">        Mgr. Radoslav Škarda, předseda KV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 w:rsidP="00382FF2">
            <w:r>
              <w:t>ZMO Plzeň 3</w:t>
            </w:r>
          </w:p>
        </w:tc>
      </w:tr>
      <w:tr w:rsidR="00382FF2" w:rsidTr="0038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2FF2" w:rsidRDefault="00382FF2" w:rsidP="00AD590F">
            <w:r>
              <w:t>Zasedání ZMO 3 se zúčastní: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 w:rsidP="00382FF2">
            <w:r>
              <w:t xml:space="preserve">        Mgr. Radoslav Škarda, předseda KV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 w:rsidP="00382FF2">
            <w:r>
              <w:t>ZMO Plzeň 3</w:t>
            </w:r>
          </w:p>
        </w:tc>
      </w:tr>
      <w:tr w:rsidR="00382FF2" w:rsidTr="0038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/>
        </w:tc>
      </w:tr>
      <w:tr w:rsidR="00382FF2" w:rsidTr="0038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2FF2" w:rsidRDefault="00382F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/>
        </w:tc>
      </w:tr>
      <w:tr w:rsidR="00382FF2" w:rsidTr="0038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2FF2" w:rsidRDefault="00382FF2" w:rsidP="00AD590F">
            <w:r>
              <w:t>Projednáno 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Pr="00AD590F" w:rsidRDefault="00382FF2" w:rsidP="00D13B2A">
            <w:pPr>
              <w:rPr>
                <w:i/>
              </w:rPr>
            </w:pPr>
            <w:r w:rsidRPr="00382FF2">
              <w:t xml:space="preserve">        KV ZMO Plzeň 3</w:t>
            </w:r>
            <w:r w:rsidR="006A3F18">
              <w:t xml:space="preserve"> dne </w:t>
            </w:r>
            <w:r w:rsidR="00D13B2A">
              <w:t>7.</w:t>
            </w:r>
            <w:r w:rsidR="0079689A">
              <w:t xml:space="preserve"> </w:t>
            </w:r>
            <w:r w:rsidR="00D13B2A">
              <w:t>4.</w:t>
            </w:r>
            <w:r w:rsidR="0079689A">
              <w:t xml:space="preserve"> </w:t>
            </w:r>
            <w:r w:rsidR="000234F1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2FF2" w:rsidRDefault="00382FF2"/>
        </w:tc>
      </w:tr>
    </w:tbl>
    <w:p w:rsidR="00AD590F" w:rsidRDefault="00AD590F" w:rsidP="00962595">
      <w:bookmarkStart w:id="3" w:name="_GoBack"/>
      <w:bookmarkEnd w:id="3"/>
    </w:p>
    <w:sectPr w:rsidR="00AD59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81" w:rsidRDefault="007C0E81" w:rsidP="00E654E5">
      <w:r>
        <w:separator/>
      </w:r>
    </w:p>
  </w:endnote>
  <w:endnote w:type="continuationSeparator" w:id="0">
    <w:p w:rsidR="007C0E81" w:rsidRDefault="007C0E81" w:rsidP="00E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81" w:rsidRDefault="007C0E81" w:rsidP="00E654E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81" w:rsidRDefault="007C0E81" w:rsidP="00E654E5">
      <w:r>
        <w:separator/>
      </w:r>
    </w:p>
  </w:footnote>
  <w:footnote w:type="continuationSeparator" w:id="0">
    <w:p w:rsidR="007C0E81" w:rsidRDefault="007C0E81" w:rsidP="00E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81" w:rsidRDefault="007C0E8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F"/>
    <w:rsid w:val="00020C87"/>
    <w:rsid w:val="000234F1"/>
    <w:rsid w:val="000C01CD"/>
    <w:rsid w:val="00173245"/>
    <w:rsid w:val="001B1945"/>
    <w:rsid w:val="001F528A"/>
    <w:rsid w:val="00234C0C"/>
    <w:rsid w:val="0025225D"/>
    <w:rsid w:val="00253B8B"/>
    <w:rsid w:val="00300AF8"/>
    <w:rsid w:val="00317671"/>
    <w:rsid w:val="003521A4"/>
    <w:rsid w:val="003642EF"/>
    <w:rsid w:val="00382FF2"/>
    <w:rsid w:val="004047DF"/>
    <w:rsid w:val="00495D0B"/>
    <w:rsid w:val="004C3E39"/>
    <w:rsid w:val="004D70AA"/>
    <w:rsid w:val="00517327"/>
    <w:rsid w:val="00590340"/>
    <w:rsid w:val="005961CA"/>
    <w:rsid w:val="006A3F18"/>
    <w:rsid w:val="006E792E"/>
    <w:rsid w:val="007023CD"/>
    <w:rsid w:val="0074627F"/>
    <w:rsid w:val="0077107F"/>
    <w:rsid w:val="0079689A"/>
    <w:rsid w:val="007C0E81"/>
    <w:rsid w:val="007E4FE7"/>
    <w:rsid w:val="00855DC1"/>
    <w:rsid w:val="00893E08"/>
    <w:rsid w:val="00894135"/>
    <w:rsid w:val="008E7F65"/>
    <w:rsid w:val="008F18FB"/>
    <w:rsid w:val="009016E3"/>
    <w:rsid w:val="00953E58"/>
    <w:rsid w:val="00962595"/>
    <w:rsid w:val="009A7B0C"/>
    <w:rsid w:val="009D4C80"/>
    <w:rsid w:val="009E0F46"/>
    <w:rsid w:val="00A71077"/>
    <w:rsid w:val="00AA584F"/>
    <w:rsid w:val="00AD590F"/>
    <w:rsid w:val="00AF2715"/>
    <w:rsid w:val="00B92876"/>
    <w:rsid w:val="00BF6399"/>
    <w:rsid w:val="00D13B2A"/>
    <w:rsid w:val="00DC5C1D"/>
    <w:rsid w:val="00E63C00"/>
    <w:rsid w:val="00E654E5"/>
    <w:rsid w:val="00E70F29"/>
    <w:rsid w:val="00EB5D94"/>
    <w:rsid w:val="00F52D63"/>
    <w:rsid w:val="00F570D2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7E4FE7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70F29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70F29"/>
    <w:rPr>
      <w:rFonts w:eastAsia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7E4FE7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70F29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70F29"/>
    <w:rPr>
      <w:rFonts w:eastAsia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Škarda Radoslav</cp:lastModifiedBy>
  <cp:revision>13</cp:revision>
  <cp:lastPrinted>2013-11-11T13:27:00Z</cp:lastPrinted>
  <dcterms:created xsi:type="dcterms:W3CDTF">2014-04-07T09:02:00Z</dcterms:created>
  <dcterms:modified xsi:type="dcterms:W3CDTF">2014-04-17T11:24:00Z</dcterms:modified>
</cp:coreProperties>
</file>