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2858A5" w:rsidRPr="006C5B34" w:rsidTr="00173076">
        <w:tc>
          <w:tcPr>
            <w:tcW w:w="4341" w:type="dxa"/>
            <w:vAlign w:val="center"/>
          </w:tcPr>
          <w:bookmarkStart w:id="0" w:name="Text5"/>
          <w:bookmarkStart w:id="1" w:name="Text2"/>
          <w:bookmarkStart w:id="2" w:name="Text1"/>
          <w:p w:rsidR="002858A5" w:rsidRPr="006C5B34" w:rsidRDefault="00CF50D3" w:rsidP="00173076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contentLocked"/>
                <w:placeholder>
                  <w:docPart w:val="DB01ED2BD3C64532AA62CBE119835940"/>
                </w:placeholder>
                <w:text/>
              </w:sdtPr>
              <w:sdtEndPr/>
              <w:sdtContent>
                <w:r w:rsidR="002858A5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2FDBF9CE57C3408F8D7A5F8CC25582DD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1. místostarosta" w:value="1. místostarosta"/>
              <w:listItem w:displayText="2. místostarostka" w:value="2. 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2858A5" w:rsidRPr="006C5B34" w:rsidRDefault="002858A5" w:rsidP="005D5FAB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 xml:space="preserve"> místostarosta</w:t>
                </w:r>
              </w:p>
            </w:tc>
          </w:sdtContent>
        </w:sdt>
      </w:tr>
      <w:tr w:rsidR="002858A5" w:rsidRPr="006C5B34" w:rsidTr="00173076">
        <w:sdt>
          <w:sdtPr>
            <w:rPr>
              <w:b/>
              <w:szCs w:val="24"/>
            </w:rPr>
            <w:id w:val="-993566565"/>
            <w:lock w:val="contentLocked"/>
            <w:placeholder>
              <w:docPart w:val="DB01ED2BD3C64532AA62CBE119835940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2858A5" w:rsidRPr="006C5B34" w:rsidRDefault="002858A5" w:rsidP="00173076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contentLocked"/>
            <w:placeholder>
              <w:docPart w:val="DB01ED2BD3C64532AA62CBE119835940"/>
            </w:placeholder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2858A5" w:rsidRPr="006C5B34" w:rsidRDefault="002858A5" w:rsidP="00173076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2858A5" w:rsidRPr="006C5B34" w:rsidTr="00173076">
        <w:sdt>
          <w:sdtPr>
            <w:rPr>
              <w:b/>
              <w:szCs w:val="24"/>
            </w:rPr>
            <w:id w:val="-1170489098"/>
            <w:lock w:val="contentLocked"/>
            <w:placeholder>
              <w:docPart w:val="875728C2EAA84FD7972E2431CEEC0919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2858A5" w:rsidRPr="006C5B34" w:rsidRDefault="002858A5" w:rsidP="00173076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DB01ED2BD3C64532AA62CBE119835940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2858A5" w:rsidRPr="006C5B34" w:rsidRDefault="002858A5" w:rsidP="005D5FAB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</w:t>
                </w:r>
                <w:r w:rsidR="005D5FAB">
                  <w:rPr>
                    <w:b/>
                    <w:szCs w:val="24"/>
                  </w:rPr>
                  <w:t>4</w:t>
                </w:r>
              </w:p>
            </w:tc>
          </w:sdtContent>
        </w:sdt>
      </w:tr>
    </w:tbl>
    <w:p w:rsidR="002858A5" w:rsidRPr="003877B1" w:rsidRDefault="00CF50D3" w:rsidP="00173076">
      <w:pPr>
        <w:pStyle w:val="Nadpis1"/>
        <w:spacing w:before="840" w:after="480"/>
      </w:pPr>
      <w:sdt>
        <w:sdtPr>
          <w:id w:val="-559875243"/>
          <w:lock w:val="contentLocked"/>
          <w:placeholder>
            <w:docPart w:val="DB01ED2BD3C64532AA62CBE119835940"/>
          </w:placeholder>
          <w:text/>
        </w:sdtPr>
        <w:sdtEndPr/>
        <w:sdtContent>
          <w:r w:rsidR="002858A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2858A5" w:rsidRPr="003877B1" w:rsidTr="00173076">
        <w:trPr>
          <w:trHeight w:val="397"/>
        </w:trPr>
        <w:tc>
          <w:tcPr>
            <w:tcW w:w="1101" w:type="dxa"/>
            <w:vAlign w:val="center"/>
          </w:tcPr>
          <w:p w:rsidR="002858A5" w:rsidRDefault="002858A5" w:rsidP="00173076">
            <w:pPr>
              <w:pStyle w:val="vlevo"/>
            </w:pPr>
          </w:p>
          <w:p w:rsidR="002858A5" w:rsidRPr="003877B1" w:rsidRDefault="002858A5" w:rsidP="00173076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2858A5" w:rsidRPr="003877B1" w:rsidRDefault="00CF50D3" w:rsidP="00173076">
            <w:pPr>
              <w:pStyle w:val="vlevo"/>
            </w:pPr>
            <w:sdt>
              <w:sdtPr>
                <w:id w:val="-619682795"/>
                <w:placeholder>
                  <w:docPart w:val="DB01ED2BD3C64532AA62CBE119835940"/>
                </w:placeholder>
                <w:text/>
              </w:sdtPr>
              <w:sdtEndPr/>
              <w:sdtContent>
                <w:r w:rsidR="002858A5">
                  <w:t>……</w:t>
                </w:r>
              </w:sdtContent>
            </w:sdt>
            <w:r w:rsidR="002858A5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2858A5" w:rsidRPr="003877B1" w:rsidRDefault="002858A5" w:rsidP="00173076">
            <w:pPr>
              <w:pStyle w:val="vlevo"/>
            </w:pPr>
            <w:r w:rsidRPr="003877B1">
              <w:t xml:space="preserve">ze </w:t>
            </w:r>
            <w:proofErr w:type="gramStart"/>
            <w:r w:rsidRPr="003877B1">
              <w:t>dne :</w:t>
            </w:r>
            <w:proofErr w:type="gramEnd"/>
            <w:r w:rsidRPr="003877B1">
              <w:t xml:space="preserve"> </w:t>
            </w:r>
          </w:p>
        </w:tc>
        <w:sdt>
          <w:sdtPr>
            <w:id w:val="950201791"/>
            <w:placeholder>
              <w:docPart w:val="F0275843D1D3486FAF3DD1E83683F2BC"/>
            </w:placeholder>
            <w:date w:fullDate="2014-12-09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2858A5" w:rsidRPr="003877B1" w:rsidRDefault="002858A5" w:rsidP="00173076">
                <w:pPr>
                  <w:pStyle w:val="vlevo"/>
                </w:pPr>
                <w:proofErr w:type="gramStart"/>
                <w:r>
                  <w:t>9.12.2014</w:t>
                </w:r>
                <w:proofErr w:type="gramEnd"/>
              </w:p>
            </w:tc>
          </w:sdtContent>
        </w:sdt>
      </w:tr>
      <w:tr w:rsidR="002858A5" w:rsidRPr="003877B1" w:rsidTr="00173076">
        <w:trPr>
          <w:trHeight w:hRule="exact" w:val="284"/>
        </w:trPr>
        <w:tc>
          <w:tcPr>
            <w:tcW w:w="1101" w:type="dxa"/>
            <w:vAlign w:val="center"/>
          </w:tcPr>
          <w:p w:rsidR="002858A5" w:rsidRPr="003877B1" w:rsidRDefault="002858A5" w:rsidP="00173076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2858A5" w:rsidRPr="003877B1" w:rsidRDefault="002858A5" w:rsidP="00173076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2858A5" w:rsidRPr="003877B1" w:rsidRDefault="002858A5" w:rsidP="00173076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2858A5" w:rsidRPr="003877B1" w:rsidRDefault="002858A5" w:rsidP="00173076">
            <w:pPr>
              <w:pStyle w:val="vlevo"/>
            </w:pPr>
          </w:p>
        </w:tc>
      </w:tr>
      <w:tr w:rsidR="002858A5" w:rsidRPr="003877B1" w:rsidTr="00173076">
        <w:trPr>
          <w:trHeight w:val="397"/>
        </w:trPr>
        <w:tc>
          <w:tcPr>
            <w:tcW w:w="1101" w:type="dxa"/>
            <w:vAlign w:val="center"/>
          </w:tcPr>
          <w:p w:rsidR="002858A5" w:rsidRPr="003877B1" w:rsidRDefault="002858A5" w:rsidP="00173076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DB01ED2BD3C64532AA62CBE119835940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2858A5" w:rsidRPr="003877B1" w:rsidRDefault="002858A5" w:rsidP="002858A5">
                <w:pPr>
                  <w:pStyle w:val="vlevo"/>
                </w:pPr>
                <w:r>
                  <w:t xml:space="preserve">Rozpočtové opatření rozpočtu schváleného MO </w:t>
                </w:r>
                <w:proofErr w:type="gramStart"/>
                <w:r>
                  <w:t>Plzeň 2-Slovany</w:t>
                </w:r>
                <w:proofErr w:type="gramEnd"/>
                <w:r>
                  <w:t xml:space="preserve"> roku 2014</w:t>
                </w:r>
              </w:p>
            </w:tc>
          </w:sdtContent>
        </w:sdt>
      </w:tr>
    </w:tbl>
    <w:p w:rsidR="002858A5" w:rsidRPr="003877B1" w:rsidRDefault="002858A5" w:rsidP="00173076">
      <w:pPr>
        <w:pStyle w:val="vlevo"/>
      </w:pPr>
    </w:p>
    <w:p w:rsidR="002858A5" w:rsidRPr="0096277F" w:rsidRDefault="00CF50D3" w:rsidP="00173076">
      <w:pPr>
        <w:rPr>
          <w:rStyle w:val="Siln"/>
        </w:rPr>
      </w:pPr>
      <w:sdt>
        <w:sdtPr>
          <w:rPr>
            <w:b/>
            <w:bCs/>
          </w:rPr>
          <w:id w:val="613403992"/>
          <w:lock w:val="contentLocked"/>
          <w:placeholder>
            <w:docPart w:val="DB01ED2BD3C64532AA62CBE119835940"/>
          </w:placeholder>
          <w:text/>
        </w:sdtPr>
        <w:sdtEndPr/>
        <w:sdtContent>
          <w:r w:rsidR="002858A5">
            <w:rPr>
              <w:b/>
              <w:bCs/>
            </w:rPr>
            <w:t>Zastupitelstvo</w:t>
          </w:r>
          <w:r w:rsidR="002858A5" w:rsidRPr="00687955">
            <w:rPr>
              <w:b/>
              <w:bCs/>
            </w:rPr>
            <w:t xml:space="preserve"> městského obvodu Plzeň 2 - Slovany</w:t>
          </w:r>
        </w:sdtContent>
      </w:sdt>
    </w:p>
    <w:p w:rsidR="002858A5" w:rsidRPr="006C5B34" w:rsidRDefault="002858A5" w:rsidP="00173076">
      <w:pPr>
        <w:spacing w:before="120"/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id w:val="-1850321840"/>
          <w:placeholder>
            <w:docPart w:val="DB01ED2BD3C64532AA62CBE119835940"/>
          </w:placeholder>
          <w:text/>
        </w:sdtPr>
        <w:sdtEndPr/>
        <w:sdtContent>
          <w:r w:rsidRPr="008274B3">
            <w:t xml:space="preserve"> místostarosty MO P2 - Slovany po projednání:</w:t>
          </w:r>
        </w:sdtContent>
      </w:sdt>
      <w:r w:rsidRPr="006C5B34">
        <w:rPr>
          <w:szCs w:val="24"/>
        </w:rPr>
        <w:t>:</w:t>
      </w:r>
    </w:p>
    <w:p w:rsidR="002858A5" w:rsidRPr="006C5B34" w:rsidRDefault="002858A5" w:rsidP="00173076">
      <w:pPr>
        <w:rPr>
          <w:szCs w:val="24"/>
        </w:rPr>
      </w:pPr>
    </w:p>
    <w:p w:rsidR="002858A5" w:rsidRPr="00E70ACB" w:rsidRDefault="002858A5" w:rsidP="00173076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2858A5" w:rsidRDefault="002858A5" w:rsidP="00173076">
      <w:pPr>
        <w:pStyle w:val="OdstavecNadpis2"/>
      </w:pPr>
      <w:r>
        <w:t xml:space="preserve">důvodovou zprávu k návrhu rozpočtového opatření rozpočtu schváleného MO P2 na rok 2014 – změna financování, </w:t>
      </w:r>
      <w:r w:rsidR="005D5FAB">
        <w:t xml:space="preserve">příjmové a výdajové </w:t>
      </w:r>
      <w:r>
        <w:t>části rozpočtu a provedení průběžné řídící kontroly dle zákona č. 320/2001 Sb. o finanční kontrole, ve znění pozdějších předpisů</w:t>
      </w:r>
    </w:p>
    <w:p w:rsidR="002858A5" w:rsidRDefault="002858A5" w:rsidP="00173076">
      <w:pPr>
        <w:pStyle w:val="OdstavecNadpis2"/>
      </w:pPr>
      <w:r w:rsidRPr="00E70ACB">
        <w:t xml:space="preserve"> </w:t>
      </w:r>
    </w:p>
    <w:p w:rsidR="002858A5" w:rsidRPr="00A74839" w:rsidRDefault="00CF50D3" w:rsidP="00173076">
      <w:pPr>
        <w:pStyle w:val="Nadpis2"/>
      </w:pPr>
      <w:sdt>
        <w:sdtPr>
          <w:id w:val="-1976055960"/>
          <w:placeholder>
            <w:docPart w:val="FFB58B4D24334E7588E92BE2E4C9B7E4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2858A5">
            <w:t>Schvaluje</w:t>
          </w:r>
        </w:sdtContent>
      </w:sdt>
    </w:p>
    <w:p w:rsidR="002858A5" w:rsidRDefault="002858A5" w:rsidP="00173076">
      <w:pPr>
        <w:pStyle w:val="OdstavecNadpis2"/>
      </w:pPr>
      <w:r>
        <w:t>provedení rozpočtového opatření</w:t>
      </w:r>
      <w:r>
        <w:rPr>
          <w:b/>
        </w:rPr>
        <w:t xml:space="preserve"> </w:t>
      </w:r>
      <w:r>
        <w:t>rozpočtu schváleného MO P2 na rok 201</w:t>
      </w:r>
      <w:r w:rsidR="00B767EF">
        <w:t>4</w:t>
      </w:r>
      <w:r>
        <w:t xml:space="preserve"> - změna financování, </w:t>
      </w:r>
      <w:r w:rsidR="005D5FAB">
        <w:t xml:space="preserve">příjmové a výdajové části </w:t>
      </w:r>
      <w:r>
        <w:t>rozpočtu a provedení průběžné řídící kontroly dle zákona č. 320/2001 Sb. o finanční kontrole, ve znění pozdějších předpisů</w:t>
      </w: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8E273D" w:rsidRDefault="008E273D" w:rsidP="008E273D">
      <w:pPr>
        <w:pStyle w:val="OdstavecNadpis2"/>
      </w:pPr>
    </w:p>
    <w:tbl>
      <w:tblPr>
        <w:tblW w:w="93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40"/>
        <w:gridCol w:w="818"/>
        <w:gridCol w:w="4580"/>
        <w:gridCol w:w="937"/>
        <w:gridCol w:w="760"/>
        <w:gridCol w:w="760"/>
      </w:tblGrid>
      <w:tr w:rsidR="00CF50D3" w:rsidRPr="00CF50D3" w:rsidTr="00CF50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Cs w:val="24"/>
              </w:rPr>
            </w:pPr>
            <w:r w:rsidRPr="00CF50D3">
              <w:rPr>
                <w:b/>
                <w:bCs/>
                <w:szCs w:val="24"/>
              </w:rPr>
              <w:t>Rozpočtové opatření - RO č. 17/2014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</w:tr>
      <w:tr w:rsidR="00CF50D3" w:rsidRPr="00CF50D3" w:rsidTr="00CF50D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v tis. Kč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v tis. Kč</w:t>
            </w:r>
          </w:p>
        </w:tc>
      </w:tr>
      <w:tr w:rsidR="00CF50D3" w:rsidRPr="00CF50D3" w:rsidTr="00CF50D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Ř.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Par.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Položka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Popis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F50D3">
              <w:rPr>
                <w:b/>
                <w:bCs/>
                <w:sz w:val="20"/>
              </w:rPr>
              <w:t>použ.ř</w:t>
            </w:r>
            <w:proofErr w:type="spellEnd"/>
            <w:r w:rsidRPr="00CF50D3">
              <w:rPr>
                <w:b/>
                <w:bCs/>
                <w:sz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Příjmy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Výdaje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odbor KT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4122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náhrada za poskytnuté služby od </w:t>
            </w:r>
            <w:proofErr w:type="gramStart"/>
            <w:r w:rsidRPr="00CF50D3">
              <w:rPr>
                <w:sz w:val="20"/>
              </w:rPr>
              <w:t>KU</w:t>
            </w:r>
            <w:proofErr w:type="gramEnd"/>
            <w:r w:rsidRPr="00CF50D3">
              <w:rPr>
                <w:sz w:val="20"/>
              </w:rPr>
              <w:t xml:space="preserve"> pro JSDH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rFonts w:ascii="Calibri" w:hAnsi="Calibri"/>
                <w:sz w:val="20"/>
              </w:rPr>
            </w:pPr>
            <w:r w:rsidRPr="00CF50D3">
              <w:rPr>
                <w:rFonts w:ascii="Calibri" w:hAnsi="Calibri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F50D3">
              <w:rPr>
                <w:b/>
                <w:bCs/>
                <w:sz w:val="20"/>
              </w:rPr>
              <w:t>odborMaI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3421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2132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ŠSP - příjmy z pronájmu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rFonts w:ascii="Calibri" w:hAnsi="Calibri"/>
                <w:sz w:val="20"/>
              </w:rPr>
            </w:pPr>
            <w:r w:rsidRPr="00CF50D3">
              <w:rPr>
                <w:rFonts w:ascii="Calibri" w:hAnsi="Calibri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2322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proofErr w:type="spellStart"/>
            <w:r w:rsidRPr="00CF50D3">
              <w:rPr>
                <w:sz w:val="20"/>
              </w:rPr>
              <w:t>Greenways</w:t>
            </w:r>
            <w:proofErr w:type="spellEnd"/>
            <w:r w:rsidRPr="00CF50D3">
              <w:rPr>
                <w:sz w:val="20"/>
              </w:rPr>
              <w:t xml:space="preserve"> - pojistné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10-12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rFonts w:ascii="Calibri" w:hAnsi="Calibri"/>
                <w:sz w:val="20"/>
              </w:rPr>
            </w:pPr>
            <w:r w:rsidRPr="00CF50D3">
              <w:rPr>
                <w:rFonts w:ascii="Calibri" w:hAnsi="Calibri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 xml:space="preserve">odbor </w:t>
            </w:r>
            <w:proofErr w:type="spellStart"/>
            <w:r w:rsidRPr="00CF50D3">
              <w:rPr>
                <w:b/>
                <w:bCs/>
                <w:sz w:val="20"/>
              </w:rPr>
              <w:t>EaP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4111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účelový převod </w:t>
            </w:r>
            <w:proofErr w:type="spellStart"/>
            <w:r w:rsidRPr="00CF50D3">
              <w:rPr>
                <w:sz w:val="20"/>
              </w:rPr>
              <w:t>fin.prostř</w:t>
            </w:r>
            <w:proofErr w:type="spellEnd"/>
            <w:r w:rsidRPr="00CF50D3">
              <w:rPr>
                <w:sz w:val="20"/>
              </w:rPr>
              <w:t>. do rozpočtu MO (volby)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683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rFonts w:ascii="Calibri" w:hAnsi="Calibri"/>
                <w:sz w:val="20"/>
              </w:rPr>
            </w:pPr>
            <w:r w:rsidRPr="00CF50D3">
              <w:rPr>
                <w:rFonts w:ascii="Calibri" w:hAnsi="Calibri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4134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snížení účelového </w:t>
            </w:r>
            <w:proofErr w:type="gramStart"/>
            <w:r w:rsidRPr="00CF50D3">
              <w:rPr>
                <w:sz w:val="20"/>
              </w:rPr>
              <w:t>převodu z MP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20+25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-4 173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rFonts w:ascii="Calibri" w:hAnsi="Calibri"/>
                <w:sz w:val="20"/>
              </w:rPr>
            </w:pPr>
            <w:r w:rsidRPr="00CF50D3">
              <w:rPr>
                <w:rFonts w:ascii="Calibri" w:hAnsi="Calibri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6330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5345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převod na </w:t>
            </w:r>
            <w:proofErr w:type="spellStart"/>
            <w:r w:rsidRPr="00CF50D3">
              <w:rPr>
                <w:sz w:val="20"/>
              </w:rPr>
              <w:t>MmP</w:t>
            </w:r>
            <w:proofErr w:type="spellEnd"/>
            <w:r w:rsidRPr="00CF50D3">
              <w:rPr>
                <w:sz w:val="20"/>
              </w:rPr>
              <w:t xml:space="preserve"> - mapa ZOO, BZ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20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4134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převod podílu na daních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16"/>
                <w:szCs w:val="16"/>
              </w:rPr>
            </w:pPr>
            <w:r w:rsidRPr="00CF50D3">
              <w:rPr>
                <w:sz w:val="16"/>
                <w:szCs w:val="16"/>
              </w:rPr>
              <w:t>ř. 12+14+15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2 079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6330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5345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FRR - úspora </w:t>
            </w:r>
            <w:proofErr w:type="spellStart"/>
            <w:r w:rsidRPr="00CF50D3">
              <w:rPr>
                <w:sz w:val="20"/>
              </w:rPr>
              <w:t>fin</w:t>
            </w:r>
            <w:proofErr w:type="spellEnd"/>
            <w:r w:rsidRPr="00CF50D3">
              <w:rPr>
                <w:sz w:val="20"/>
              </w:rPr>
              <w:t xml:space="preserve">. </w:t>
            </w:r>
            <w:proofErr w:type="gramStart"/>
            <w:r w:rsidRPr="00CF50D3">
              <w:rPr>
                <w:sz w:val="20"/>
              </w:rPr>
              <w:t>prostředků</w:t>
            </w:r>
            <w:proofErr w:type="gramEnd"/>
            <w:r w:rsidRPr="00CF50D3">
              <w:rPr>
                <w:sz w:val="20"/>
              </w:rPr>
              <w:t xml:space="preserve"> -rok 2014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16"/>
                <w:szCs w:val="16"/>
              </w:rPr>
            </w:pPr>
            <w:r w:rsidRPr="00CF50D3">
              <w:rPr>
                <w:sz w:val="16"/>
                <w:szCs w:val="16"/>
              </w:rPr>
              <w:t>ř. 18,19,20-24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-3 630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i/>
                <w:iCs/>
                <w:color w:val="3366FF"/>
                <w:sz w:val="20"/>
              </w:rPr>
            </w:pPr>
            <w:r w:rsidRPr="00CF50D3">
              <w:rPr>
                <w:b/>
                <w:bCs/>
                <w:i/>
                <w:iCs/>
                <w:color w:val="3366FF"/>
                <w:sz w:val="20"/>
              </w:rPr>
              <w:t xml:space="preserve"> navýšení příjmů + financování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CF50D3">
              <w:rPr>
                <w:b/>
                <w:bCs/>
                <w:i/>
                <w:iCs/>
                <w:color w:val="3366FF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CF50D3">
              <w:rPr>
                <w:b/>
                <w:bCs/>
                <w:i/>
                <w:iCs/>
                <w:color w:val="FF0000"/>
                <w:sz w:val="20"/>
              </w:rPr>
              <w:t>-4 654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366092"/>
                <w:sz w:val="20"/>
              </w:rPr>
            </w:pPr>
            <w:r w:rsidRPr="00CF50D3">
              <w:rPr>
                <w:b/>
                <w:bCs/>
                <w:i/>
                <w:iCs/>
                <w:color w:val="366092"/>
                <w:sz w:val="20"/>
              </w:rPr>
              <w:t>20</w:t>
            </w:r>
          </w:p>
        </w:tc>
      </w:tr>
      <w:tr w:rsidR="00CF50D3" w:rsidRPr="00CF50D3" w:rsidTr="00CF50D3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lastRenderedPageBreak/>
              <w:t>Ř.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Par.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Položka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Popis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Příjmy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Výdaje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 xml:space="preserve">odbor </w:t>
            </w:r>
            <w:proofErr w:type="spellStart"/>
            <w:r w:rsidRPr="00CF50D3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6171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proofErr w:type="gramStart"/>
            <w:r w:rsidRPr="00CF50D3">
              <w:rPr>
                <w:sz w:val="20"/>
              </w:rPr>
              <w:t>51..</w:t>
            </w:r>
            <w:proofErr w:type="gram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běžné výdaje  - péče o budovu ÚMO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100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DÚR OZ </w:t>
            </w:r>
            <w:proofErr w:type="spellStart"/>
            <w:r w:rsidRPr="00CF50D3">
              <w:rPr>
                <w:sz w:val="20"/>
              </w:rPr>
              <w:t>Bručná</w:t>
            </w:r>
            <w:proofErr w:type="spellEnd"/>
            <w:r w:rsidRPr="00CF50D3">
              <w:rPr>
                <w:sz w:val="20"/>
              </w:rPr>
              <w:t xml:space="preserve"> - ul. Na Výsluní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50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KD Šeříkova - úprava projektu etap rekonstrukce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50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kanalizace ul. Ve Višňovce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3+7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1 608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odbor KT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5512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513.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JSDH - pracovní oděv, zásahový oděv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33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odbor ŽP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úklid komunikací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485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péče o zeleň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140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 xml:space="preserve">odbor </w:t>
            </w:r>
            <w:proofErr w:type="spellStart"/>
            <w:r w:rsidRPr="00CF50D3">
              <w:rPr>
                <w:b/>
                <w:bCs/>
                <w:sz w:val="20"/>
              </w:rPr>
              <w:t>KT+pers</w:t>
            </w:r>
            <w:proofErr w:type="spellEnd"/>
            <w:r w:rsidRPr="00CF50D3">
              <w:rPr>
                <w:b/>
                <w:bCs/>
                <w:sz w:val="20"/>
              </w:rPr>
              <w:t>. odd.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6115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5…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výdaje na volby do ÚSC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683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i/>
                <w:iCs/>
                <w:color w:val="3366FF"/>
                <w:sz w:val="20"/>
              </w:rPr>
            </w:pPr>
            <w:r w:rsidRPr="00CF50D3">
              <w:rPr>
                <w:b/>
                <w:bCs/>
                <w:i/>
                <w:iCs/>
                <w:color w:val="3366FF"/>
                <w:sz w:val="20"/>
              </w:rPr>
              <w:t>navýšení výdajů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i/>
                <w:iCs/>
                <w:sz w:val="20"/>
              </w:rPr>
            </w:pPr>
            <w:r w:rsidRPr="00CF50D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3366FF"/>
                <w:sz w:val="20"/>
              </w:rPr>
            </w:pPr>
            <w:r w:rsidRPr="00CF50D3">
              <w:rPr>
                <w:b/>
                <w:bCs/>
                <w:i/>
                <w:iCs/>
                <w:color w:val="3366FF"/>
                <w:sz w:val="20"/>
              </w:rPr>
              <w:t>3 149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 xml:space="preserve">odbor </w:t>
            </w:r>
            <w:proofErr w:type="spellStart"/>
            <w:r w:rsidRPr="00CF50D3">
              <w:rPr>
                <w:b/>
                <w:bCs/>
                <w:sz w:val="20"/>
              </w:rPr>
              <w:t>EaP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5222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volnočasové aktivity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-20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odbor ŽP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FRR - úklid komunikací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-485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3745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5169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FRR - péče o zeleň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-140</w:t>
            </w:r>
          </w:p>
        </w:tc>
      </w:tr>
      <w:tr w:rsidR="00CF50D3" w:rsidRPr="00CF50D3" w:rsidTr="00CF50D3">
        <w:trPr>
          <w:trHeight w:val="300"/>
        </w:trPr>
        <w:tc>
          <w:tcPr>
            <w:tcW w:w="22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 xml:space="preserve">odbor </w:t>
            </w:r>
            <w:proofErr w:type="spellStart"/>
            <w:r w:rsidRPr="00CF50D3">
              <w:rPr>
                <w:b/>
                <w:bCs/>
                <w:sz w:val="20"/>
              </w:rPr>
              <w:t>MaI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 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proofErr w:type="spellStart"/>
            <w:r w:rsidRPr="00CF50D3">
              <w:rPr>
                <w:sz w:val="20"/>
              </w:rPr>
              <w:t>průleh</w:t>
            </w:r>
            <w:proofErr w:type="spellEnd"/>
            <w:r w:rsidRPr="00CF50D3">
              <w:rPr>
                <w:sz w:val="20"/>
              </w:rPr>
              <w:t>, UZ 53515827, 53190877(413 tis.), FRR (680tis.)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5+8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-1 093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FRR - nová MŠ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-380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3613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FRR - KD Šeříková - otopný systém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-44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 xml:space="preserve">FRR - </w:t>
            </w:r>
            <w:proofErr w:type="spellStart"/>
            <w:r w:rsidRPr="00CF50D3">
              <w:rPr>
                <w:sz w:val="20"/>
              </w:rPr>
              <w:t>greenways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proofErr w:type="gramStart"/>
            <w:r w:rsidRPr="00CF50D3">
              <w:rPr>
                <w:sz w:val="20"/>
              </w:rPr>
              <w:t>ř.  8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-447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FRR - kanalizace ul. Ve Višňovce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-1 454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§ 2219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center"/>
              <w:rPr>
                <w:sz w:val="20"/>
              </w:rPr>
            </w:pPr>
            <w:r w:rsidRPr="00CF50D3">
              <w:rPr>
                <w:sz w:val="20"/>
              </w:rPr>
              <w:t>6121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proofErr w:type="spellStart"/>
            <w:r w:rsidRPr="00CF50D3">
              <w:rPr>
                <w:sz w:val="20"/>
              </w:rPr>
              <w:t>Greenways</w:t>
            </w:r>
            <w:proofErr w:type="spellEnd"/>
            <w:r w:rsidRPr="00CF50D3">
              <w:rPr>
                <w:sz w:val="20"/>
              </w:rPr>
              <w:t xml:space="preserve"> - kapitálové výdaje - předfinancování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sz w:val="20"/>
              </w:rPr>
            </w:pPr>
            <w:r w:rsidRPr="00CF50D3">
              <w:rPr>
                <w:sz w:val="20"/>
              </w:rPr>
              <w:t>ř.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i/>
                <w:iCs/>
                <w:sz w:val="20"/>
              </w:rPr>
            </w:pPr>
            <w:r w:rsidRPr="00CF50D3">
              <w:rPr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color w:val="FF0000"/>
                <w:sz w:val="20"/>
              </w:rPr>
            </w:pPr>
            <w:r w:rsidRPr="00CF50D3">
              <w:rPr>
                <w:color w:val="FF0000"/>
                <w:sz w:val="20"/>
              </w:rPr>
              <w:t>-3 760</w:t>
            </w:r>
          </w:p>
        </w:tc>
      </w:tr>
      <w:tr w:rsidR="00CF50D3" w:rsidRPr="00CF50D3" w:rsidTr="00CF50D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mezisoučet: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sz w:val="20"/>
              </w:rPr>
            </w:pPr>
            <w:r w:rsidRPr="00CF50D3">
              <w:rPr>
                <w:sz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i/>
                <w:iCs/>
                <w:color w:val="FF0000"/>
                <w:sz w:val="20"/>
              </w:rPr>
            </w:pPr>
            <w:r w:rsidRPr="00CF50D3">
              <w:rPr>
                <w:b/>
                <w:bCs/>
                <w:i/>
                <w:iCs/>
                <w:color w:val="FF0000"/>
                <w:sz w:val="20"/>
              </w:rPr>
              <w:t>snížení výdajů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CF50D3">
              <w:rPr>
                <w:b/>
                <w:bCs/>
                <w:i/>
                <w:iCs/>
                <w:color w:val="FF0000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i/>
                <w:iCs/>
                <w:sz w:val="20"/>
              </w:rPr>
            </w:pPr>
            <w:r w:rsidRPr="00CF50D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CF50D3">
              <w:rPr>
                <w:b/>
                <w:bCs/>
                <w:i/>
                <w:iCs/>
                <w:color w:val="FF0000"/>
                <w:sz w:val="20"/>
              </w:rPr>
              <w:t>-7 823</w:t>
            </w:r>
          </w:p>
        </w:tc>
      </w:tr>
      <w:tr w:rsidR="00CF50D3" w:rsidRPr="00CF50D3" w:rsidTr="00CF50D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Celkem Rozpočtové změny: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lef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-4 654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F50D3" w:rsidRPr="00CF50D3" w:rsidRDefault="00CF50D3" w:rsidP="00CF50D3">
            <w:pPr>
              <w:jc w:val="right"/>
              <w:rPr>
                <w:b/>
                <w:bCs/>
                <w:sz w:val="20"/>
              </w:rPr>
            </w:pPr>
            <w:r w:rsidRPr="00CF50D3">
              <w:rPr>
                <w:b/>
                <w:bCs/>
                <w:sz w:val="20"/>
              </w:rPr>
              <w:t>-4 654</w:t>
            </w:r>
          </w:p>
        </w:tc>
      </w:tr>
    </w:tbl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p w:rsidR="002858A5" w:rsidRDefault="002858A5" w:rsidP="00173076">
      <w:pPr>
        <w:pStyle w:val="OdstavecNadpis2"/>
      </w:pPr>
    </w:p>
    <w:sdt>
      <w:sdtPr>
        <w:id w:val="-328827392"/>
        <w:lock w:val="contentLocked"/>
        <w:placeholder>
          <w:docPart w:val="DB01ED2BD3C64532AA62CBE119835940"/>
        </w:placeholder>
        <w:text/>
      </w:sdtPr>
      <w:sdtEndPr/>
      <w:sdtContent>
        <w:p w:rsidR="002858A5" w:rsidRDefault="002858A5" w:rsidP="00173076">
          <w:pPr>
            <w:pStyle w:val="Nadpis2"/>
          </w:pPr>
          <w:r w:rsidRPr="00A3588C">
            <w:t>Ukládá</w:t>
          </w:r>
        </w:p>
      </w:sdtContent>
    </w:sdt>
    <w:p w:rsidR="002858A5" w:rsidRDefault="002858A5" w:rsidP="00173076">
      <w:pPr>
        <w:pStyle w:val="OdstavecNadpis2"/>
      </w:pPr>
      <w:r>
        <w:t>RMO P2 provést</w:t>
      </w:r>
      <w:r w:rsidRPr="009B5ABE">
        <w:t xml:space="preserve"> rozpočtové změny dle bodu II</w:t>
      </w:r>
      <w:r>
        <w:t xml:space="preserve">. </w:t>
      </w:r>
    </w:p>
    <w:p w:rsidR="002858A5" w:rsidRDefault="002858A5" w:rsidP="00173076">
      <w:pPr>
        <w:pStyle w:val="OdstavecNadpis2"/>
        <w:ind w:left="5607" w:firstLine="153"/>
      </w:pPr>
      <w:r>
        <w:t>termín:</w:t>
      </w:r>
      <w:r>
        <w:tab/>
      </w:r>
      <w:proofErr w:type="gramStart"/>
      <w:r>
        <w:t>31.12.201</w:t>
      </w:r>
      <w:r w:rsidR="00B767EF">
        <w:t>4</w:t>
      </w:r>
      <w:proofErr w:type="gramEnd"/>
      <w:r>
        <w:t xml:space="preserve">                                                                                                                           </w:t>
      </w:r>
    </w:p>
    <w:p w:rsidR="002858A5" w:rsidRDefault="002858A5" w:rsidP="00173076">
      <w:pPr>
        <w:pStyle w:val="OdstavecNadpis2"/>
        <w:ind w:left="5760"/>
      </w:pPr>
      <w:proofErr w:type="spellStart"/>
      <w:r>
        <w:t>zodp</w:t>
      </w:r>
      <w:proofErr w:type="spellEnd"/>
      <w:r>
        <w:t>.:</w:t>
      </w:r>
      <w:r>
        <w:tab/>
        <w:t xml:space="preserve">vedoucí odboru </w:t>
      </w:r>
      <w:proofErr w:type="spellStart"/>
      <w:r>
        <w:t>EaP</w:t>
      </w:r>
      <w:proofErr w:type="spellEnd"/>
    </w:p>
    <w:p w:rsidR="002858A5" w:rsidRDefault="002858A5" w:rsidP="00173076">
      <w:pPr>
        <w:pStyle w:val="vlevo"/>
        <w:rPr>
          <w:szCs w:val="24"/>
        </w:rPr>
      </w:pPr>
    </w:p>
    <w:p w:rsidR="002858A5" w:rsidRDefault="002858A5" w:rsidP="00173076">
      <w:pPr>
        <w:pStyle w:val="vlevo"/>
        <w:rPr>
          <w:szCs w:val="24"/>
        </w:rPr>
      </w:pPr>
    </w:p>
    <w:p w:rsidR="002858A5" w:rsidRDefault="002858A5" w:rsidP="00173076">
      <w:pPr>
        <w:pStyle w:val="vlevo"/>
        <w:rPr>
          <w:szCs w:val="24"/>
        </w:rPr>
      </w:pPr>
    </w:p>
    <w:p w:rsidR="002858A5" w:rsidRDefault="002858A5" w:rsidP="00173076">
      <w:pPr>
        <w:pStyle w:val="vlevo"/>
        <w:rPr>
          <w:szCs w:val="24"/>
        </w:rPr>
      </w:pPr>
    </w:p>
    <w:p w:rsidR="002858A5" w:rsidRDefault="002858A5" w:rsidP="00173076">
      <w:pPr>
        <w:pStyle w:val="vlevo"/>
        <w:rPr>
          <w:szCs w:val="24"/>
        </w:rPr>
      </w:pPr>
    </w:p>
    <w:p w:rsidR="002858A5" w:rsidRPr="006C5B34" w:rsidRDefault="002858A5" w:rsidP="00173076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2858A5" w:rsidRPr="00580BA6" w:rsidTr="00173076">
        <w:trPr>
          <w:trHeight w:hRule="exact" w:val="851"/>
        </w:trPr>
        <w:tc>
          <w:tcPr>
            <w:tcW w:w="3189" w:type="dxa"/>
            <w:vAlign w:val="center"/>
          </w:tcPr>
          <w:p w:rsidR="002858A5" w:rsidRPr="00580BA6" w:rsidRDefault="002858A5" w:rsidP="00173076">
            <w:r w:rsidRPr="00580BA6">
              <w:t>Z</w:t>
            </w:r>
            <w:bookmarkStart w:id="3" w:name="Text9"/>
            <w:bookmarkStart w:id="4" w:name="Text6"/>
            <w:r w:rsidRPr="00580BA6">
              <w:t>právu předkládá:</w:t>
            </w:r>
          </w:p>
        </w:tc>
        <w:bookmarkEnd w:id="4" w:displacedByCustomXml="next"/>
        <w:bookmarkEnd w:id="3" w:displacedByCustomXml="next"/>
        <w:sdt>
          <w:sdtPr>
            <w:id w:val="1702822996"/>
            <w:placeholder>
              <w:docPart w:val="6847F488A2EE49EDB5367FF8164BB661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2858A5" w:rsidRPr="00580BA6" w:rsidRDefault="002858A5" w:rsidP="00173076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91007AF186D24C8EB3174D31A6F6243F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2858A5" w:rsidRPr="00580BA6" w:rsidRDefault="002858A5" w:rsidP="002858A5">
                <w:r>
                  <w:t xml:space="preserve"> místostarosta MO P2</w:t>
                </w:r>
              </w:p>
            </w:tc>
          </w:sdtContent>
        </w:sdt>
      </w:tr>
      <w:tr w:rsidR="002858A5" w:rsidRPr="00580BA6" w:rsidTr="00173076">
        <w:trPr>
          <w:trHeight w:hRule="exact" w:val="851"/>
        </w:trPr>
        <w:tc>
          <w:tcPr>
            <w:tcW w:w="3189" w:type="dxa"/>
            <w:vAlign w:val="center"/>
          </w:tcPr>
          <w:p w:rsidR="002858A5" w:rsidRPr="00580BA6" w:rsidRDefault="002858A5" w:rsidP="00173076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-1335525164"/>
            <w:placeholder>
              <w:docPart w:val="DB01ED2BD3C64532AA62CBE119835940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2858A5" w:rsidRPr="00580BA6" w:rsidRDefault="002858A5" w:rsidP="00173076">
                <w:r>
                  <w:t>Lenka Kvíderová</w:t>
                </w:r>
              </w:p>
            </w:tc>
          </w:sdtContent>
        </w:sdt>
        <w:sdt>
          <w:sdtPr>
            <w:id w:val="730119887"/>
            <w:placeholder>
              <w:docPart w:val="F0275843D1D3486FAF3DD1E83683F2BC"/>
            </w:placeholder>
            <w:date w:fullDate="2014-11-2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2858A5" w:rsidRPr="00580BA6" w:rsidRDefault="00CF50D3" w:rsidP="00173076">
                <w:proofErr w:type="gramStart"/>
                <w:r>
                  <w:t>26.11.2014</w:t>
                </w:r>
                <w:proofErr w:type="gramEnd"/>
              </w:p>
            </w:tc>
          </w:sdtContent>
        </w:sdt>
      </w:tr>
      <w:tr w:rsidR="002858A5" w:rsidRPr="00580BA6" w:rsidTr="00173076">
        <w:trPr>
          <w:trHeight w:hRule="exact" w:val="851"/>
        </w:trPr>
        <w:tc>
          <w:tcPr>
            <w:tcW w:w="3189" w:type="dxa"/>
            <w:vAlign w:val="center"/>
          </w:tcPr>
          <w:p w:rsidR="002858A5" w:rsidRPr="00580BA6" w:rsidRDefault="002858A5" w:rsidP="00173076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9149FEED359345C085B4C2A0B4B1582B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2858A5" w:rsidRPr="00580BA6" w:rsidRDefault="002858A5" w:rsidP="00173076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26C35CE0DEFE4481B508A654D8039C75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2858A5" w:rsidRPr="00580BA6" w:rsidRDefault="002858A5" w:rsidP="00173076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2858A5" w:rsidRPr="00580BA6" w:rsidTr="00173076">
        <w:trPr>
          <w:trHeight w:hRule="exact" w:val="851"/>
        </w:trPr>
        <w:tc>
          <w:tcPr>
            <w:tcW w:w="3189" w:type="dxa"/>
            <w:vAlign w:val="center"/>
          </w:tcPr>
          <w:p w:rsidR="002858A5" w:rsidRPr="00580BA6" w:rsidRDefault="002858A5" w:rsidP="00173076">
            <w:r>
              <w:t>Obsah zprávy projednán:</w:t>
            </w:r>
          </w:p>
        </w:tc>
        <w:sdt>
          <w:sdtPr>
            <w:id w:val="1945876727"/>
            <w:placeholder>
              <w:docPart w:val="ABE54FF8DBE24DBFBB8922B7235CA101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2858A5" w:rsidRDefault="002858A5" w:rsidP="00173076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1094F70AE5074BB38712EDE7F0AF1C2E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2858A5" w:rsidRDefault="002858A5" w:rsidP="00173076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2858A5" w:rsidRPr="00580BA6" w:rsidRDefault="002858A5" w:rsidP="002858A5"/>
    <w:p w:rsidR="002858A5" w:rsidRDefault="002858A5" w:rsidP="002858A5"/>
    <w:p w:rsidR="002858A5" w:rsidRDefault="002858A5" w:rsidP="002858A5"/>
    <w:p w:rsidR="00B26593" w:rsidRDefault="00B26593"/>
    <w:sectPr w:rsidR="00B26593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5" w:rsidRDefault="002858A5" w:rsidP="002858A5">
      <w:r>
        <w:separator/>
      </w:r>
    </w:p>
  </w:endnote>
  <w:endnote w:type="continuationSeparator" w:id="0">
    <w:p w:rsidR="002858A5" w:rsidRDefault="002858A5" w:rsidP="0028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8E27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C3C" w:rsidRDefault="00CF50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3C" w:rsidRDefault="008E27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0D3">
      <w:rPr>
        <w:rStyle w:val="slostrnky"/>
        <w:noProof/>
      </w:rPr>
      <w:t>1</w:t>
    </w:r>
    <w:r>
      <w:rPr>
        <w:rStyle w:val="slostrnky"/>
      </w:rPr>
      <w:fldChar w:fldCharType="end"/>
    </w:r>
  </w:p>
  <w:p w:rsidR="00C11C3C" w:rsidRDefault="00CF50D3">
    <w:pPr>
      <w:pStyle w:val="Zpat"/>
      <w:rPr>
        <w:rStyle w:val="slostrnky"/>
        <w:color w:val="C0C0C0"/>
      </w:rPr>
    </w:pPr>
  </w:p>
  <w:p w:rsidR="00C11C3C" w:rsidRDefault="00CF50D3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5" w:rsidRDefault="002858A5" w:rsidP="002858A5">
      <w:r>
        <w:separator/>
      </w:r>
    </w:p>
  </w:footnote>
  <w:footnote w:type="continuationSeparator" w:id="0">
    <w:p w:rsidR="002858A5" w:rsidRDefault="002858A5" w:rsidP="0028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5"/>
    <w:rsid w:val="002858A5"/>
    <w:rsid w:val="00583925"/>
    <w:rsid w:val="005D5FAB"/>
    <w:rsid w:val="008E273D"/>
    <w:rsid w:val="00B26593"/>
    <w:rsid w:val="00B767EF"/>
    <w:rsid w:val="00C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58A5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58A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858A5"/>
  </w:style>
  <w:style w:type="paragraph" w:styleId="Zpat">
    <w:name w:val="footer"/>
    <w:basedOn w:val="Normln"/>
    <w:link w:val="ZpatChar"/>
    <w:rsid w:val="002858A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858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858A5"/>
  </w:style>
  <w:style w:type="paragraph" w:customStyle="1" w:styleId="Nadpis2">
    <w:name w:val="Nadpis2"/>
    <w:basedOn w:val="Normln"/>
    <w:next w:val="Normln"/>
    <w:qFormat/>
    <w:rsid w:val="002858A5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2858A5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2858A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5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8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8A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58A5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58A5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2858A5"/>
  </w:style>
  <w:style w:type="paragraph" w:styleId="Zpat">
    <w:name w:val="footer"/>
    <w:basedOn w:val="Normln"/>
    <w:link w:val="ZpatChar"/>
    <w:rsid w:val="002858A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2858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858A5"/>
  </w:style>
  <w:style w:type="paragraph" w:customStyle="1" w:styleId="Nadpis2">
    <w:name w:val="Nadpis2"/>
    <w:basedOn w:val="Normln"/>
    <w:next w:val="Normln"/>
    <w:qFormat/>
    <w:rsid w:val="002858A5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2858A5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2858A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5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8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8A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1ED2BD3C64532AA62CBE119835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6F0BE-6009-4FA0-B0F4-B5CBED8345AE}"/>
      </w:docPartPr>
      <w:docPartBody>
        <w:p w:rsidR="008335AA" w:rsidRDefault="004E3FF8" w:rsidP="004E3FF8">
          <w:pPr>
            <w:pStyle w:val="DB01ED2BD3C64532AA62CBE11983594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FDBF9CE57C3408F8D7A5F8CC2558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3F691-4670-428E-8604-D4DFEE064375}"/>
      </w:docPartPr>
      <w:docPartBody>
        <w:p w:rsidR="008335AA" w:rsidRDefault="004E3FF8" w:rsidP="004E3FF8">
          <w:pPr>
            <w:pStyle w:val="2FDBF9CE57C3408F8D7A5F8CC25582D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875728C2EAA84FD7972E2431CEEC0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F9C4F-FD83-4536-BD8F-28A4800940A2}"/>
      </w:docPartPr>
      <w:docPartBody>
        <w:p w:rsidR="008335AA" w:rsidRDefault="004E3FF8" w:rsidP="004E3FF8">
          <w:pPr>
            <w:pStyle w:val="875728C2EAA84FD7972E2431CEEC0919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0275843D1D3486FAF3DD1E83683F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EEA2A-EF8A-4B8D-BA7F-C93B845FF314}"/>
      </w:docPartPr>
      <w:docPartBody>
        <w:p w:rsidR="008335AA" w:rsidRDefault="004E3FF8" w:rsidP="004E3FF8">
          <w:pPr>
            <w:pStyle w:val="F0275843D1D3486FAF3DD1E83683F2BC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FFB58B4D24334E7588E92BE2E4C9B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D1D1D-C034-4BF6-AAEC-F7FF2B2B0DBF}"/>
      </w:docPartPr>
      <w:docPartBody>
        <w:p w:rsidR="008335AA" w:rsidRDefault="004E3FF8" w:rsidP="004E3FF8">
          <w:pPr>
            <w:pStyle w:val="FFB58B4D24334E7588E92BE2E4C9B7E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6847F488A2EE49EDB5367FF8164BB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C88AB-5D4D-4390-A3F4-E3E85DB9F2AA}"/>
      </w:docPartPr>
      <w:docPartBody>
        <w:p w:rsidR="008335AA" w:rsidRDefault="004E3FF8" w:rsidP="004E3FF8">
          <w:pPr>
            <w:pStyle w:val="6847F488A2EE49EDB5367FF8164BB661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1007AF186D24C8EB3174D31A6F62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2FB70-D992-4C28-8670-2C44B89A76A4}"/>
      </w:docPartPr>
      <w:docPartBody>
        <w:p w:rsidR="008335AA" w:rsidRDefault="004E3FF8" w:rsidP="004E3FF8">
          <w:pPr>
            <w:pStyle w:val="91007AF186D24C8EB3174D31A6F6243F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149FEED359345C085B4C2A0B4B15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5D5A1-A485-4A6C-A9EF-414620656AC0}"/>
      </w:docPartPr>
      <w:docPartBody>
        <w:p w:rsidR="008335AA" w:rsidRDefault="004E3FF8" w:rsidP="004E3FF8">
          <w:pPr>
            <w:pStyle w:val="9149FEED359345C085B4C2A0B4B1582B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6C35CE0DEFE4481B508A654D8039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323AF-FF87-411D-8D09-607462DE0893}"/>
      </w:docPartPr>
      <w:docPartBody>
        <w:p w:rsidR="008335AA" w:rsidRDefault="004E3FF8" w:rsidP="004E3FF8">
          <w:pPr>
            <w:pStyle w:val="26C35CE0DEFE4481B508A654D8039C7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ABE54FF8DBE24DBFBB8922B7235CA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AFD2B-3C30-444F-BB8A-4F562CBF35CA}"/>
      </w:docPartPr>
      <w:docPartBody>
        <w:p w:rsidR="008335AA" w:rsidRDefault="004E3FF8" w:rsidP="004E3FF8">
          <w:pPr>
            <w:pStyle w:val="ABE54FF8DBE24DBFBB8922B7235CA10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1094F70AE5074BB38712EDE7F0AF1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F4443-A019-4830-A03B-72DE511BD5D0}"/>
      </w:docPartPr>
      <w:docPartBody>
        <w:p w:rsidR="008335AA" w:rsidRDefault="004E3FF8" w:rsidP="004E3FF8">
          <w:pPr>
            <w:pStyle w:val="1094F70AE5074BB38712EDE7F0AF1C2E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8"/>
    <w:rsid w:val="004E3FF8"/>
    <w:rsid w:val="008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3FF8"/>
    <w:rPr>
      <w:color w:val="808080"/>
    </w:rPr>
  </w:style>
  <w:style w:type="paragraph" w:customStyle="1" w:styleId="DB01ED2BD3C64532AA62CBE119835940">
    <w:name w:val="DB01ED2BD3C64532AA62CBE119835940"/>
    <w:rsid w:val="004E3FF8"/>
  </w:style>
  <w:style w:type="paragraph" w:customStyle="1" w:styleId="2FDBF9CE57C3408F8D7A5F8CC25582DD">
    <w:name w:val="2FDBF9CE57C3408F8D7A5F8CC25582DD"/>
    <w:rsid w:val="004E3FF8"/>
  </w:style>
  <w:style w:type="paragraph" w:customStyle="1" w:styleId="875728C2EAA84FD7972E2431CEEC0919">
    <w:name w:val="875728C2EAA84FD7972E2431CEEC0919"/>
    <w:rsid w:val="004E3FF8"/>
  </w:style>
  <w:style w:type="paragraph" w:customStyle="1" w:styleId="F0275843D1D3486FAF3DD1E83683F2BC">
    <w:name w:val="F0275843D1D3486FAF3DD1E83683F2BC"/>
    <w:rsid w:val="004E3FF8"/>
  </w:style>
  <w:style w:type="paragraph" w:customStyle="1" w:styleId="FFB58B4D24334E7588E92BE2E4C9B7E4">
    <w:name w:val="FFB58B4D24334E7588E92BE2E4C9B7E4"/>
    <w:rsid w:val="004E3FF8"/>
  </w:style>
  <w:style w:type="paragraph" w:customStyle="1" w:styleId="6847F488A2EE49EDB5367FF8164BB661">
    <w:name w:val="6847F488A2EE49EDB5367FF8164BB661"/>
    <w:rsid w:val="004E3FF8"/>
  </w:style>
  <w:style w:type="paragraph" w:customStyle="1" w:styleId="91007AF186D24C8EB3174D31A6F6243F">
    <w:name w:val="91007AF186D24C8EB3174D31A6F6243F"/>
    <w:rsid w:val="004E3FF8"/>
  </w:style>
  <w:style w:type="paragraph" w:customStyle="1" w:styleId="9149FEED359345C085B4C2A0B4B1582B">
    <w:name w:val="9149FEED359345C085B4C2A0B4B1582B"/>
    <w:rsid w:val="004E3FF8"/>
  </w:style>
  <w:style w:type="paragraph" w:customStyle="1" w:styleId="26C35CE0DEFE4481B508A654D8039C75">
    <w:name w:val="26C35CE0DEFE4481B508A654D8039C75"/>
    <w:rsid w:val="004E3FF8"/>
  </w:style>
  <w:style w:type="paragraph" w:customStyle="1" w:styleId="ABE54FF8DBE24DBFBB8922B7235CA101">
    <w:name w:val="ABE54FF8DBE24DBFBB8922B7235CA101"/>
    <w:rsid w:val="004E3FF8"/>
  </w:style>
  <w:style w:type="paragraph" w:customStyle="1" w:styleId="1094F70AE5074BB38712EDE7F0AF1C2E">
    <w:name w:val="1094F70AE5074BB38712EDE7F0AF1C2E"/>
    <w:rsid w:val="004E3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3FF8"/>
    <w:rPr>
      <w:color w:val="808080"/>
    </w:rPr>
  </w:style>
  <w:style w:type="paragraph" w:customStyle="1" w:styleId="DB01ED2BD3C64532AA62CBE119835940">
    <w:name w:val="DB01ED2BD3C64532AA62CBE119835940"/>
    <w:rsid w:val="004E3FF8"/>
  </w:style>
  <w:style w:type="paragraph" w:customStyle="1" w:styleId="2FDBF9CE57C3408F8D7A5F8CC25582DD">
    <w:name w:val="2FDBF9CE57C3408F8D7A5F8CC25582DD"/>
    <w:rsid w:val="004E3FF8"/>
  </w:style>
  <w:style w:type="paragraph" w:customStyle="1" w:styleId="875728C2EAA84FD7972E2431CEEC0919">
    <w:name w:val="875728C2EAA84FD7972E2431CEEC0919"/>
    <w:rsid w:val="004E3FF8"/>
  </w:style>
  <w:style w:type="paragraph" w:customStyle="1" w:styleId="F0275843D1D3486FAF3DD1E83683F2BC">
    <w:name w:val="F0275843D1D3486FAF3DD1E83683F2BC"/>
    <w:rsid w:val="004E3FF8"/>
  </w:style>
  <w:style w:type="paragraph" w:customStyle="1" w:styleId="FFB58B4D24334E7588E92BE2E4C9B7E4">
    <w:name w:val="FFB58B4D24334E7588E92BE2E4C9B7E4"/>
    <w:rsid w:val="004E3FF8"/>
  </w:style>
  <w:style w:type="paragraph" w:customStyle="1" w:styleId="6847F488A2EE49EDB5367FF8164BB661">
    <w:name w:val="6847F488A2EE49EDB5367FF8164BB661"/>
    <w:rsid w:val="004E3FF8"/>
  </w:style>
  <w:style w:type="paragraph" w:customStyle="1" w:styleId="91007AF186D24C8EB3174D31A6F6243F">
    <w:name w:val="91007AF186D24C8EB3174D31A6F6243F"/>
    <w:rsid w:val="004E3FF8"/>
  </w:style>
  <w:style w:type="paragraph" w:customStyle="1" w:styleId="9149FEED359345C085B4C2A0B4B1582B">
    <w:name w:val="9149FEED359345C085B4C2A0B4B1582B"/>
    <w:rsid w:val="004E3FF8"/>
  </w:style>
  <w:style w:type="paragraph" w:customStyle="1" w:styleId="26C35CE0DEFE4481B508A654D8039C75">
    <w:name w:val="26C35CE0DEFE4481B508A654D8039C75"/>
    <w:rsid w:val="004E3FF8"/>
  </w:style>
  <w:style w:type="paragraph" w:customStyle="1" w:styleId="ABE54FF8DBE24DBFBB8922B7235CA101">
    <w:name w:val="ABE54FF8DBE24DBFBB8922B7235CA101"/>
    <w:rsid w:val="004E3FF8"/>
  </w:style>
  <w:style w:type="paragraph" w:customStyle="1" w:styleId="1094F70AE5074BB38712EDE7F0AF1C2E">
    <w:name w:val="1094F70AE5074BB38712EDE7F0AF1C2E"/>
    <w:rsid w:val="004E3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501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3</cp:revision>
  <cp:lastPrinted>2014-11-26T16:21:00Z</cp:lastPrinted>
  <dcterms:created xsi:type="dcterms:W3CDTF">2014-11-18T10:01:00Z</dcterms:created>
  <dcterms:modified xsi:type="dcterms:W3CDTF">2014-11-26T16:26:00Z</dcterms:modified>
</cp:coreProperties>
</file>