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60" w:rsidRPr="00860C4F" w:rsidRDefault="00EB07C8" w:rsidP="00D34007">
      <w:pPr>
        <w:jc w:val="center"/>
        <w:rPr>
          <w:b/>
          <w:sz w:val="24"/>
          <w:szCs w:val="24"/>
          <w:u w:val="single"/>
        </w:rPr>
      </w:pPr>
      <w:r w:rsidRPr="00860C4F">
        <w:rPr>
          <w:b/>
          <w:sz w:val="24"/>
          <w:szCs w:val="24"/>
          <w:u w:val="single"/>
        </w:rPr>
        <w:t xml:space="preserve">Slevy na jízdném </w:t>
      </w:r>
      <w:r w:rsidR="0068610F">
        <w:rPr>
          <w:b/>
          <w:sz w:val="24"/>
          <w:szCs w:val="24"/>
          <w:u w:val="single"/>
        </w:rPr>
        <w:t xml:space="preserve">v MHD v Plzni </w:t>
      </w:r>
      <w:r w:rsidRPr="00860C4F">
        <w:rPr>
          <w:b/>
          <w:sz w:val="24"/>
          <w:szCs w:val="24"/>
          <w:u w:val="single"/>
        </w:rPr>
        <w:t>poskytované</w:t>
      </w:r>
      <w:r w:rsidR="0068610F">
        <w:rPr>
          <w:b/>
          <w:sz w:val="24"/>
          <w:szCs w:val="24"/>
          <w:u w:val="single"/>
        </w:rPr>
        <w:t xml:space="preserve"> statutárním</w:t>
      </w:r>
      <w:r w:rsidRPr="00860C4F">
        <w:rPr>
          <w:b/>
          <w:sz w:val="24"/>
          <w:szCs w:val="24"/>
          <w:u w:val="single"/>
        </w:rPr>
        <w:t xml:space="preserve"> městem </w:t>
      </w:r>
      <w:r w:rsidR="0068610F">
        <w:rPr>
          <w:b/>
          <w:sz w:val="24"/>
          <w:szCs w:val="24"/>
          <w:u w:val="single"/>
        </w:rPr>
        <w:t xml:space="preserve">Plzeň na základě Nařízení </w:t>
      </w:r>
      <w:r w:rsidR="0068610F" w:rsidRPr="0068610F">
        <w:rPr>
          <w:b/>
          <w:sz w:val="24"/>
          <w:szCs w:val="24"/>
          <w:u w:val="single"/>
        </w:rPr>
        <w:t>statutárního města Plzně o tarifu Integrované dopravy Plzeňska na území města Plzně</w:t>
      </w:r>
    </w:p>
    <w:p w:rsidR="00511569" w:rsidRDefault="00511569" w:rsidP="005D6DB3">
      <w:pPr>
        <w:jc w:val="both"/>
      </w:pPr>
      <w:r>
        <w:t xml:space="preserve">Náklady na provozování MHD v Plzni </w:t>
      </w:r>
      <w:r w:rsidR="00F43567">
        <w:t>(stejně jako v jiných městech) j</w:t>
      </w:r>
      <w:r>
        <w:t xml:space="preserve">sou vyšší než tržby </w:t>
      </w:r>
      <w:r w:rsidR="00E21A17">
        <w:t>za jízdné</w:t>
      </w:r>
      <w:r>
        <w:t xml:space="preserve"> od cestujících, proto je poskytována městem</w:t>
      </w:r>
      <w:r w:rsidR="00F43567">
        <w:t xml:space="preserve"> </w:t>
      </w:r>
      <w:r w:rsidR="0068610F">
        <w:t xml:space="preserve">Plzeň </w:t>
      </w:r>
      <w:r w:rsidR="00F43567">
        <w:t xml:space="preserve">jako objednatelem služby </w:t>
      </w:r>
      <w:r w:rsidR="00F43567" w:rsidRPr="00F43567">
        <w:t xml:space="preserve"> </w:t>
      </w:r>
      <w:r w:rsidR="00F43567">
        <w:t xml:space="preserve">PMDP, a.s. jako provozovateli služby </w:t>
      </w:r>
      <w:r>
        <w:t xml:space="preserve">kompenzace </w:t>
      </w:r>
      <w:r w:rsidR="00F43567">
        <w:t xml:space="preserve">na pokrytí ztráty </w:t>
      </w:r>
      <w:r w:rsidR="0068610F">
        <w:t xml:space="preserve">plynoucí </w:t>
      </w:r>
      <w:r w:rsidR="00F43567">
        <w:t>z</w:t>
      </w:r>
      <w:r w:rsidR="0068610F">
        <w:t xml:space="preserve"> poskytování </w:t>
      </w:r>
      <w:r w:rsidR="00F43567">
        <w:t>této služby</w:t>
      </w:r>
      <w:r>
        <w:t>.</w:t>
      </w:r>
    </w:p>
    <w:p w:rsidR="00E21A17" w:rsidRPr="00353589" w:rsidRDefault="00511569" w:rsidP="005D6DB3">
      <w:pPr>
        <w:jc w:val="both"/>
        <w:rPr>
          <w:spacing w:val="-2"/>
        </w:rPr>
      </w:pPr>
      <w:r w:rsidRPr="00353589">
        <w:rPr>
          <w:spacing w:val="-2"/>
        </w:rPr>
        <w:t xml:space="preserve">MHD </w:t>
      </w:r>
      <w:r w:rsidR="0068610F" w:rsidRPr="00353589">
        <w:rPr>
          <w:spacing w:val="-2"/>
        </w:rPr>
        <w:t xml:space="preserve">je v současné době mnohdy </w:t>
      </w:r>
      <w:r w:rsidR="00F43567" w:rsidRPr="00353589">
        <w:rPr>
          <w:spacing w:val="-2"/>
        </w:rPr>
        <w:t xml:space="preserve">veřejností </w:t>
      </w:r>
      <w:r w:rsidRPr="00353589">
        <w:rPr>
          <w:spacing w:val="-2"/>
        </w:rPr>
        <w:t>chápá</w:t>
      </w:r>
      <w:r w:rsidR="0068610F" w:rsidRPr="00353589">
        <w:rPr>
          <w:spacing w:val="-2"/>
        </w:rPr>
        <w:t>na z části jako sociální služba. V MHD jsou</w:t>
      </w:r>
      <w:r w:rsidRPr="00353589">
        <w:rPr>
          <w:spacing w:val="-2"/>
        </w:rPr>
        <w:t xml:space="preserve"> </w:t>
      </w:r>
      <w:r w:rsidRPr="00353589">
        <w:rPr>
          <w:b/>
          <w:spacing w:val="-2"/>
        </w:rPr>
        <w:t xml:space="preserve">poskytovány </w:t>
      </w:r>
      <w:r w:rsidR="00F43567" w:rsidRPr="00353589">
        <w:rPr>
          <w:b/>
          <w:spacing w:val="-2"/>
        </w:rPr>
        <w:t xml:space="preserve">městem </w:t>
      </w:r>
      <w:r w:rsidR="0068610F" w:rsidRPr="00353589">
        <w:rPr>
          <w:b/>
          <w:spacing w:val="-2"/>
        </w:rPr>
        <w:t xml:space="preserve">Plzeň </w:t>
      </w:r>
      <w:r w:rsidRPr="00353589">
        <w:rPr>
          <w:b/>
          <w:spacing w:val="-2"/>
        </w:rPr>
        <w:t>cestujícím slevy</w:t>
      </w:r>
      <w:r w:rsidR="00F43567" w:rsidRPr="00353589">
        <w:rPr>
          <w:b/>
          <w:spacing w:val="-2"/>
        </w:rPr>
        <w:t xml:space="preserve">, které jsou </w:t>
      </w:r>
      <w:r w:rsidR="0068610F" w:rsidRPr="00353589">
        <w:rPr>
          <w:b/>
          <w:spacing w:val="-2"/>
        </w:rPr>
        <w:t xml:space="preserve">dopravci tj. PMDP </w:t>
      </w:r>
      <w:r w:rsidR="00F43567" w:rsidRPr="00353589">
        <w:rPr>
          <w:b/>
          <w:spacing w:val="-2"/>
        </w:rPr>
        <w:t>nařizovány kromě stát</w:t>
      </w:r>
      <w:r w:rsidR="0068610F" w:rsidRPr="00353589">
        <w:rPr>
          <w:b/>
          <w:spacing w:val="-2"/>
        </w:rPr>
        <w:t>u i měst</w:t>
      </w:r>
      <w:r w:rsidR="00F43567" w:rsidRPr="00353589">
        <w:rPr>
          <w:b/>
          <w:spacing w:val="-2"/>
        </w:rPr>
        <w:t>em</w:t>
      </w:r>
      <w:r w:rsidR="00C45A63" w:rsidRPr="00353589">
        <w:rPr>
          <w:spacing w:val="-2"/>
        </w:rPr>
        <w:t xml:space="preserve">. Sleva u </w:t>
      </w:r>
      <w:r w:rsidR="009C5E7A" w:rsidRPr="00353589">
        <w:rPr>
          <w:spacing w:val="-2"/>
        </w:rPr>
        <w:t xml:space="preserve">zlevněného </w:t>
      </w:r>
      <w:r w:rsidR="00C45A63" w:rsidRPr="00353589">
        <w:rPr>
          <w:spacing w:val="-2"/>
        </w:rPr>
        <w:t>předplatného</w:t>
      </w:r>
      <w:r w:rsidR="0068610F" w:rsidRPr="00353589">
        <w:rPr>
          <w:spacing w:val="-2"/>
        </w:rPr>
        <w:t xml:space="preserve"> jízdného</w:t>
      </w:r>
      <w:r w:rsidR="00C45A63" w:rsidRPr="00353589">
        <w:rPr>
          <w:spacing w:val="-2"/>
        </w:rPr>
        <w:t xml:space="preserve"> i jednotlivého jízdného </w:t>
      </w:r>
      <w:r w:rsidR="00F43567" w:rsidRPr="00353589">
        <w:rPr>
          <w:spacing w:val="-2"/>
        </w:rPr>
        <w:t>činí</w:t>
      </w:r>
      <w:r w:rsidR="00C45A63" w:rsidRPr="00353589">
        <w:rPr>
          <w:spacing w:val="-2"/>
        </w:rPr>
        <w:t xml:space="preserve"> </w:t>
      </w:r>
      <w:r w:rsidR="00F43567" w:rsidRPr="00353589">
        <w:rPr>
          <w:spacing w:val="-2"/>
        </w:rPr>
        <w:t xml:space="preserve">v Plzni </w:t>
      </w:r>
      <w:r w:rsidR="00C45A63" w:rsidRPr="00353589">
        <w:rPr>
          <w:spacing w:val="-2"/>
        </w:rPr>
        <w:t>50 %</w:t>
      </w:r>
      <w:r w:rsidR="009C5E7A" w:rsidRPr="00353589">
        <w:rPr>
          <w:spacing w:val="-2"/>
        </w:rPr>
        <w:t xml:space="preserve"> z plného jízdného</w:t>
      </w:r>
      <w:r w:rsidR="00C45A63" w:rsidRPr="00353589">
        <w:rPr>
          <w:spacing w:val="-2"/>
        </w:rPr>
        <w:t xml:space="preserve">. </w:t>
      </w:r>
    </w:p>
    <w:p w:rsidR="0057551D" w:rsidRDefault="00F95F82" w:rsidP="001A7FE6">
      <w:r w:rsidRPr="001A7FE6">
        <w:t xml:space="preserve">Každý student, </w:t>
      </w:r>
      <w:proofErr w:type="gramStart"/>
      <w:r w:rsidRPr="001A7FE6">
        <w:t xml:space="preserve">důchodce, </w:t>
      </w:r>
      <w:r w:rsidR="001A7FE6" w:rsidRPr="001A7FE6">
        <w:t xml:space="preserve"> </w:t>
      </w:r>
      <w:r w:rsidRPr="001A7FE6">
        <w:t>žák</w:t>
      </w:r>
      <w:proofErr w:type="gramEnd"/>
      <w:r w:rsidRPr="001A7FE6">
        <w:t xml:space="preserve"> od 6 do 15 let a </w:t>
      </w:r>
      <w:r w:rsidR="001A7FE6" w:rsidRPr="001A7FE6">
        <w:t xml:space="preserve"> </w:t>
      </w:r>
      <w:r w:rsidRPr="001A7FE6">
        <w:t>držitel zlaté Janského plakety, který</w:t>
      </w:r>
      <w:r w:rsidR="001A7FE6" w:rsidRPr="001A7FE6">
        <w:t xml:space="preserve"> </w:t>
      </w:r>
      <w:r w:rsidRPr="001A7FE6">
        <w:t xml:space="preserve"> si </w:t>
      </w:r>
      <w:r w:rsidR="001A7FE6" w:rsidRPr="001A7FE6">
        <w:t xml:space="preserve"> </w:t>
      </w:r>
      <w:r w:rsidRPr="001A7FE6">
        <w:t xml:space="preserve">zakoupí </w:t>
      </w:r>
      <w:r w:rsidR="001A7FE6" w:rsidRPr="001A7FE6">
        <w:t xml:space="preserve"> </w:t>
      </w:r>
      <w:r w:rsidRPr="001A7FE6">
        <w:t>roční předplatné</w:t>
      </w:r>
      <w:r w:rsidR="0068610F" w:rsidRPr="001A7FE6">
        <w:t xml:space="preserve"> jízdné</w:t>
      </w:r>
      <w:r w:rsidRPr="001A7FE6">
        <w:t xml:space="preserve">, tak </w:t>
      </w:r>
      <w:r w:rsidR="00F43567" w:rsidRPr="001A7FE6">
        <w:t>„</w:t>
      </w:r>
      <w:r w:rsidRPr="001A7FE6">
        <w:t>dostává</w:t>
      </w:r>
      <w:r w:rsidR="00F43567" w:rsidRPr="001A7FE6">
        <w:t>“</w:t>
      </w:r>
      <w:r w:rsidRPr="001A7FE6">
        <w:t xml:space="preserve"> od města Plzně</w:t>
      </w:r>
      <w:r w:rsidR="0068610F" w:rsidRPr="001A7FE6">
        <w:t xml:space="preserve"> roční předplatné, ušetří za rok</w:t>
      </w:r>
      <w:r w:rsidRPr="001A7FE6">
        <w:t xml:space="preserve"> </w:t>
      </w:r>
      <w:r w:rsidR="00F718AE" w:rsidRPr="001A7FE6">
        <w:t>1 955,- Kč</w:t>
      </w:r>
      <w:r w:rsidR="00F43567" w:rsidRPr="001A7FE6">
        <w:t xml:space="preserve">, což činí za </w:t>
      </w:r>
      <w:r w:rsidR="001A7FE6" w:rsidRPr="001A7FE6">
        <w:t xml:space="preserve">       </w:t>
      </w:r>
      <w:r w:rsidR="00F43567" w:rsidRPr="001A7FE6">
        <w:t>5</w:t>
      </w:r>
      <w:r w:rsidR="001A7FE6" w:rsidRPr="001A7FE6">
        <w:t xml:space="preserve"> </w:t>
      </w:r>
      <w:r w:rsidR="00F43567" w:rsidRPr="001A7FE6">
        <w:t>let</w:t>
      </w:r>
      <w:r w:rsidR="00F718AE" w:rsidRPr="001A7FE6">
        <w:t xml:space="preserve"> 9 755,</w:t>
      </w:r>
      <w:r w:rsidR="005B2454" w:rsidRPr="001A7FE6">
        <w:t>- Kč</w:t>
      </w:r>
      <w:r w:rsidR="0068610F" w:rsidRPr="001A7FE6">
        <w:t>.</w:t>
      </w:r>
      <w:r w:rsidR="0090051E" w:rsidRPr="001A7FE6">
        <w:t xml:space="preserve"> </w:t>
      </w:r>
      <w:bookmarkStart w:id="0" w:name="_GoBack"/>
      <w:bookmarkEnd w:id="0"/>
      <w:r w:rsidR="0090051E" w:rsidRPr="001A7FE6">
        <w:br/>
      </w:r>
      <w:r w:rsidR="0090051E">
        <w:br/>
      </w:r>
      <w:r w:rsidR="005B2454">
        <w:t>C</w:t>
      </w:r>
      <w:r w:rsidR="00F718AE">
        <w:t>estující, kteří mají dopravu zdarma</w:t>
      </w:r>
      <w:r w:rsidR="005B2454">
        <w:t xml:space="preserve"> (děti do 6 let, držitelé průkazů ZTP a ZTP/P a důchodci nad 70 let tak tím, že </w:t>
      </w:r>
      <w:r w:rsidR="0090051E">
        <w:t>„dostávají“ od města Plzně</w:t>
      </w:r>
      <w:r w:rsidR="005B2454">
        <w:t xml:space="preserve"> roční předplatné, ušetří za rok 3 910,- Kč</w:t>
      </w:r>
      <w:r w:rsidR="0090051E">
        <w:t xml:space="preserve">, </w:t>
      </w:r>
      <w:r w:rsidR="0068610F" w:rsidRPr="0068610F">
        <w:t xml:space="preserve">což činí za 5 let </w:t>
      </w:r>
      <w:r w:rsidR="005B2454">
        <w:t>PK 19 55</w:t>
      </w:r>
      <w:r w:rsidR="00630443">
        <w:t>0</w:t>
      </w:r>
      <w:r w:rsidR="0090051E">
        <w:t>,- Kč</w:t>
      </w:r>
      <w:r w:rsidR="0068610F">
        <w:t>.</w:t>
      </w:r>
      <w:r w:rsidR="0090051E">
        <w:t xml:space="preserve"> (</w:t>
      </w:r>
      <w:r w:rsidR="005B2454">
        <w:t>ani nejsou povinni si Plzeňskou kartu pro dopravu v MHD pořizovat</w:t>
      </w:r>
      <w:r w:rsidR="0090051E">
        <w:t>)</w:t>
      </w:r>
      <w:r w:rsidR="005B2454">
        <w:t xml:space="preserve">. </w:t>
      </w:r>
    </w:p>
    <w:p w:rsidR="00511569" w:rsidRDefault="0090051E" w:rsidP="0090051E">
      <w:r>
        <w:t>Těmito slevami</w:t>
      </w:r>
      <w:r w:rsidR="0068610F" w:rsidRPr="0068610F">
        <w:t xml:space="preserve"> nařízenými</w:t>
      </w:r>
      <w:r w:rsidR="007224E9">
        <w:t xml:space="preserve"> Radou města Plzně </w:t>
      </w:r>
      <w:r>
        <w:t>„rozdává“</w:t>
      </w:r>
      <w:r w:rsidR="005B2454">
        <w:t xml:space="preserve"> město Plzeň</w:t>
      </w:r>
      <w:r>
        <w:t xml:space="preserve"> </w:t>
      </w:r>
      <w:r w:rsidR="004078CD">
        <w:t xml:space="preserve">výše uvedeným kategoriím cestujících </w:t>
      </w:r>
      <w:r w:rsidR="007224E9">
        <w:t xml:space="preserve">MHD </w:t>
      </w:r>
      <w:r>
        <w:t>každoročně</w:t>
      </w:r>
      <w:r w:rsidR="00C45A63">
        <w:t xml:space="preserve"> zhruba</w:t>
      </w:r>
      <w:r>
        <w:t xml:space="preserve"> </w:t>
      </w:r>
      <w:r w:rsidR="00C45A63">
        <w:t>o 200 mil. Kč</w:t>
      </w:r>
      <w:r w:rsidR="004078CD">
        <w:t xml:space="preserve"> (viz analýza slev poskytovaných státem a městem)</w:t>
      </w:r>
      <w:r w:rsidR="005B2454">
        <w:t>.</w:t>
      </w:r>
    </w:p>
    <w:p w:rsidR="007224E9" w:rsidRPr="007224E9" w:rsidRDefault="007224E9" w:rsidP="0090051E">
      <w:pPr>
        <w:rPr>
          <w:b/>
        </w:rPr>
      </w:pPr>
      <w:r w:rsidRPr="007224E9">
        <w:rPr>
          <w:b/>
        </w:rPr>
        <w:t xml:space="preserve">Tyto slevy </w:t>
      </w:r>
      <w:r>
        <w:rPr>
          <w:b/>
        </w:rPr>
        <w:t>nařízené</w:t>
      </w:r>
      <w:r w:rsidRPr="007224E9">
        <w:rPr>
          <w:b/>
        </w:rPr>
        <w:t xml:space="preserve"> Radou města Plzně </w:t>
      </w:r>
      <w:proofErr w:type="gramStart"/>
      <w:r w:rsidRPr="007224E9">
        <w:rPr>
          <w:b/>
        </w:rPr>
        <w:t>jsou  v souladu</w:t>
      </w:r>
      <w:proofErr w:type="gramEnd"/>
      <w:r w:rsidRPr="007224E9">
        <w:rPr>
          <w:b/>
        </w:rPr>
        <w:t xml:space="preserve"> s LISTINOU ZÁKLADNÍCH PRÁV A SVOBOD, která je součástí ústavního pořádku České republiky, poskytovány nejen občanům města Plzně, ale také občanům Plzeňského kraje a celé České republiky.</w:t>
      </w:r>
    </w:p>
    <w:p w:rsidR="00511569" w:rsidRDefault="00511569" w:rsidP="00511569">
      <w:pPr>
        <w:pStyle w:val="Odstavecseseznamem"/>
        <w:numPr>
          <w:ilvl w:val="0"/>
          <w:numId w:val="1"/>
        </w:numPr>
      </w:pPr>
      <w:r>
        <w:t>Státem</w:t>
      </w:r>
      <w:r w:rsidR="004078CD">
        <w:t xml:space="preserve"> nařízené a městem </w:t>
      </w:r>
      <w:r w:rsidR="007224E9">
        <w:t xml:space="preserve">Plzeň </w:t>
      </w:r>
      <w:r w:rsidR="004078CD">
        <w:t>poskytované slevy</w:t>
      </w:r>
    </w:p>
    <w:tbl>
      <w:tblPr>
        <w:tblW w:w="65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6"/>
        <w:gridCol w:w="1059"/>
      </w:tblGrid>
      <w:tr w:rsidR="00C45A63" w:rsidRPr="00C45A63" w:rsidTr="00860C4F">
        <w:trPr>
          <w:trHeight w:val="272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Zvýhodněná skupina / poskytnutá sleva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sleva</w:t>
            </w:r>
          </w:p>
        </w:tc>
      </w:tr>
      <w:tr w:rsidR="00C45A63" w:rsidRPr="00C45A63" w:rsidTr="00860C4F">
        <w:trPr>
          <w:trHeight w:val="272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45A63">
              <w:rPr>
                <w:rFonts w:ascii="Calibri" w:eastAsia="Times New Roman" w:hAnsi="Calibri" w:cs="Times New Roman"/>
                <w:color w:val="FF0000"/>
              </w:rPr>
              <w:t>Sleva nařízená státem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mil. Kč/rok</w:t>
            </w:r>
          </w:p>
        </w:tc>
      </w:tr>
      <w:tr w:rsidR="00C45A63" w:rsidRPr="00C45A63" w:rsidTr="00860C4F">
        <w:trPr>
          <w:trHeight w:val="272"/>
        </w:trPr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</w:pPr>
            <w:r w:rsidRPr="00C45A6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>  Celkem předplatné studenti-učni (zlevněné)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32,5</w:t>
            </w:r>
          </w:p>
        </w:tc>
      </w:tr>
      <w:tr w:rsidR="00C45A63" w:rsidRPr="00C45A63" w:rsidTr="00860C4F">
        <w:trPr>
          <w:trHeight w:val="272"/>
        </w:trPr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</w:pPr>
            <w:r w:rsidRPr="00C45A6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>  Celkem předplatné žáci (zlevněné)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7,5</w:t>
            </w:r>
          </w:p>
        </w:tc>
      </w:tr>
      <w:tr w:rsidR="00C45A63" w:rsidRPr="00C45A63" w:rsidTr="00860C4F">
        <w:trPr>
          <w:trHeight w:val="272"/>
        </w:trPr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</w:rPr>
            </w:pPr>
            <w:r w:rsidRPr="00C45A63"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</w:rPr>
              <w:t>  Držitelé průkazu ZTP, ZTP/P a průvodci (zdarma)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18,5</w:t>
            </w:r>
          </w:p>
        </w:tc>
      </w:tr>
      <w:tr w:rsidR="00C45A63" w:rsidRPr="00C45A63" w:rsidTr="00860C4F">
        <w:trPr>
          <w:trHeight w:val="272"/>
        </w:trPr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</w:rPr>
            </w:pPr>
            <w:r w:rsidRPr="00C45A63"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</w:rPr>
              <w:t>  Děti do 6 let (zdarma)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31,5</w:t>
            </w:r>
          </w:p>
        </w:tc>
      </w:tr>
      <w:tr w:rsidR="00C45A63" w:rsidRPr="00C45A63" w:rsidTr="00860C4F">
        <w:trPr>
          <w:trHeight w:val="272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90,0</w:t>
            </w:r>
          </w:p>
        </w:tc>
      </w:tr>
    </w:tbl>
    <w:p w:rsidR="00511569" w:rsidRDefault="00511569" w:rsidP="00511569">
      <w:pPr>
        <w:pStyle w:val="Odstavecseseznamem"/>
        <w:numPr>
          <w:ilvl w:val="0"/>
          <w:numId w:val="1"/>
        </w:numPr>
      </w:pPr>
      <w:r>
        <w:t>Městem Plzeň</w:t>
      </w:r>
      <w:r w:rsidR="004078CD">
        <w:t xml:space="preserve"> nařízené a poskytované slevy</w:t>
      </w:r>
    </w:p>
    <w:tbl>
      <w:tblPr>
        <w:tblW w:w="64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054"/>
      </w:tblGrid>
      <w:tr w:rsidR="00C45A63" w:rsidRPr="00C45A63" w:rsidTr="00860C4F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Zvýhodněná skupina / poskytnutá sleva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245FA0" w:rsidP="0024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C45A63" w:rsidRPr="00C45A63">
              <w:rPr>
                <w:rFonts w:ascii="Calibri" w:eastAsia="Times New Roman" w:hAnsi="Calibri" w:cs="Times New Roman"/>
                <w:color w:val="000000"/>
              </w:rPr>
              <w:t>sleva</w:t>
            </w:r>
          </w:p>
        </w:tc>
      </w:tr>
      <w:tr w:rsidR="00C45A63" w:rsidRPr="00C45A63" w:rsidTr="00860C4F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45A63">
              <w:rPr>
                <w:rFonts w:ascii="Calibri" w:eastAsia="Times New Roman" w:hAnsi="Calibri" w:cs="Times New Roman"/>
                <w:color w:val="FF0000"/>
              </w:rPr>
              <w:t>Sleva nařízená městem Plzeň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245FA0" w:rsidP="00C45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D833CC" w:rsidRPr="00C45A63">
              <w:rPr>
                <w:rFonts w:ascii="Calibri" w:eastAsia="Times New Roman" w:hAnsi="Calibri" w:cs="Times New Roman"/>
                <w:color w:val="000000"/>
              </w:rPr>
              <w:t xml:space="preserve">mil.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7224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833CC" w:rsidRPr="00C45A63">
              <w:rPr>
                <w:rFonts w:ascii="Calibri" w:eastAsia="Times New Roman" w:hAnsi="Calibri" w:cs="Times New Roman"/>
                <w:color w:val="000000"/>
              </w:rPr>
              <w:t>Kč/rok</w:t>
            </w:r>
          </w:p>
        </w:tc>
      </w:tr>
      <w:tr w:rsidR="00C45A63" w:rsidRPr="00C45A63" w:rsidTr="00860C4F">
        <w:trPr>
          <w:trHeight w:val="255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</w:pPr>
            <w:r w:rsidRPr="00C45A6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>  Celkem předplatné důchodci (zlevněné)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16,5</w:t>
            </w:r>
          </w:p>
        </w:tc>
      </w:tr>
      <w:tr w:rsidR="00C45A63" w:rsidRPr="00C45A63" w:rsidTr="00860C4F">
        <w:trPr>
          <w:trHeight w:val="25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</w:pPr>
            <w:r w:rsidRPr="00C45A6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>  Celkem předplatné ostatní (zlevněné)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3,0</w:t>
            </w:r>
          </w:p>
        </w:tc>
      </w:tr>
      <w:tr w:rsidR="00C45A63" w:rsidRPr="00C45A63" w:rsidTr="00860C4F">
        <w:trPr>
          <w:trHeight w:val="25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9C5E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</w:pPr>
            <w:r w:rsidRPr="00C45A6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>  Držitelé zlaté Janského pla</w:t>
            </w:r>
            <w:r w:rsidR="009C5E7A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>k</w:t>
            </w:r>
            <w:r w:rsidRPr="00C45A6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>ety- předplatné (zlevněné)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1,0</w:t>
            </w:r>
          </w:p>
        </w:tc>
      </w:tr>
      <w:tr w:rsidR="00C45A63" w:rsidRPr="00C45A63" w:rsidTr="00860C4F">
        <w:trPr>
          <w:trHeight w:val="25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</w:pPr>
            <w:r w:rsidRPr="00C45A6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>  Rodič, doprovázející děti do 6 let - jednotlivé jízdné (zlevněné)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13,5</w:t>
            </w:r>
          </w:p>
        </w:tc>
      </w:tr>
      <w:tr w:rsidR="00C45A63" w:rsidRPr="00C45A63" w:rsidTr="00860C4F">
        <w:trPr>
          <w:trHeight w:val="25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</w:pPr>
            <w:r w:rsidRPr="00C45A6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 xml:space="preserve">   Žáci </w:t>
            </w:r>
            <w:r w:rsidR="009C5E7A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 xml:space="preserve">jednotlivé jízdné </w:t>
            </w:r>
            <w:r w:rsidRPr="00C45A6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>(zlevněné)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6,0</w:t>
            </w:r>
          </w:p>
        </w:tc>
      </w:tr>
      <w:tr w:rsidR="00C45A63" w:rsidRPr="00C45A63" w:rsidTr="00860C4F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</w:pPr>
            <w:r w:rsidRPr="00C45A6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</w:rPr>
              <w:t>   Důchodci do70 let jednotlivé jízdné (zlevněné)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13,0</w:t>
            </w:r>
          </w:p>
        </w:tc>
      </w:tr>
      <w:tr w:rsidR="00C45A63" w:rsidRPr="00C45A63" w:rsidTr="00860C4F">
        <w:trPr>
          <w:trHeight w:val="25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</w:rPr>
            </w:pPr>
            <w:r w:rsidRPr="00C45A63"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</w:rPr>
              <w:t>   Důchodci nad 70 let (zdarma)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57,0</w:t>
            </w:r>
          </w:p>
        </w:tc>
      </w:tr>
      <w:tr w:rsidR="00C45A63" w:rsidRPr="00C45A63" w:rsidTr="00860C4F">
        <w:trPr>
          <w:trHeight w:val="243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63" w:rsidRPr="00C45A63" w:rsidRDefault="00C45A63" w:rsidP="00C45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A63">
              <w:rPr>
                <w:rFonts w:ascii="Calibri" w:eastAsia="Times New Roman" w:hAnsi="Calibri" w:cs="Times New Roman"/>
                <w:color w:val="000000"/>
              </w:rPr>
              <w:t>110,0</w:t>
            </w:r>
          </w:p>
        </w:tc>
      </w:tr>
    </w:tbl>
    <w:p w:rsidR="00860C4F" w:rsidRDefault="00860C4F" w:rsidP="009C5E7A">
      <w:pPr>
        <w:pStyle w:val="Odstavecseseznamem"/>
        <w:ind w:left="0"/>
      </w:pPr>
    </w:p>
    <w:p w:rsidR="00860C4F" w:rsidRDefault="00860C4F" w:rsidP="009C5E7A">
      <w:pPr>
        <w:pStyle w:val="Odstavecseseznamem"/>
        <w:ind w:left="0"/>
      </w:pPr>
    </w:p>
    <w:p w:rsidR="009C5E7A" w:rsidRPr="005D6DB3" w:rsidRDefault="004078CD" w:rsidP="009C5E7A">
      <w:pPr>
        <w:pStyle w:val="Odstavecseseznamem"/>
        <w:ind w:left="0"/>
        <w:rPr>
          <w:b/>
        </w:rPr>
      </w:pPr>
      <w:r w:rsidRPr="00F74E2D">
        <w:t xml:space="preserve">Kompenzace </w:t>
      </w:r>
      <w:r w:rsidR="007224E9">
        <w:t xml:space="preserve">ztráty </w:t>
      </w:r>
      <w:r w:rsidRPr="00F74E2D">
        <w:t xml:space="preserve">poskytovaná městem </w:t>
      </w:r>
      <w:r w:rsidR="007224E9">
        <w:t xml:space="preserve">Plzeň z jeho rozpočtu dopravci tj. </w:t>
      </w:r>
      <w:r w:rsidRPr="00F74E2D">
        <w:t>PMDP, a.s. roste každoročně mimo jiné i proto, že klesají tržby</w:t>
      </w:r>
      <w:r w:rsidR="009C5E7A" w:rsidRPr="00F74E2D">
        <w:t xml:space="preserve"> z jízdného </w:t>
      </w:r>
      <w:r w:rsidR="00353589">
        <w:t xml:space="preserve">v MHD </w:t>
      </w:r>
      <w:r w:rsidR="009C5E7A" w:rsidRPr="00F74E2D">
        <w:t>vlivem</w:t>
      </w:r>
      <w:r w:rsidR="009C5E7A" w:rsidRPr="005D6DB3">
        <w:rPr>
          <w:b/>
        </w:rPr>
        <w:t xml:space="preserve"> </w:t>
      </w:r>
      <w:r>
        <w:rPr>
          <w:b/>
        </w:rPr>
        <w:t xml:space="preserve">nepříznivého </w:t>
      </w:r>
      <w:r w:rsidR="009C5E7A" w:rsidRPr="005D6DB3">
        <w:rPr>
          <w:b/>
        </w:rPr>
        <w:t>demografického vývoje:</w:t>
      </w:r>
    </w:p>
    <w:p w:rsidR="00130E7D" w:rsidRDefault="00130E7D" w:rsidP="009C5E7A">
      <w:pPr>
        <w:pStyle w:val="Odstavecseseznamem"/>
        <w:ind w:left="0"/>
      </w:pPr>
    </w:p>
    <w:p w:rsidR="009C5E7A" w:rsidRPr="005D6DB3" w:rsidRDefault="004078CD" w:rsidP="009C5E7A">
      <w:pPr>
        <w:pStyle w:val="Odstavecseseznamem"/>
        <w:ind w:left="0"/>
        <w:rPr>
          <w:b/>
          <w:i/>
        </w:rPr>
      </w:pPr>
      <w:r>
        <w:rPr>
          <w:b/>
          <w:i/>
        </w:rPr>
        <w:t>Kategorie s</w:t>
      </w:r>
      <w:r w:rsidR="009C5E7A" w:rsidRPr="005D6DB3">
        <w:rPr>
          <w:b/>
          <w:i/>
        </w:rPr>
        <w:t>tudenti:</w:t>
      </w:r>
    </w:p>
    <w:p w:rsidR="00130E7D" w:rsidRDefault="00130E7D" w:rsidP="009C5E7A">
      <w:pPr>
        <w:pStyle w:val="Odstavecseseznamem"/>
        <w:ind w:left="0"/>
      </w:pPr>
      <w:r>
        <w:t xml:space="preserve">Počet obyvatel města Plzně ve studentském věku od 15 do 26 let </w:t>
      </w:r>
      <w:r w:rsidR="00353589">
        <w:t>za poslední 4 roky výrazně klesl</w:t>
      </w:r>
      <w:r>
        <w:t>: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30E7D" w:rsidRPr="00130E7D" w:rsidTr="00130E7D">
        <w:trPr>
          <w:trHeight w:val="2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7D" w:rsidRPr="00130E7D" w:rsidRDefault="00130E7D" w:rsidP="0013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7D" w:rsidRPr="00130E7D" w:rsidRDefault="00130E7D" w:rsidP="0013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7D" w:rsidRPr="00130E7D" w:rsidRDefault="00130E7D" w:rsidP="0013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E7D" w:rsidRPr="00130E7D" w:rsidRDefault="00130E7D" w:rsidP="0013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</w:tr>
      <w:tr w:rsidR="00130E7D" w:rsidRPr="00130E7D" w:rsidTr="00130E7D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7D" w:rsidRPr="00130E7D" w:rsidRDefault="00130E7D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7D" w:rsidRPr="00130E7D" w:rsidRDefault="00130E7D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7D" w:rsidRPr="00130E7D" w:rsidRDefault="00130E7D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7D" w:rsidRPr="00130E7D" w:rsidRDefault="00130E7D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17 595</w:t>
            </w:r>
          </w:p>
        </w:tc>
      </w:tr>
    </w:tbl>
    <w:p w:rsidR="00245FA0" w:rsidRDefault="00245FA0" w:rsidP="00245FA0">
      <w:pPr>
        <w:pStyle w:val="Odstavecseseznamem"/>
        <w:ind w:left="0"/>
        <w:jc w:val="center"/>
      </w:pPr>
    </w:p>
    <w:p w:rsidR="00F74E2D" w:rsidRPr="00353589" w:rsidRDefault="00353589" w:rsidP="001A7FE6">
      <w:pPr>
        <w:pStyle w:val="Odstavecseseznamem"/>
        <w:ind w:left="0"/>
        <w:jc w:val="both"/>
        <w:rPr>
          <w:b/>
        </w:rPr>
      </w:pPr>
      <w:r w:rsidRPr="00353589">
        <w:rPr>
          <w:b/>
        </w:rPr>
        <w:t>P</w:t>
      </w:r>
      <w:r w:rsidR="00130E7D" w:rsidRPr="00353589">
        <w:rPr>
          <w:b/>
        </w:rPr>
        <w:t xml:space="preserve">okles </w:t>
      </w:r>
      <w:r w:rsidRPr="00353589">
        <w:rPr>
          <w:b/>
        </w:rPr>
        <w:t xml:space="preserve">počtu studentů od roku 2010 do roku 2013 </w:t>
      </w:r>
      <w:r w:rsidR="00130E7D" w:rsidRPr="00353589">
        <w:rPr>
          <w:b/>
        </w:rPr>
        <w:t>činí 15,1 %</w:t>
      </w:r>
      <w:r w:rsidRPr="00353589">
        <w:rPr>
          <w:b/>
        </w:rPr>
        <w:t>.</w:t>
      </w:r>
      <w:r>
        <w:rPr>
          <w:b/>
        </w:rPr>
        <w:t xml:space="preserve"> Tento trend pokračoval i v roce 2014 a týká se nejen občanů žijících na území Plzně, ale celého území Integrované dopravy Plzeňka (IDP).</w:t>
      </w:r>
    </w:p>
    <w:p w:rsidR="00F5658E" w:rsidRDefault="00F5658E" w:rsidP="001A7FE6">
      <w:pPr>
        <w:pStyle w:val="Odstavecseseznamem"/>
        <w:ind w:left="0"/>
        <w:jc w:val="both"/>
      </w:pPr>
      <w:r>
        <w:t>Tržby z</w:t>
      </w:r>
      <w:r w:rsidR="007224E9">
        <w:t> </w:t>
      </w:r>
      <w:r>
        <w:t>předplatného</w:t>
      </w:r>
      <w:r w:rsidR="007224E9">
        <w:t xml:space="preserve"> jízdného vybrané od studentů klesly od roku</w:t>
      </w:r>
      <w:r>
        <w:t xml:space="preserve"> 2010 do roku 2013 o 6,9 % a to i přesto, že byla v roce 2012 zvýšena cena </w:t>
      </w:r>
      <w:r w:rsidR="007224E9">
        <w:t xml:space="preserve">předplatného jízdného </w:t>
      </w:r>
      <w:r>
        <w:t xml:space="preserve">zhruba o 13,5 % a sazba DPH </w:t>
      </w:r>
      <w:r w:rsidR="007224E9">
        <w:t>se zvýšila na základě zákona</w:t>
      </w:r>
      <w:r w:rsidR="007224E9" w:rsidRPr="007224E9">
        <w:t xml:space="preserve"> </w:t>
      </w:r>
      <w:r>
        <w:t xml:space="preserve">z 10 % v roce 2010 na 15 % v roce 2013.  </w:t>
      </w:r>
    </w:p>
    <w:p w:rsidR="00130E7D" w:rsidRDefault="00130E7D" w:rsidP="009C5E7A">
      <w:pPr>
        <w:pStyle w:val="Odstavecseseznamem"/>
        <w:ind w:left="0"/>
      </w:pPr>
    </w:p>
    <w:p w:rsidR="00245FA0" w:rsidRDefault="00245FA0" w:rsidP="009C5E7A">
      <w:pPr>
        <w:pStyle w:val="Odstavecseseznamem"/>
        <w:ind w:left="0"/>
      </w:pPr>
    </w:p>
    <w:p w:rsidR="009C5E7A" w:rsidRPr="005D6DB3" w:rsidRDefault="004078CD" w:rsidP="009C5E7A">
      <w:pPr>
        <w:pStyle w:val="Odstavecseseznamem"/>
        <w:ind w:left="0"/>
        <w:rPr>
          <w:b/>
          <w:i/>
        </w:rPr>
      </w:pPr>
      <w:r>
        <w:rPr>
          <w:b/>
          <w:i/>
        </w:rPr>
        <w:t>Kategorie d</w:t>
      </w:r>
      <w:r w:rsidR="009C5E7A" w:rsidRPr="005D6DB3">
        <w:rPr>
          <w:b/>
          <w:i/>
        </w:rPr>
        <w:t>ůchodci:</w:t>
      </w:r>
    </w:p>
    <w:p w:rsidR="00130E7D" w:rsidRDefault="007224E9" w:rsidP="00487B7B">
      <w:pPr>
        <w:pStyle w:val="Odstavecseseznamem"/>
        <w:ind w:left="0"/>
        <w:jc w:val="both"/>
      </w:pPr>
      <w:r>
        <w:t>P</w:t>
      </w:r>
      <w:r w:rsidR="00487B7B">
        <w:t xml:space="preserve">očet </w:t>
      </w:r>
      <w:r w:rsidR="00130E7D">
        <w:t xml:space="preserve">obyvatel </w:t>
      </w:r>
      <w:r w:rsidRPr="007224E9">
        <w:t xml:space="preserve">města Plzně </w:t>
      </w:r>
      <w:r w:rsidR="00130E7D">
        <w:t xml:space="preserve">ve věku </w:t>
      </w:r>
      <w:r w:rsidR="00130E7D" w:rsidRPr="004078CD">
        <w:rPr>
          <w:b/>
        </w:rPr>
        <w:t>od 62 do 70 let</w:t>
      </w:r>
      <w:r w:rsidR="00130E7D">
        <w:t xml:space="preserve"> (</w:t>
      </w:r>
      <w:r>
        <w:t xml:space="preserve">kteří mohou využít </w:t>
      </w:r>
      <w:r w:rsidR="00130E7D">
        <w:t xml:space="preserve">slevové jízdné) </w:t>
      </w:r>
      <w:r w:rsidR="00487B7B">
        <w:t xml:space="preserve">se čtyři roky </w:t>
      </w:r>
      <w:r w:rsidR="00130E7D">
        <w:t>udržuje zhruba ve stejné výši: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30E7D" w:rsidRPr="00130E7D" w:rsidTr="00130E7D">
        <w:trPr>
          <w:trHeight w:val="2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7D" w:rsidRPr="00130E7D" w:rsidRDefault="00130E7D" w:rsidP="0013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7D" w:rsidRPr="00130E7D" w:rsidRDefault="00130E7D" w:rsidP="0013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7D" w:rsidRPr="00130E7D" w:rsidRDefault="00130E7D" w:rsidP="0013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E7D" w:rsidRPr="00130E7D" w:rsidRDefault="00130E7D" w:rsidP="0013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</w:tr>
      <w:tr w:rsidR="00130E7D" w:rsidRPr="00130E7D" w:rsidTr="00130E7D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7D" w:rsidRPr="00130E7D" w:rsidRDefault="00130E7D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7D" w:rsidRPr="00130E7D" w:rsidRDefault="00130E7D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7D" w:rsidRPr="00130E7D" w:rsidRDefault="00130E7D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7D" w:rsidRPr="00130E7D" w:rsidRDefault="00130E7D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E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17 803</w:t>
            </w:r>
          </w:p>
        </w:tc>
      </w:tr>
    </w:tbl>
    <w:p w:rsidR="00245FA0" w:rsidRDefault="00245FA0" w:rsidP="00487B7B">
      <w:pPr>
        <w:pStyle w:val="Odstavecseseznamem"/>
        <w:ind w:left="0"/>
        <w:jc w:val="both"/>
      </w:pPr>
    </w:p>
    <w:p w:rsidR="00130E7D" w:rsidRDefault="00130E7D" w:rsidP="00487B7B">
      <w:pPr>
        <w:pStyle w:val="Odstavecseseznamem"/>
        <w:ind w:left="0"/>
        <w:jc w:val="both"/>
      </w:pPr>
      <w:r>
        <w:t>Přestože jejich počet se nijak výrazně nemění, klesá v jejich řadách zájem o MHD a tím klesají i tržby</w:t>
      </w:r>
      <w:r w:rsidR="00353589">
        <w:t xml:space="preserve"> z jízdného</w:t>
      </w:r>
      <w:r>
        <w:t xml:space="preserve"> </w:t>
      </w:r>
      <w:r w:rsidR="00353589">
        <w:t xml:space="preserve">vybrané </w:t>
      </w:r>
      <w:r>
        <w:t>od této věkové skupiny.</w:t>
      </w:r>
      <w:r w:rsidR="00860C4F">
        <w:t xml:space="preserve"> </w:t>
      </w:r>
    </w:p>
    <w:p w:rsidR="00860C4F" w:rsidRDefault="00860C4F" w:rsidP="00487B7B">
      <w:pPr>
        <w:pStyle w:val="Odstavecseseznamem"/>
        <w:ind w:left="0"/>
        <w:jc w:val="both"/>
      </w:pPr>
      <w:r>
        <w:t>Tržby z</w:t>
      </w:r>
      <w:r w:rsidR="007224E9">
        <w:t> </w:t>
      </w:r>
      <w:r>
        <w:t>p</w:t>
      </w:r>
      <w:r w:rsidR="007224E9">
        <w:t>ředplatného jízdného vybrané od důchodců klesly od roku</w:t>
      </w:r>
      <w:r>
        <w:t xml:space="preserve"> 2010 do roku 2013 o cca 1,1 %, přestože byla v roce 2012 zvýšena cena </w:t>
      </w:r>
      <w:r w:rsidR="007224E9" w:rsidRPr="007224E9">
        <w:t xml:space="preserve">předplatného jízdného </w:t>
      </w:r>
      <w:r w:rsidR="00353589">
        <w:t>zhruba o 13,5 % a</w:t>
      </w:r>
      <w:r w:rsidR="007224E9" w:rsidRPr="007224E9">
        <w:t xml:space="preserve"> sazba DPH se zvýšila na základě zákona z 10 % v roce 2010 na 15 % v roce 2013.  </w:t>
      </w:r>
    </w:p>
    <w:p w:rsidR="00AE5D98" w:rsidRDefault="00AE5D98" w:rsidP="009C5E7A">
      <w:pPr>
        <w:pStyle w:val="Odstavecseseznamem"/>
        <w:ind w:left="0"/>
      </w:pPr>
    </w:p>
    <w:p w:rsidR="00130E7D" w:rsidRDefault="00AE5D98" w:rsidP="009C5E7A">
      <w:pPr>
        <w:pStyle w:val="Odstavecseseznamem"/>
        <w:ind w:left="0"/>
      </w:pPr>
      <w:r>
        <w:t>Počet o</w:t>
      </w:r>
      <w:r w:rsidR="00130E7D">
        <w:t xml:space="preserve">byvatel ve věku od </w:t>
      </w:r>
      <w:r w:rsidRPr="004078CD">
        <w:rPr>
          <w:b/>
        </w:rPr>
        <w:t xml:space="preserve">nad </w:t>
      </w:r>
      <w:r w:rsidR="00130E7D" w:rsidRPr="004078CD">
        <w:rPr>
          <w:b/>
        </w:rPr>
        <w:t>70 let</w:t>
      </w:r>
      <w:r w:rsidR="00130E7D">
        <w:t xml:space="preserve"> (</w:t>
      </w:r>
      <w:r>
        <w:t>kteří mají MHD v Plzni zdarma</w:t>
      </w:r>
      <w:r w:rsidR="00130E7D">
        <w:t xml:space="preserve">) </w:t>
      </w:r>
      <w:r>
        <w:t>výrazně roste: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AE5D98" w:rsidRPr="00AE5D98" w:rsidTr="00AE5D98">
        <w:trPr>
          <w:trHeight w:val="2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98" w:rsidRPr="00AE5D98" w:rsidRDefault="00AE5D98" w:rsidP="00AE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D98" w:rsidRPr="00AE5D98" w:rsidRDefault="00AE5D98" w:rsidP="00AE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D98" w:rsidRPr="00AE5D98" w:rsidRDefault="00AE5D98" w:rsidP="00AE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D98" w:rsidRPr="00AE5D98" w:rsidRDefault="00AE5D98" w:rsidP="00AE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</w:tr>
      <w:tr w:rsidR="00AE5D98" w:rsidRPr="00AE5D98" w:rsidTr="00AE5D98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98" w:rsidRPr="00AE5D98" w:rsidRDefault="00AE5D98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98" w:rsidRPr="00AE5D98" w:rsidRDefault="00AE5D98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98" w:rsidRPr="00AE5D98" w:rsidRDefault="00AE5D98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98" w:rsidRPr="00AE5D98" w:rsidRDefault="00AE5D98" w:rsidP="0024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21 608</w:t>
            </w:r>
          </w:p>
        </w:tc>
      </w:tr>
    </w:tbl>
    <w:p w:rsidR="00245FA0" w:rsidRDefault="00245FA0" w:rsidP="00487B7B">
      <w:pPr>
        <w:pStyle w:val="Odstavecseseznamem"/>
        <w:ind w:left="0"/>
        <w:jc w:val="both"/>
      </w:pPr>
    </w:p>
    <w:p w:rsidR="00130E7D" w:rsidRDefault="00AE5D98" w:rsidP="00487B7B">
      <w:pPr>
        <w:pStyle w:val="Odstavecseseznamem"/>
        <w:ind w:left="0"/>
        <w:jc w:val="both"/>
      </w:pPr>
      <w:r>
        <w:t xml:space="preserve">Nárůst počtu obyvatel </w:t>
      </w:r>
      <w:r w:rsidR="007224E9" w:rsidRPr="007224E9">
        <w:t xml:space="preserve">města Plzně </w:t>
      </w:r>
      <w:r w:rsidR="007224E9">
        <w:t>v </w:t>
      </w:r>
      <w:r>
        <w:t>důchod</w:t>
      </w:r>
      <w:r w:rsidR="007224E9">
        <w:t>ovém věku, kteří dle nařízení RMP nehradí</w:t>
      </w:r>
      <w:r>
        <w:t xml:space="preserve"> jízdné </w:t>
      </w:r>
      <w:r w:rsidR="007224E9">
        <w:t>v MHD za poslední 4 roky (od roku</w:t>
      </w:r>
      <w:r>
        <w:t xml:space="preserve"> 2010 </w:t>
      </w:r>
      <w:r w:rsidR="007224E9">
        <w:t>do roku</w:t>
      </w:r>
      <w:r>
        <w:t xml:space="preserve"> 201</w:t>
      </w:r>
      <w:r w:rsidR="00130FA3">
        <w:t>3</w:t>
      </w:r>
      <w:r>
        <w:t>) vzrostl</w:t>
      </w:r>
      <w:r w:rsidR="00353589">
        <w:t xml:space="preserve">. </w:t>
      </w:r>
      <w:r>
        <w:t xml:space="preserve"> </w:t>
      </w:r>
      <w:r w:rsidR="00353589" w:rsidRPr="00353589">
        <w:rPr>
          <w:b/>
        </w:rPr>
        <w:t xml:space="preserve">Nárůst počtu důchodců nehradících jízdné v MHD od roku 2010 do roku 2013 činí </w:t>
      </w:r>
      <w:r w:rsidRPr="00353589">
        <w:rPr>
          <w:b/>
        </w:rPr>
        <w:t>o 9,2 %</w:t>
      </w:r>
      <w:r w:rsidR="00860C4F" w:rsidRPr="00353589">
        <w:rPr>
          <w:b/>
        </w:rPr>
        <w:t>.</w:t>
      </w:r>
      <w:r w:rsidR="00860C4F">
        <w:t xml:space="preserve"> Lze tedy konstatovat, že v roce 2013 bylo přepravováno zhruba o 9 % více obyvatel nad 70 let zdarma</w:t>
      </w:r>
      <w:r w:rsidR="007A7191">
        <w:t xml:space="preserve"> než v roce 2010</w:t>
      </w:r>
      <w:r w:rsidR="00860C4F">
        <w:t>.</w:t>
      </w:r>
      <w:r w:rsidR="00353589">
        <w:tab/>
      </w:r>
      <w:r w:rsidR="00353589" w:rsidRPr="00353589">
        <w:rPr>
          <w:b/>
        </w:rPr>
        <w:t>Tento trend pokračoval i v roce 2014 a týká se nejen občanů žijících na území Plzně, ale celého území Integrované dopravy Plzeňka (IDP).</w:t>
      </w:r>
    </w:p>
    <w:p w:rsidR="00353589" w:rsidRDefault="00353589" w:rsidP="00D833CC">
      <w:pPr>
        <w:rPr>
          <w:b/>
        </w:rPr>
      </w:pPr>
    </w:p>
    <w:p w:rsidR="00353589" w:rsidRDefault="00353589" w:rsidP="00D833CC">
      <w:pPr>
        <w:rPr>
          <w:b/>
        </w:rPr>
      </w:pPr>
    </w:p>
    <w:p w:rsidR="00353589" w:rsidRDefault="00353589" w:rsidP="00D833CC">
      <w:pPr>
        <w:rPr>
          <w:b/>
        </w:rPr>
      </w:pPr>
    </w:p>
    <w:p w:rsidR="00353589" w:rsidRDefault="00353589" w:rsidP="00D833CC">
      <w:pPr>
        <w:rPr>
          <w:b/>
        </w:rPr>
      </w:pPr>
    </w:p>
    <w:p w:rsidR="00272ADF" w:rsidRPr="008A0632" w:rsidRDefault="008A0632" w:rsidP="00D833CC">
      <w:pPr>
        <w:rPr>
          <w:b/>
        </w:rPr>
      </w:pPr>
      <w:r w:rsidRPr="008A0632">
        <w:rPr>
          <w:b/>
        </w:rPr>
        <w:lastRenderedPageBreak/>
        <w:t>Plzeňská karta je multifunkční</w:t>
      </w:r>
    </w:p>
    <w:p w:rsidR="008A0632" w:rsidRDefault="008A0632" w:rsidP="00D833CC">
      <w:r w:rsidRPr="003379ED">
        <w:t>možnosti využití karty mimo MHD</w:t>
      </w:r>
      <w:r>
        <w:t xml:space="preserve"> - pro dopravu jinými dopravci v Plzeňském kraji (ČD, ČSAD aj.) a služby s dopravou nesouvisejícími</w:t>
      </w:r>
      <w:r w:rsidRPr="003379ED">
        <w:t xml:space="preserve"> (</w:t>
      </w:r>
      <w:r>
        <w:t xml:space="preserve">parkovné, </w:t>
      </w:r>
      <w:r w:rsidRPr="003379ED">
        <w:t>stravovací a docházkové systémy, knihovny, bazény</w:t>
      </w:r>
      <w:r>
        <w:t>, ZOO a další). Držitelé Plzeňské karty mohou rovněž využívat nabízené bonusové programy. S rozvojem systému Plzeňské karty souvisí i možnost bezplatného dobíjení elektronické peněženky a předplatného v bankomatech České spořitelny.</w:t>
      </w:r>
    </w:p>
    <w:p w:rsidR="00860C4F" w:rsidRDefault="00860C4F" w:rsidP="00F74E2D"/>
    <w:p w:rsidR="00F74E2D" w:rsidRDefault="008A0632" w:rsidP="00F74E2D">
      <w:pPr>
        <w:rPr>
          <w:b/>
        </w:rPr>
      </w:pPr>
      <w:r>
        <w:t>C</w:t>
      </w:r>
      <w:r w:rsidR="00F74E2D">
        <w:rPr>
          <w:b/>
        </w:rPr>
        <w:t>ena Plzeňské karty</w:t>
      </w:r>
    </w:p>
    <w:p w:rsidR="00C041C2" w:rsidRDefault="00F74E2D" w:rsidP="00676DEF">
      <w:r>
        <w:rPr>
          <w:b/>
        </w:rPr>
        <w:t>Cena PK je</w:t>
      </w:r>
      <w:r w:rsidR="00353589">
        <w:rPr>
          <w:b/>
        </w:rPr>
        <w:t xml:space="preserve"> již 10 let (od roku 2004) ve</w:t>
      </w:r>
      <w:r w:rsidR="00676DEF">
        <w:rPr>
          <w:b/>
        </w:rPr>
        <w:t xml:space="preserve"> stále</w:t>
      </w:r>
      <w:r w:rsidR="00353589">
        <w:rPr>
          <w:b/>
        </w:rPr>
        <w:t xml:space="preserve"> stejné výši</w:t>
      </w:r>
      <w:r w:rsidR="008A0632">
        <w:rPr>
          <w:b/>
        </w:rPr>
        <w:t xml:space="preserve"> </w:t>
      </w:r>
      <w:r w:rsidR="008A0632" w:rsidRPr="009C5E7A">
        <w:rPr>
          <w:b/>
        </w:rPr>
        <w:t xml:space="preserve">170,- Kč </w:t>
      </w:r>
      <w:r w:rsidR="00353589">
        <w:t xml:space="preserve">– z této ceny je </w:t>
      </w:r>
      <w:r w:rsidR="008A0632">
        <w:t xml:space="preserve">odváděna DPH státu (21 %) – proto do </w:t>
      </w:r>
      <w:r w:rsidR="00676DEF">
        <w:t xml:space="preserve">příjmu </w:t>
      </w:r>
      <w:r w:rsidR="008A0632">
        <w:t xml:space="preserve">PMDP, a.s. přichází 140,50 Kč. </w:t>
      </w:r>
      <w:r w:rsidR="008A0632">
        <w:br/>
      </w:r>
    </w:p>
    <w:p w:rsidR="00C041C2" w:rsidRDefault="00C041C2" w:rsidP="00C041C2">
      <w:pPr>
        <w:pStyle w:val="Odstavecseseznamem"/>
        <w:ind w:left="0"/>
      </w:pPr>
    </w:p>
    <w:sectPr w:rsidR="00C041C2" w:rsidSect="0057551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1ADD"/>
    <w:multiLevelType w:val="hybridMultilevel"/>
    <w:tmpl w:val="90348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34ED9"/>
    <w:multiLevelType w:val="hybridMultilevel"/>
    <w:tmpl w:val="9360396E"/>
    <w:lvl w:ilvl="0" w:tplc="927660A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69"/>
    <w:rsid w:val="00130E7D"/>
    <w:rsid w:val="00130FA3"/>
    <w:rsid w:val="001A7FE6"/>
    <w:rsid w:val="001D5B60"/>
    <w:rsid w:val="00245FA0"/>
    <w:rsid w:val="00272ADF"/>
    <w:rsid w:val="0033550C"/>
    <w:rsid w:val="003379ED"/>
    <w:rsid w:val="00353589"/>
    <w:rsid w:val="004078CD"/>
    <w:rsid w:val="00463D58"/>
    <w:rsid w:val="00487B7B"/>
    <w:rsid w:val="00511569"/>
    <w:rsid w:val="0057551D"/>
    <w:rsid w:val="005B2454"/>
    <w:rsid w:val="005C2FCD"/>
    <w:rsid w:val="005D6DB3"/>
    <w:rsid w:val="00630443"/>
    <w:rsid w:val="00676DEF"/>
    <w:rsid w:val="0068610F"/>
    <w:rsid w:val="007224E9"/>
    <w:rsid w:val="0073760A"/>
    <w:rsid w:val="00792069"/>
    <w:rsid w:val="007A7191"/>
    <w:rsid w:val="00860C4F"/>
    <w:rsid w:val="008A0632"/>
    <w:rsid w:val="0090051E"/>
    <w:rsid w:val="009C5E7A"/>
    <w:rsid w:val="00AE5D98"/>
    <w:rsid w:val="00BB6E22"/>
    <w:rsid w:val="00BD011A"/>
    <w:rsid w:val="00C041C2"/>
    <w:rsid w:val="00C42A03"/>
    <w:rsid w:val="00C45A63"/>
    <w:rsid w:val="00C92F9A"/>
    <w:rsid w:val="00D13EBD"/>
    <w:rsid w:val="00D34007"/>
    <w:rsid w:val="00D833CC"/>
    <w:rsid w:val="00E21A17"/>
    <w:rsid w:val="00EB07C8"/>
    <w:rsid w:val="00F43567"/>
    <w:rsid w:val="00F5658E"/>
    <w:rsid w:val="00F718AE"/>
    <w:rsid w:val="00F74E2D"/>
    <w:rsid w:val="00F95F82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dupak</dc:creator>
  <cp:lastModifiedBy>Pytel Milan</cp:lastModifiedBy>
  <cp:revision>2</cp:revision>
  <cp:lastPrinted>2014-11-27T09:00:00Z</cp:lastPrinted>
  <dcterms:created xsi:type="dcterms:W3CDTF">2014-12-09T18:50:00Z</dcterms:created>
  <dcterms:modified xsi:type="dcterms:W3CDTF">2014-12-09T18:50:00Z</dcterms:modified>
</cp:coreProperties>
</file>