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930853598"/>
        <w:lock w:val="contentLocked"/>
        <w:placeholder>
          <w:docPart w:val="DD2BADAB400243789474A88EDCC5C557"/>
        </w:placeholder>
        <w:text/>
      </w:sdtPr>
      <w:sdtContent>
        <w:p w:rsidR="00C72DCA" w:rsidRPr="00F75F22" w:rsidRDefault="00C72DCA" w:rsidP="00BE209A">
          <w:pPr>
            <w:pStyle w:val="Nadpis1"/>
          </w:pPr>
          <w:r w:rsidRPr="00EC3370">
            <w:t>DŮVODOVÁ ZPRÁVA</w:t>
          </w:r>
        </w:p>
      </w:sdtContent>
    </w:sdt>
    <w:p w:rsidR="00C72DCA" w:rsidRDefault="00C72DCA" w:rsidP="00BE209A">
      <w:pPr>
        <w:pStyle w:val="Nadpis3"/>
      </w:pPr>
      <w:r>
        <w:t>Název problému a jeho charakteristika</w:t>
      </w:r>
    </w:p>
    <w:p w:rsidR="00C72DCA" w:rsidRPr="00573B6B" w:rsidRDefault="00C72DCA" w:rsidP="00BE209A">
      <w:pPr>
        <w:pStyle w:val="Nadpis3"/>
        <w:numPr>
          <w:ilvl w:val="0"/>
          <w:numId w:val="0"/>
        </w:numPr>
        <w:ind w:left="357"/>
        <w:rPr>
          <w:b w:val="0"/>
        </w:rPr>
      </w:pPr>
      <w:r w:rsidRPr="00573B6B">
        <w:rPr>
          <w:b w:val="0"/>
        </w:rPr>
        <w:t>Rozpočtové opatření schváleného rozpočtu MO P2</w:t>
      </w:r>
      <w:r>
        <w:rPr>
          <w:b w:val="0"/>
        </w:rPr>
        <w:t xml:space="preserve"> - Slovany</w:t>
      </w:r>
      <w:r w:rsidRPr="00573B6B">
        <w:rPr>
          <w:b w:val="0"/>
        </w:rPr>
        <w:t xml:space="preserve"> na rok 201</w:t>
      </w:r>
      <w:r>
        <w:rPr>
          <w:b w:val="0"/>
        </w:rPr>
        <w:t>5</w:t>
      </w:r>
    </w:p>
    <w:p w:rsidR="00C72DCA" w:rsidRPr="00257B66" w:rsidRDefault="00C72DCA" w:rsidP="00BE209A">
      <w:pPr>
        <w:pStyle w:val="OdstavecNadpis3"/>
      </w:pPr>
    </w:p>
    <w:p w:rsidR="00C72DCA" w:rsidRPr="00257B66" w:rsidRDefault="00C72DCA" w:rsidP="00BE209A">
      <w:pPr>
        <w:pStyle w:val="Nadpis3"/>
      </w:pPr>
      <w:r>
        <w:t>Konstatování současného stavu a jeho analýza</w:t>
      </w:r>
    </w:p>
    <w:p w:rsidR="00C72DCA" w:rsidRPr="008802A7" w:rsidRDefault="00C72DCA" w:rsidP="00C72DCA">
      <w:pPr>
        <w:ind w:left="357"/>
      </w:pPr>
      <w:r w:rsidRPr="008802A7">
        <w:t xml:space="preserve">Do rozpočtu MO P2 pro rok 2015 je potřeba zapojit účelovou dotaci na realizaci projektu „Zateplení obvodových plášťů a střešních konstrukcí, výměna a rekonstrukce otvorových výplní na 23. MŠ, Plzeň, Topolová 3“ a účelovou dotaci na realizaci projektu „Rekonstrukce KD Šeříková“.  V návrhu usnesení v bodě 3 důvodové </w:t>
      </w:r>
      <w:proofErr w:type="gramStart"/>
      <w:r w:rsidRPr="008802A7">
        <w:t>zprávy je</w:t>
      </w:r>
      <w:proofErr w:type="gramEnd"/>
      <w:r w:rsidRPr="008802A7">
        <w:t xml:space="preserve"> konkrétně rozepsáno v jaké výši a jakým způsobem je navrženo rozpočtové opatření.</w:t>
      </w:r>
    </w:p>
    <w:p w:rsidR="00C72DCA" w:rsidRDefault="00C72DCA" w:rsidP="00BE209A">
      <w:pPr>
        <w:pStyle w:val="OdstavecNadpis3"/>
      </w:pPr>
      <w:r>
        <w:t>Rozpočtové opatření bylo projednáno ve FV ZMO dne 14. 1. 2015, v RMO dne 21. 1. 2015</w:t>
      </w:r>
    </w:p>
    <w:p w:rsidR="00C72DCA" w:rsidRDefault="00C72DCA" w:rsidP="00BE209A">
      <w:pPr>
        <w:pStyle w:val="OdstavecNadpis3"/>
      </w:pPr>
    </w:p>
    <w:p w:rsidR="00C72DCA" w:rsidRDefault="00C72DCA" w:rsidP="00BE209A">
      <w:pPr>
        <w:pStyle w:val="Nadpis3"/>
      </w:pPr>
      <w:r>
        <w:t>Předpokládaný cílový stav</w:t>
      </w:r>
    </w:p>
    <w:p w:rsidR="00C72DCA" w:rsidRDefault="00C72DCA" w:rsidP="00BE209A">
      <w:pPr>
        <w:pStyle w:val="OdstavecNadpis3"/>
      </w:pPr>
      <w:r>
        <w:t>Provedením rozpočtového opatření výše uvedených finančních prostředků budou příjmy a výdaje MO P2 v souladu s potřebami jednotlivých správců rozpočtové skladby.</w:t>
      </w:r>
    </w:p>
    <w:p w:rsidR="00C72DCA" w:rsidRDefault="00C72DCA" w:rsidP="00BE209A">
      <w:pPr>
        <w:pStyle w:val="OdstavecNadpis3"/>
      </w:pPr>
    </w:p>
    <w:tbl>
      <w:tblPr>
        <w:tblW w:w="92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140"/>
        <w:gridCol w:w="960"/>
        <w:gridCol w:w="3780"/>
        <w:gridCol w:w="960"/>
        <w:gridCol w:w="960"/>
        <w:gridCol w:w="960"/>
      </w:tblGrid>
      <w:tr w:rsidR="00C72DCA" w:rsidRPr="008F44A0" w:rsidTr="00BE209A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DCA" w:rsidRPr="008F44A0" w:rsidRDefault="00C72DCA" w:rsidP="00BE209A">
            <w:pPr>
              <w:rPr>
                <w:sz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DCA" w:rsidRPr="008F44A0" w:rsidRDefault="00C72DCA" w:rsidP="00BE209A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DCA" w:rsidRPr="008F44A0" w:rsidRDefault="00C72DCA" w:rsidP="00BE209A">
            <w:pPr>
              <w:rPr>
                <w:sz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DCA" w:rsidRPr="008F44A0" w:rsidRDefault="00C72DCA" w:rsidP="00E4786A">
            <w:pPr>
              <w:rPr>
                <w:b/>
                <w:bCs/>
              </w:rPr>
            </w:pPr>
            <w:r w:rsidRPr="008F44A0">
              <w:rPr>
                <w:b/>
                <w:bCs/>
              </w:rPr>
              <w:t>Rozpočtové opatření č. 2/201</w:t>
            </w:r>
            <w:r w:rsidR="00E4786A">
              <w:rPr>
                <w:b/>
                <w:bCs/>
              </w:rPr>
              <w:t>5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DCA" w:rsidRPr="008F44A0" w:rsidRDefault="00C72DCA" w:rsidP="00BE209A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DCA" w:rsidRPr="008F44A0" w:rsidRDefault="00C72DCA" w:rsidP="00BE209A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DCA" w:rsidRPr="008F44A0" w:rsidRDefault="00C72DCA" w:rsidP="00BE209A">
            <w:pPr>
              <w:rPr>
                <w:sz w:val="20"/>
              </w:rPr>
            </w:pPr>
          </w:p>
        </w:tc>
      </w:tr>
      <w:tr w:rsidR="00C72DCA" w:rsidRPr="008F44A0" w:rsidTr="00BE209A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DCA" w:rsidRPr="008F44A0" w:rsidRDefault="00C72DCA" w:rsidP="00BE209A">
            <w:pPr>
              <w:rPr>
                <w:sz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DCA" w:rsidRPr="008F44A0" w:rsidRDefault="00C72DCA" w:rsidP="00BE209A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DCA" w:rsidRPr="008F44A0" w:rsidRDefault="00C72DCA" w:rsidP="00BE209A">
            <w:pPr>
              <w:rPr>
                <w:sz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DCA" w:rsidRPr="008F44A0" w:rsidRDefault="00C72DCA" w:rsidP="00BE209A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DCA" w:rsidRPr="008F44A0" w:rsidRDefault="00C72DCA" w:rsidP="00BE209A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DCA" w:rsidRPr="008F44A0" w:rsidRDefault="00C72DCA" w:rsidP="00BE209A">
            <w:pPr>
              <w:rPr>
                <w:sz w:val="20"/>
              </w:rPr>
            </w:pPr>
            <w:r w:rsidRPr="008F44A0">
              <w:rPr>
                <w:sz w:val="20"/>
              </w:rPr>
              <w:t>v tis.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DCA" w:rsidRPr="008F44A0" w:rsidRDefault="00C72DCA" w:rsidP="00BE209A">
            <w:pPr>
              <w:rPr>
                <w:sz w:val="20"/>
              </w:rPr>
            </w:pPr>
            <w:r w:rsidRPr="008F44A0">
              <w:rPr>
                <w:sz w:val="20"/>
              </w:rPr>
              <w:t>v tis. Kč</w:t>
            </w:r>
          </w:p>
        </w:tc>
      </w:tr>
      <w:tr w:rsidR="00C72DCA" w:rsidRPr="008F44A0" w:rsidTr="00BE209A">
        <w:trPr>
          <w:trHeight w:val="31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2DCA" w:rsidRPr="008F44A0" w:rsidRDefault="00C72DCA" w:rsidP="00BE209A">
            <w:pPr>
              <w:jc w:val="center"/>
              <w:rPr>
                <w:b/>
                <w:bCs/>
                <w:sz w:val="20"/>
              </w:rPr>
            </w:pPr>
            <w:r w:rsidRPr="008F44A0">
              <w:rPr>
                <w:b/>
                <w:bCs/>
                <w:sz w:val="20"/>
              </w:rPr>
              <w:t>Ř.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2DCA" w:rsidRPr="008F44A0" w:rsidRDefault="00C72DCA" w:rsidP="00BE209A">
            <w:pPr>
              <w:rPr>
                <w:b/>
                <w:bCs/>
                <w:sz w:val="20"/>
              </w:rPr>
            </w:pPr>
            <w:r w:rsidRPr="008F44A0">
              <w:rPr>
                <w:b/>
                <w:bCs/>
                <w:sz w:val="20"/>
              </w:rPr>
              <w:t>Par.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2DCA" w:rsidRPr="008F44A0" w:rsidRDefault="00C72DCA" w:rsidP="00BE209A">
            <w:pPr>
              <w:rPr>
                <w:b/>
                <w:bCs/>
                <w:sz w:val="20"/>
              </w:rPr>
            </w:pPr>
            <w:r w:rsidRPr="008F44A0">
              <w:rPr>
                <w:b/>
                <w:bCs/>
                <w:sz w:val="20"/>
              </w:rPr>
              <w:t>Položka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2DCA" w:rsidRPr="008F44A0" w:rsidRDefault="00C72DCA" w:rsidP="00BE209A">
            <w:pPr>
              <w:rPr>
                <w:b/>
                <w:bCs/>
                <w:sz w:val="20"/>
              </w:rPr>
            </w:pPr>
            <w:r w:rsidRPr="008F44A0">
              <w:rPr>
                <w:b/>
                <w:bCs/>
                <w:sz w:val="20"/>
              </w:rPr>
              <w:t>Popis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2DCA" w:rsidRPr="008F44A0" w:rsidRDefault="00C72DCA" w:rsidP="00BE209A">
            <w:pPr>
              <w:jc w:val="center"/>
              <w:rPr>
                <w:b/>
                <w:bCs/>
                <w:sz w:val="20"/>
              </w:rPr>
            </w:pPr>
            <w:proofErr w:type="spellStart"/>
            <w:r w:rsidRPr="008F44A0">
              <w:rPr>
                <w:b/>
                <w:bCs/>
                <w:sz w:val="20"/>
              </w:rPr>
              <w:t>použ.ř</w:t>
            </w:r>
            <w:proofErr w:type="spellEnd"/>
            <w:r w:rsidRPr="008F44A0">
              <w:rPr>
                <w:b/>
                <w:bCs/>
                <w:sz w:val="20"/>
              </w:rPr>
              <w:t>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2DCA" w:rsidRPr="008F44A0" w:rsidRDefault="00C72DCA" w:rsidP="00BE209A">
            <w:pPr>
              <w:jc w:val="center"/>
              <w:rPr>
                <w:b/>
                <w:bCs/>
                <w:sz w:val="20"/>
              </w:rPr>
            </w:pPr>
            <w:r w:rsidRPr="008F44A0">
              <w:rPr>
                <w:b/>
                <w:bCs/>
                <w:sz w:val="20"/>
              </w:rPr>
              <w:t>Příjmy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C72DCA" w:rsidRPr="008F44A0" w:rsidRDefault="00C72DCA" w:rsidP="00BE209A">
            <w:pPr>
              <w:jc w:val="center"/>
              <w:rPr>
                <w:b/>
                <w:bCs/>
                <w:sz w:val="20"/>
              </w:rPr>
            </w:pPr>
            <w:r w:rsidRPr="008F44A0">
              <w:rPr>
                <w:b/>
                <w:bCs/>
                <w:sz w:val="20"/>
              </w:rPr>
              <w:t>Výdaje</w:t>
            </w:r>
          </w:p>
        </w:tc>
      </w:tr>
      <w:tr w:rsidR="00C72DCA" w:rsidRPr="008F44A0" w:rsidTr="00BE209A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DCA" w:rsidRPr="008F44A0" w:rsidRDefault="00C72DCA" w:rsidP="00BE209A">
            <w:pPr>
              <w:jc w:val="center"/>
              <w:rPr>
                <w:b/>
                <w:bCs/>
                <w:sz w:val="20"/>
              </w:rPr>
            </w:pPr>
            <w:r w:rsidRPr="008F44A0">
              <w:rPr>
                <w:b/>
                <w:bCs/>
                <w:sz w:val="20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DCA" w:rsidRPr="008F44A0" w:rsidRDefault="00C72DCA" w:rsidP="00BE209A">
            <w:pPr>
              <w:jc w:val="right"/>
              <w:rPr>
                <w:sz w:val="20"/>
              </w:rPr>
            </w:pPr>
            <w:r w:rsidRPr="008F44A0">
              <w:rPr>
                <w:sz w:val="20"/>
              </w:rPr>
              <w:t>§ 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DCA" w:rsidRPr="008F44A0" w:rsidRDefault="00C72DCA" w:rsidP="00BE209A">
            <w:pPr>
              <w:jc w:val="right"/>
              <w:rPr>
                <w:sz w:val="20"/>
              </w:rPr>
            </w:pPr>
            <w:r w:rsidRPr="008F44A0">
              <w:rPr>
                <w:sz w:val="20"/>
              </w:rPr>
              <w:t>4…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DCA" w:rsidRPr="008802A7" w:rsidRDefault="00C72DCA" w:rsidP="00BE209A">
            <w:pPr>
              <w:rPr>
                <w:sz w:val="18"/>
                <w:szCs w:val="18"/>
              </w:rPr>
            </w:pPr>
            <w:r w:rsidRPr="008802A7">
              <w:rPr>
                <w:sz w:val="18"/>
                <w:szCs w:val="18"/>
              </w:rPr>
              <w:t>dotace z</w:t>
            </w:r>
            <w:r>
              <w:rPr>
                <w:sz w:val="18"/>
                <w:szCs w:val="18"/>
              </w:rPr>
              <w:t> </w:t>
            </w:r>
            <w:r w:rsidRPr="008802A7">
              <w:rPr>
                <w:sz w:val="18"/>
                <w:szCs w:val="18"/>
              </w:rPr>
              <w:t>OPŹP</w:t>
            </w:r>
            <w:r>
              <w:rPr>
                <w:sz w:val="18"/>
                <w:szCs w:val="18"/>
              </w:rPr>
              <w:t>, spolufinancování KD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DCA" w:rsidRPr="008F44A0" w:rsidRDefault="00C72DCA" w:rsidP="00BE209A">
            <w:pPr>
              <w:jc w:val="right"/>
              <w:rPr>
                <w:sz w:val="20"/>
              </w:rPr>
            </w:pPr>
            <w:r w:rsidRPr="008F44A0">
              <w:rPr>
                <w:sz w:val="20"/>
              </w:rPr>
              <w:t>ř. 2+3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DCA" w:rsidRPr="008F44A0" w:rsidRDefault="00C72DCA" w:rsidP="00BE209A">
            <w:pPr>
              <w:jc w:val="right"/>
              <w:rPr>
                <w:sz w:val="20"/>
              </w:rPr>
            </w:pPr>
            <w:r w:rsidRPr="008F44A0">
              <w:rPr>
                <w:sz w:val="20"/>
              </w:rPr>
              <w:t>9 271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DCA" w:rsidRPr="008F44A0" w:rsidRDefault="00C72DCA" w:rsidP="00BE209A">
            <w:pPr>
              <w:rPr>
                <w:rFonts w:ascii="Calibri" w:hAnsi="Calibri"/>
                <w:sz w:val="20"/>
              </w:rPr>
            </w:pPr>
            <w:r w:rsidRPr="008F44A0">
              <w:rPr>
                <w:rFonts w:ascii="Calibri" w:hAnsi="Calibri"/>
                <w:sz w:val="20"/>
              </w:rPr>
              <w:t> </w:t>
            </w:r>
          </w:p>
        </w:tc>
      </w:tr>
      <w:tr w:rsidR="00C72DCA" w:rsidRPr="008F44A0" w:rsidTr="00BE209A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DCA" w:rsidRPr="008F44A0" w:rsidRDefault="00C72DCA" w:rsidP="00BE209A">
            <w:pPr>
              <w:rPr>
                <w:b/>
                <w:bCs/>
                <w:sz w:val="20"/>
              </w:rPr>
            </w:pPr>
            <w:r w:rsidRPr="008F44A0">
              <w:rPr>
                <w:b/>
                <w:bCs/>
                <w:sz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DCA" w:rsidRPr="008F44A0" w:rsidRDefault="00C72DCA" w:rsidP="00BE209A">
            <w:pPr>
              <w:rPr>
                <w:b/>
                <w:bCs/>
                <w:sz w:val="20"/>
              </w:rPr>
            </w:pPr>
            <w:r w:rsidRPr="008F44A0">
              <w:rPr>
                <w:b/>
                <w:bCs/>
                <w:sz w:val="20"/>
              </w:rPr>
              <w:t>mezisoučet: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DCA" w:rsidRPr="008F44A0" w:rsidRDefault="00C72DCA" w:rsidP="00BE209A">
            <w:pPr>
              <w:rPr>
                <w:sz w:val="20"/>
              </w:rPr>
            </w:pPr>
            <w:r w:rsidRPr="008F44A0">
              <w:rPr>
                <w:sz w:val="20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DCA" w:rsidRPr="008F44A0" w:rsidRDefault="00C72DCA" w:rsidP="00BE209A">
            <w:pPr>
              <w:rPr>
                <w:b/>
                <w:bCs/>
                <w:i/>
                <w:iCs/>
                <w:color w:val="3366FF"/>
                <w:sz w:val="20"/>
              </w:rPr>
            </w:pPr>
            <w:r w:rsidRPr="008F44A0">
              <w:rPr>
                <w:b/>
                <w:bCs/>
                <w:i/>
                <w:iCs/>
                <w:color w:val="3366FF"/>
                <w:sz w:val="20"/>
              </w:rPr>
              <w:t xml:space="preserve">navýšení financování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DCA" w:rsidRPr="008F44A0" w:rsidRDefault="00C72DCA" w:rsidP="00BE209A">
            <w:pPr>
              <w:rPr>
                <w:b/>
                <w:bCs/>
                <w:i/>
                <w:iCs/>
                <w:color w:val="3366FF"/>
                <w:sz w:val="20"/>
              </w:rPr>
            </w:pPr>
            <w:r w:rsidRPr="008F44A0">
              <w:rPr>
                <w:b/>
                <w:bCs/>
                <w:i/>
                <w:iCs/>
                <w:color w:val="3366FF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DCA" w:rsidRPr="008F44A0" w:rsidRDefault="00C72DCA" w:rsidP="00BE209A">
            <w:pPr>
              <w:jc w:val="right"/>
              <w:rPr>
                <w:b/>
                <w:bCs/>
                <w:i/>
                <w:iCs/>
                <w:color w:val="3366FF"/>
                <w:sz w:val="20"/>
              </w:rPr>
            </w:pPr>
            <w:r w:rsidRPr="008F44A0">
              <w:rPr>
                <w:b/>
                <w:bCs/>
                <w:i/>
                <w:iCs/>
                <w:color w:val="3366FF"/>
                <w:sz w:val="20"/>
              </w:rPr>
              <w:t>9 271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DCA" w:rsidRPr="008F44A0" w:rsidRDefault="00C72DCA" w:rsidP="00BE209A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8F44A0">
              <w:rPr>
                <w:b/>
                <w:bCs/>
                <w:i/>
                <w:iCs/>
                <w:sz w:val="20"/>
              </w:rPr>
              <w:t>0</w:t>
            </w:r>
          </w:p>
        </w:tc>
      </w:tr>
      <w:tr w:rsidR="00C72DCA" w:rsidRPr="008F44A0" w:rsidTr="00BE209A">
        <w:trPr>
          <w:trHeight w:val="315"/>
        </w:trPr>
        <w:tc>
          <w:tcPr>
            <w:tcW w:w="26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72DCA" w:rsidRPr="008F44A0" w:rsidRDefault="00C72DCA" w:rsidP="00BE209A">
            <w:pPr>
              <w:jc w:val="center"/>
              <w:rPr>
                <w:b/>
                <w:bCs/>
                <w:sz w:val="20"/>
              </w:rPr>
            </w:pPr>
            <w:r w:rsidRPr="008F44A0">
              <w:rPr>
                <w:b/>
                <w:bCs/>
                <w:sz w:val="20"/>
              </w:rPr>
              <w:t xml:space="preserve">odbor </w:t>
            </w:r>
            <w:proofErr w:type="spellStart"/>
            <w:r w:rsidRPr="008F44A0">
              <w:rPr>
                <w:b/>
                <w:bCs/>
                <w:sz w:val="20"/>
              </w:rPr>
              <w:t>MaI</w:t>
            </w:r>
            <w:proofErr w:type="spellEnd"/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DCA" w:rsidRPr="008F44A0" w:rsidRDefault="00C72DCA" w:rsidP="00BE209A">
            <w:pPr>
              <w:rPr>
                <w:sz w:val="20"/>
              </w:rPr>
            </w:pPr>
            <w:r w:rsidRPr="008F44A0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DCA" w:rsidRPr="008F44A0" w:rsidRDefault="00C72DCA" w:rsidP="00BE209A">
            <w:pPr>
              <w:jc w:val="right"/>
              <w:rPr>
                <w:sz w:val="20"/>
              </w:rPr>
            </w:pPr>
            <w:r w:rsidRPr="008F44A0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DCA" w:rsidRPr="008F44A0" w:rsidRDefault="00C72DCA" w:rsidP="00BE209A">
            <w:pPr>
              <w:rPr>
                <w:sz w:val="20"/>
              </w:rPr>
            </w:pPr>
            <w:r w:rsidRPr="008F44A0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DCA" w:rsidRPr="008F44A0" w:rsidRDefault="00C72DCA" w:rsidP="00BE209A">
            <w:pPr>
              <w:rPr>
                <w:sz w:val="20"/>
              </w:rPr>
            </w:pPr>
            <w:r w:rsidRPr="008F44A0">
              <w:rPr>
                <w:sz w:val="20"/>
              </w:rPr>
              <w:t> </w:t>
            </w:r>
          </w:p>
        </w:tc>
      </w:tr>
      <w:tr w:rsidR="00C72DCA" w:rsidRPr="008F44A0" w:rsidTr="00BE209A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DCA" w:rsidRPr="008F44A0" w:rsidRDefault="00C72DCA" w:rsidP="00BE209A">
            <w:pPr>
              <w:jc w:val="center"/>
              <w:rPr>
                <w:b/>
                <w:bCs/>
                <w:sz w:val="20"/>
              </w:rPr>
            </w:pPr>
            <w:r w:rsidRPr="008F44A0">
              <w:rPr>
                <w:b/>
                <w:bCs/>
                <w:sz w:val="20"/>
              </w:rPr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DCA" w:rsidRPr="008F44A0" w:rsidRDefault="00C72DCA" w:rsidP="00BE209A">
            <w:pPr>
              <w:jc w:val="right"/>
              <w:rPr>
                <w:sz w:val="20"/>
              </w:rPr>
            </w:pPr>
            <w:r w:rsidRPr="008F44A0">
              <w:rPr>
                <w:sz w:val="20"/>
              </w:rPr>
              <w:t>§ 3111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DCA" w:rsidRPr="008F44A0" w:rsidRDefault="00C72DCA" w:rsidP="00BE209A">
            <w:pPr>
              <w:jc w:val="right"/>
              <w:rPr>
                <w:sz w:val="20"/>
              </w:rPr>
            </w:pPr>
            <w:r w:rsidRPr="008F44A0">
              <w:rPr>
                <w:sz w:val="20"/>
              </w:rPr>
              <w:t>6121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DCA" w:rsidRPr="008F44A0" w:rsidRDefault="00C72DCA" w:rsidP="00BE209A">
            <w:pPr>
              <w:rPr>
                <w:sz w:val="20"/>
              </w:rPr>
            </w:pPr>
            <w:r w:rsidRPr="008F44A0">
              <w:rPr>
                <w:sz w:val="20"/>
              </w:rPr>
              <w:t>23. MŠ, Topolová 3, Plzeň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DCA" w:rsidRPr="008F44A0" w:rsidRDefault="00C72DCA" w:rsidP="00BE209A">
            <w:pPr>
              <w:jc w:val="right"/>
              <w:rPr>
                <w:sz w:val="20"/>
              </w:rPr>
            </w:pPr>
            <w:r w:rsidRPr="008F44A0">
              <w:rPr>
                <w:sz w:val="20"/>
              </w:rPr>
              <w:t>ř. 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DCA" w:rsidRPr="008F44A0" w:rsidRDefault="00C72DCA" w:rsidP="00BE209A">
            <w:pPr>
              <w:jc w:val="right"/>
              <w:rPr>
                <w:sz w:val="20"/>
              </w:rPr>
            </w:pPr>
            <w:r w:rsidRPr="008F44A0">
              <w:rPr>
                <w:sz w:val="20"/>
              </w:rPr>
              <w:t>*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DCA" w:rsidRPr="008F44A0" w:rsidRDefault="00C72DCA" w:rsidP="00BE209A">
            <w:pPr>
              <w:jc w:val="right"/>
              <w:rPr>
                <w:sz w:val="20"/>
              </w:rPr>
            </w:pPr>
            <w:r w:rsidRPr="008F44A0">
              <w:rPr>
                <w:sz w:val="20"/>
              </w:rPr>
              <w:t>2 271</w:t>
            </w:r>
          </w:p>
        </w:tc>
      </w:tr>
      <w:tr w:rsidR="00C72DCA" w:rsidRPr="008F44A0" w:rsidTr="00BE209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DCA" w:rsidRPr="008F44A0" w:rsidRDefault="00C72DCA" w:rsidP="00BE209A">
            <w:pPr>
              <w:jc w:val="center"/>
              <w:rPr>
                <w:b/>
                <w:bCs/>
                <w:sz w:val="20"/>
              </w:rPr>
            </w:pPr>
            <w:r w:rsidRPr="008F44A0">
              <w:rPr>
                <w:b/>
                <w:bCs/>
                <w:sz w:val="20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DCA" w:rsidRPr="008F44A0" w:rsidRDefault="00C72DCA" w:rsidP="00BE209A">
            <w:pPr>
              <w:jc w:val="right"/>
              <w:rPr>
                <w:sz w:val="20"/>
              </w:rPr>
            </w:pPr>
            <w:r w:rsidRPr="008F44A0">
              <w:rPr>
                <w:sz w:val="20"/>
              </w:rPr>
              <w:t>§ 3392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DCA" w:rsidRPr="008F44A0" w:rsidRDefault="00C72DCA" w:rsidP="00BE209A">
            <w:pPr>
              <w:jc w:val="right"/>
              <w:rPr>
                <w:sz w:val="20"/>
              </w:rPr>
            </w:pPr>
            <w:r w:rsidRPr="008F44A0">
              <w:rPr>
                <w:sz w:val="20"/>
              </w:rPr>
              <w:t>6121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DCA" w:rsidRPr="008F44A0" w:rsidRDefault="00C72DCA" w:rsidP="00BE209A">
            <w:pPr>
              <w:rPr>
                <w:sz w:val="20"/>
              </w:rPr>
            </w:pPr>
            <w:r w:rsidRPr="008F44A0">
              <w:rPr>
                <w:sz w:val="20"/>
              </w:rPr>
              <w:t>KD Šeříková - rekonstrukce sálu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DCA" w:rsidRPr="008F44A0" w:rsidRDefault="00C72DCA" w:rsidP="00BE209A">
            <w:pPr>
              <w:jc w:val="right"/>
              <w:rPr>
                <w:sz w:val="20"/>
              </w:rPr>
            </w:pPr>
            <w:r w:rsidRPr="008F44A0">
              <w:rPr>
                <w:sz w:val="20"/>
              </w:rPr>
              <w:t>ř.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DCA" w:rsidRPr="008F44A0" w:rsidRDefault="00C72DCA" w:rsidP="00BE209A">
            <w:pPr>
              <w:jc w:val="right"/>
              <w:rPr>
                <w:sz w:val="20"/>
              </w:rPr>
            </w:pPr>
            <w:r w:rsidRPr="008F44A0">
              <w:rPr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DCA" w:rsidRPr="008F44A0" w:rsidRDefault="00C72DCA" w:rsidP="00BE209A">
            <w:pPr>
              <w:jc w:val="right"/>
              <w:rPr>
                <w:sz w:val="20"/>
              </w:rPr>
            </w:pPr>
            <w:r w:rsidRPr="008F44A0">
              <w:rPr>
                <w:sz w:val="20"/>
              </w:rPr>
              <w:t>7 000</w:t>
            </w:r>
          </w:p>
        </w:tc>
      </w:tr>
      <w:tr w:rsidR="00C72DCA" w:rsidRPr="008F44A0" w:rsidTr="00BE209A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DCA" w:rsidRPr="008F44A0" w:rsidRDefault="00C72DCA" w:rsidP="00BE209A">
            <w:pPr>
              <w:rPr>
                <w:b/>
                <w:bCs/>
                <w:sz w:val="20"/>
              </w:rPr>
            </w:pPr>
            <w:r w:rsidRPr="008F44A0">
              <w:rPr>
                <w:b/>
                <w:bCs/>
                <w:sz w:val="20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DCA" w:rsidRPr="008F44A0" w:rsidRDefault="00C72DCA" w:rsidP="00BE209A">
            <w:pPr>
              <w:rPr>
                <w:b/>
                <w:bCs/>
                <w:sz w:val="20"/>
              </w:rPr>
            </w:pPr>
            <w:r w:rsidRPr="008F44A0">
              <w:rPr>
                <w:b/>
                <w:bCs/>
                <w:sz w:val="20"/>
              </w:rPr>
              <w:t>mezisoučet: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DCA" w:rsidRPr="008F44A0" w:rsidRDefault="00C72DCA" w:rsidP="00BE209A">
            <w:pPr>
              <w:rPr>
                <w:sz w:val="20"/>
              </w:rPr>
            </w:pPr>
            <w:r w:rsidRPr="008F44A0">
              <w:rPr>
                <w:sz w:val="20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DCA" w:rsidRPr="008F44A0" w:rsidRDefault="00C72DCA" w:rsidP="00BE209A">
            <w:pPr>
              <w:rPr>
                <w:b/>
                <w:bCs/>
                <w:i/>
                <w:iCs/>
                <w:color w:val="3366FF"/>
                <w:sz w:val="20"/>
              </w:rPr>
            </w:pPr>
            <w:r w:rsidRPr="008F44A0">
              <w:rPr>
                <w:b/>
                <w:bCs/>
                <w:i/>
                <w:iCs/>
                <w:color w:val="3366FF"/>
                <w:sz w:val="20"/>
              </w:rPr>
              <w:t>navýšení výdajů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DCA" w:rsidRPr="008F44A0" w:rsidRDefault="00C72DCA" w:rsidP="00BE209A">
            <w:pPr>
              <w:jc w:val="right"/>
              <w:rPr>
                <w:b/>
                <w:bCs/>
                <w:i/>
                <w:iCs/>
                <w:color w:val="FF0000"/>
                <w:sz w:val="20"/>
              </w:rPr>
            </w:pPr>
            <w:r w:rsidRPr="008F44A0">
              <w:rPr>
                <w:b/>
                <w:bCs/>
                <w:i/>
                <w:iCs/>
                <w:color w:val="FF0000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DCA" w:rsidRPr="008F44A0" w:rsidRDefault="00C72DCA" w:rsidP="00BE209A">
            <w:pPr>
              <w:rPr>
                <w:b/>
                <w:bCs/>
                <w:i/>
                <w:iCs/>
                <w:sz w:val="20"/>
              </w:rPr>
            </w:pPr>
            <w:r w:rsidRPr="008F44A0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DCA" w:rsidRPr="008F44A0" w:rsidRDefault="00C72DCA" w:rsidP="00BE209A">
            <w:pPr>
              <w:jc w:val="right"/>
              <w:rPr>
                <w:b/>
                <w:bCs/>
                <w:i/>
                <w:iCs/>
                <w:color w:val="0070C0"/>
                <w:sz w:val="20"/>
              </w:rPr>
            </w:pPr>
            <w:r w:rsidRPr="008F44A0">
              <w:rPr>
                <w:b/>
                <w:bCs/>
                <w:i/>
                <w:iCs/>
                <w:color w:val="0070C0"/>
                <w:sz w:val="20"/>
              </w:rPr>
              <w:t>9 271</w:t>
            </w:r>
          </w:p>
        </w:tc>
      </w:tr>
      <w:tr w:rsidR="00C72DCA" w:rsidRPr="008F44A0" w:rsidTr="00BE209A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72DCA" w:rsidRPr="008F44A0" w:rsidRDefault="00C72DCA" w:rsidP="00BE209A">
            <w:pPr>
              <w:rPr>
                <w:b/>
                <w:bCs/>
                <w:sz w:val="20"/>
              </w:rPr>
            </w:pPr>
            <w:r w:rsidRPr="008F44A0">
              <w:rPr>
                <w:b/>
                <w:bCs/>
                <w:sz w:val="20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72DCA" w:rsidRPr="008F44A0" w:rsidRDefault="00C72DCA" w:rsidP="00BE209A">
            <w:pPr>
              <w:rPr>
                <w:b/>
                <w:bCs/>
                <w:sz w:val="20"/>
              </w:rPr>
            </w:pPr>
            <w:r w:rsidRPr="008F44A0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72DCA" w:rsidRPr="008F44A0" w:rsidRDefault="00C72DCA" w:rsidP="00BE209A">
            <w:pPr>
              <w:rPr>
                <w:b/>
                <w:bCs/>
                <w:sz w:val="20"/>
              </w:rPr>
            </w:pPr>
            <w:r w:rsidRPr="008F44A0">
              <w:rPr>
                <w:b/>
                <w:bCs/>
                <w:sz w:val="20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72DCA" w:rsidRPr="008F44A0" w:rsidRDefault="00C72DCA" w:rsidP="00BE209A">
            <w:pPr>
              <w:rPr>
                <w:b/>
                <w:bCs/>
                <w:sz w:val="20"/>
              </w:rPr>
            </w:pPr>
            <w:r w:rsidRPr="008F44A0">
              <w:rPr>
                <w:b/>
                <w:bCs/>
                <w:sz w:val="20"/>
              </w:rPr>
              <w:t>Celkem Rozpočtové změny: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72DCA" w:rsidRPr="008F44A0" w:rsidRDefault="00C72DCA" w:rsidP="00BE209A">
            <w:pPr>
              <w:rPr>
                <w:b/>
                <w:bCs/>
                <w:sz w:val="20"/>
              </w:rPr>
            </w:pPr>
            <w:r w:rsidRPr="008F44A0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72DCA" w:rsidRPr="008F44A0" w:rsidRDefault="00C72DCA" w:rsidP="00BE209A">
            <w:pPr>
              <w:jc w:val="right"/>
              <w:rPr>
                <w:b/>
                <w:bCs/>
                <w:sz w:val="20"/>
              </w:rPr>
            </w:pPr>
            <w:r w:rsidRPr="008F44A0">
              <w:rPr>
                <w:b/>
                <w:bCs/>
                <w:sz w:val="20"/>
              </w:rPr>
              <w:t>9 271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C72DCA" w:rsidRPr="008F44A0" w:rsidRDefault="00C72DCA" w:rsidP="00BE209A">
            <w:pPr>
              <w:jc w:val="right"/>
              <w:rPr>
                <w:b/>
                <w:bCs/>
                <w:sz w:val="20"/>
              </w:rPr>
            </w:pPr>
            <w:r w:rsidRPr="008F44A0">
              <w:rPr>
                <w:b/>
                <w:bCs/>
                <w:sz w:val="20"/>
              </w:rPr>
              <w:t>9 271</w:t>
            </w:r>
          </w:p>
        </w:tc>
      </w:tr>
      <w:tr w:rsidR="00C72DCA" w:rsidRPr="008F44A0" w:rsidTr="00BE209A">
        <w:trPr>
          <w:trHeight w:val="300"/>
        </w:trPr>
        <w:tc>
          <w:tcPr>
            <w:tcW w:w="9290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DCA" w:rsidRPr="008F44A0" w:rsidRDefault="00C72DCA" w:rsidP="00BE20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F44A0">
              <w:rPr>
                <w:rFonts w:ascii="Calibri" w:hAnsi="Calibri"/>
                <w:color w:val="000000"/>
                <w:sz w:val="18"/>
                <w:szCs w:val="18"/>
              </w:rPr>
              <w:t>* bude zapojeno ve výši schválené orgány města</w:t>
            </w:r>
          </w:p>
        </w:tc>
      </w:tr>
    </w:tbl>
    <w:p w:rsidR="00C72DCA" w:rsidRDefault="00C72DCA" w:rsidP="00C72DCA">
      <w:pPr>
        <w:autoSpaceDE w:val="0"/>
        <w:autoSpaceDN w:val="0"/>
        <w:adjustRightInd w:val="0"/>
      </w:pPr>
    </w:p>
    <w:p w:rsidR="00C72DCA" w:rsidRDefault="00C72DCA" w:rsidP="00C72DCA">
      <w:pPr>
        <w:autoSpaceDE w:val="0"/>
        <w:autoSpaceDN w:val="0"/>
        <w:adjustRightInd w:val="0"/>
      </w:pPr>
      <w:r w:rsidRPr="005E14C1">
        <w:rPr>
          <w:b/>
        </w:rPr>
        <w:t>Navýšení financování</w:t>
      </w:r>
      <w:r>
        <w:t>:</w:t>
      </w:r>
    </w:p>
    <w:p w:rsidR="00C72DCA" w:rsidRPr="005E14C1" w:rsidRDefault="00C72DCA" w:rsidP="00C72DCA">
      <w:pPr>
        <w:pStyle w:val="vlevo"/>
      </w:pPr>
      <w:r w:rsidRPr="005E14C1">
        <w:rPr>
          <w:b/>
        </w:rPr>
        <w:t>ř</w:t>
      </w:r>
      <w:r w:rsidRPr="00787A5F">
        <w:rPr>
          <w:b/>
          <w:u w:val="single"/>
        </w:rPr>
        <w:t xml:space="preserve">. 1) </w:t>
      </w:r>
      <w:r w:rsidRPr="00787A5F">
        <w:rPr>
          <w:u w:val="single"/>
        </w:rPr>
        <w:t xml:space="preserve">§ </w:t>
      </w:r>
      <w:proofErr w:type="gramStart"/>
      <w:r w:rsidRPr="00787A5F">
        <w:rPr>
          <w:u w:val="single"/>
        </w:rPr>
        <w:t>0000  pol.</w:t>
      </w:r>
      <w:proofErr w:type="gramEnd"/>
      <w:r w:rsidRPr="00787A5F">
        <w:rPr>
          <w:u w:val="single"/>
        </w:rPr>
        <w:t xml:space="preserve"> 4…– dotace z</w:t>
      </w:r>
      <w:r>
        <w:rPr>
          <w:u w:val="single"/>
        </w:rPr>
        <w:t> </w:t>
      </w:r>
      <w:r w:rsidRPr="00787A5F">
        <w:rPr>
          <w:u w:val="single"/>
        </w:rPr>
        <w:t>OPŽP</w:t>
      </w:r>
      <w:r>
        <w:rPr>
          <w:u w:val="single"/>
        </w:rPr>
        <w:t>, spolufinancování KD</w:t>
      </w:r>
      <w:r w:rsidRPr="00787A5F">
        <w:rPr>
          <w:u w:val="single"/>
        </w:rPr>
        <w:t xml:space="preserve">                  </w:t>
      </w:r>
      <w:r>
        <w:rPr>
          <w:u w:val="single"/>
        </w:rPr>
        <w:t xml:space="preserve">  </w:t>
      </w:r>
      <w:r w:rsidRPr="00787A5F">
        <w:rPr>
          <w:u w:val="single"/>
        </w:rPr>
        <w:t xml:space="preserve">              + </w:t>
      </w:r>
      <w:r>
        <w:rPr>
          <w:u w:val="single"/>
        </w:rPr>
        <w:t>9</w:t>
      </w:r>
      <w:r w:rsidRPr="00787A5F">
        <w:rPr>
          <w:u w:val="single"/>
        </w:rPr>
        <w:t xml:space="preserve"> 271 tis. Kč</w:t>
      </w:r>
    </w:p>
    <w:p w:rsidR="00C72DCA" w:rsidRDefault="00C72DCA" w:rsidP="00C72DCA">
      <w:pPr>
        <w:pStyle w:val="vlevo"/>
      </w:pPr>
      <w:r>
        <w:t>Usnesením ZMP č. 174 ze dne 24. 4. 2014 bylo schváleno předfinancování realizačních nákladů na zateplení 23. MŠ, Plzeň, Topolová 3 z rozpočtu města Plzně z fondu MP pro kofinancování dotovaných projektů v roce 2014-2015. Po zapojení financování bude ve výdajové části rozpočtu na rok 2015 použito na výše uvedenou akci – ř. 2</w:t>
      </w:r>
    </w:p>
    <w:p w:rsidR="00C72DCA" w:rsidRDefault="00C72DCA" w:rsidP="00C72DCA">
      <w:pPr>
        <w:pStyle w:val="vlevo"/>
      </w:pPr>
      <w:r>
        <w:t xml:space="preserve">Na základě jednání s ekonomickým náměstkem primátora ing. Pavlem Kotasem byla dne </w:t>
      </w:r>
      <w:r>
        <w:br/>
        <w:t xml:space="preserve">7. 1. 2015 zaslána na </w:t>
      </w:r>
      <w:proofErr w:type="spellStart"/>
      <w:r>
        <w:t>MmP</w:t>
      </w:r>
      <w:proofErr w:type="spellEnd"/>
      <w:r>
        <w:t xml:space="preserve"> žádost o zajištění finančního krytí investiční </w:t>
      </w:r>
      <w:proofErr w:type="gramStart"/>
      <w:r>
        <w:t>akce  „</w:t>
      </w:r>
      <w:r w:rsidRPr="008F44A0">
        <w:rPr>
          <w:szCs w:val="24"/>
        </w:rPr>
        <w:t>KD</w:t>
      </w:r>
      <w:proofErr w:type="gramEnd"/>
      <w:r w:rsidRPr="008F44A0">
        <w:rPr>
          <w:szCs w:val="24"/>
        </w:rPr>
        <w:t xml:space="preserve"> Šeříková - rekonstrukce sálu</w:t>
      </w:r>
      <w:r>
        <w:rPr>
          <w:szCs w:val="24"/>
        </w:rPr>
        <w:t xml:space="preserve">“ ve výši 7 mil. Kč. Účelový </w:t>
      </w:r>
      <w:proofErr w:type="gramStart"/>
      <w:r>
        <w:rPr>
          <w:szCs w:val="24"/>
        </w:rPr>
        <w:t>převod  z rozpočtu</w:t>
      </w:r>
      <w:proofErr w:type="gramEnd"/>
      <w:r>
        <w:rPr>
          <w:szCs w:val="24"/>
        </w:rPr>
        <w:t xml:space="preserve"> MMP do rozpočtu MO P2-Slovany bude schvalovat ZMP dne 29. 1. 2015. Po zapojení financování ve výši schválené v ZMP bude ve výdajové části rozpočtu </w:t>
      </w:r>
      <w:r>
        <w:t>na rok 2015 použito na výše uvedenou akci – ř. 3</w:t>
      </w:r>
    </w:p>
    <w:p w:rsidR="00C72DCA" w:rsidRDefault="00C72DCA" w:rsidP="00C72DCA">
      <w:pPr>
        <w:pStyle w:val="vlevo"/>
      </w:pPr>
    </w:p>
    <w:p w:rsidR="00C72DCA" w:rsidRPr="008F44A0" w:rsidRDefault="00C72DCA" w:rsidP="00C72DCA">
      <w:pPr>
        <w:pStyle w:val="vlevo"/>
        <w:rPr>
          <w:szCs w:val="24"/>
        </w:rPr>
      </w:pPr>
    </w:p>
    <w:p w:rsidR="00C72DCA" w:rsidRDefault="00C72DCA" w:rsidP="00C72DCA">
      <w:pPr>
        <w:autoSpaceDE w:val="0"/>
        <w:autoSpaceDN w:val="0"/>
        <w:adjustRightInd w:val="0"/>
        <w:rPr>
          <w:b/>
        </w:rPr>
      </w:pPr>
    </w:p>
    <w:p w:rsidR="00C72DCA" w:rsidRDefault="00C72DCA" w:rsidP="00C72DCA">
      <w:pPr>
        <w:pStyle w:val="vlevo"/>
      </w:pPr>
    </w:p>
    <w:p w:rsidR="00C72DCA" w:rsidRPr="00787A5F" w:rsidRDefault="00C72DCA" w:rsidP="00C72DCA">
      <w:pPr>
        <w:pStyle w:val="vlevo"/>
        <w:rPr>
          <w:b/>
        </w:rPr>
      </w:pPr>
      <w:r w:rsidRPr="00787A5F">
        <w:rPr>
          <w:b/>
        </w:rPr>
        <w:t>Navýšení výdajů:</w:t>
      </w:r>
    </w:p>
    <w:p w:rsidR="00C72DCA" w:rsidRPr="00787A5F" w:rsidRDefault="00C72DCA" w:rsidP="00C72DCA">
      <w:pPr>
        <w:pStyle w:val="vlevo"/>
        <w:rPr>
          <w:u w:val="single"/>
        </w:rPr>
      </w:pPr>
      <w:proofErr w:type="gramStart"/>
      <w:r w:rsidRPr="00787A5F">
        <w:rPr>
          <w:b/>
          <w:u w:val="single"/>
        </w:rPr>
        <w:t xml:space="preserve">ř. 2) </w:t>
      </w:r>
      <w:r w:rsidRPr="00787A5F">
        <w:rPr>
          <w:u w:val="single"/>
        </w:rPr>
        <w:t>§  3</w:t>
      </w:r>
      <w:r>
        <w:rPr>
          <w:u w:val="single"/>
        </w:rPr>
        <w:t>111</w:t>
      </w:r>
      <w:proofErr w:type="gramEnd"/>
      <w:r w:rsidRPr="00787A5F">
        <w:rPr>
          <w:u w:val="single"/>
        </w:rPr>
        <w:t xml:space="preserve">  pol. 6121 – 2</w:t>
      </w:r>
      <w:r>
        <w:rPr>
          <w:u w:val="single"/>
        </w:rPr>
        <w:t>3</w:t>
      </w:r>
      <w:r w:rsidRPr="00787A5F">
        <w:rPr>
          <w:u w:val="single"/>
        </w:rPr>
        <w:t xml:space="preserve">. </w:t>
      </w:r>
      <w:proofErr w:type="gramStart"/>
      <w:r>
        <w:rPr>
          <w:u w:val="single"/>
        </w:rPr>
        <w:t>MŠ-zateplení</w:t>
      </w:r>
      <w:r w:rsidRPr="00787A5F">
        <w:rPr>
          <w:u w:val="single"/>
        </w:rPr>
        <w:t xml:space="preserve">                                                          + </w:t>
      </w:r>
      <w:r>
        <w:rPr>
          <w:u w:val="single"/>
        </w:rPr>
        <w:t>2 271</w:t>
      </w:r>
      <w:proofErr w:type="gramEnd"/>
      <w:r w:rsidRPr="00787A5F">
        <w:rPr>
          <w:u w:val="single"/>
        </w:rPr>
        <w:t xml:space="preserve"> tis. Kč</w:t>
      </w:r>
    </w:p>
    <w:p w:rsidR="00C72DCA" w:rsidRDefault="00C72DCA" w:rsidP="00C72DCA">
      <w:pPr>
        <w:pStyle w:val="vlevo"/>
      </w:pPr>
      <w:r>
        <w:t>komentář – viz ř. 1</w:t>
      </w:r>
    </w:p>
    <w:p w:rsidR="00C72DCA" w:rsidRPr="00787A5F" w:rsidRDefault="00C72DCA" w:rsidP="00C72DCA">
      <w:pPr>
        <w:pStyle w:val="vlevo"/>
        <w:rPr>
          <w:u w:val="single"/>
        </w:rPr>
      </w:pPr>
      <w:r w:rsidRPr="00787A5F">
        <w:rPr>
          <w:b/>
          <w:u w:val="single"/>
        </w:rPr>
        <w:t xml:space="preserve">ř. </w:t>
      </w:r>
      <w:r>
        <w:rPr>
          <w:b/>
          <w:u w:val="single"/>
        </w:rPr>
        <w:t>3</w:t>
      </w:r>
      <w:r w:rsidRPr="00787A5F">
        <w:rPr>
          <w:b/>
          <w:u w:val="single"/>
        </w:rPr>
        <w:t xml:space="preserve">) </w:t>
      </w:r>
      <w:r w:rsidRPr="00787A5F">
        <w:rPr>
          <w:u w:val="single"/>
        </w:rPr>
        <w:t>§  3</w:t>
      </w:r>
      <w:r>
        <w:rPr>
          <w:u w:val="single"/>
        </w:rPr>
        <w:t>392</w:t>
      </w:r>
      <w:r w:rsidRPr="00787A5F">
        <w:rPr>
          <w:u w:val="single"/>
        </w:rPr>
        <w:t xml:space="preserve">  pol. 6121 – </w:t>
      </w:r>
      <w:r>
        <w:rPr>
          <w:u w:val="single"/>
        </w:rPr>
        <w:t xml:space="preserve">KD </w:t>
      </w:r>
      <w:proofErr w:type="gramStart"/>
      <w:r>
        <w:rPr>
          <w:u w:val="single"/>
        </w:rPr>
        <w:t>Šeříková</w:t>
      </w:r>
      <w:r w:rsidRPr="00787A5F">
        <w:rPr>
          <w:u w:val="single"/>
        </w:rPr>
        <w:t xml:space="preserve">                                                       </w:t>
      </w:r>
      <w:r>
        <w:rPr>
          <w:u w:val="single"/>
        </w:rPr>
        <w:t xml:space="preserve">       </w:t>
      </w:r>
      <w:r w:rsidRPr="00787A5F">
        <w:rPr>
          <w:u w:val="single"/>
        </w:rPr>
        <w:t xml:space="preserve">   + </w:t>
      </w:r>
      <w:r>
        <w:rPr>
          <w:u w:val="single"/>
        </w:rPr>
        <w:t>7 000</w:t>
      </w:r>
      <w:proofErr w:type="gramEnd"/>
      <w:r w:rsidRPr="00787A5F">
        <w:rPr>
          <w:u w:val="single"/>
        </w:rPr>
        <w:t xml:space="preserve"> tis. Kč</w:t>
      </w:r>
    </w:p>
    <w:p w:rsidR="00C72DCA" w:rsidRDefault="00C72DCA" w:rsidP="00C72DCA">
      <w:pPr>
        <w:pStyle w:val="OdstavecNadpis3"/>
        <w:ind w:left="0"/>
      </w:pPr>
      <w:r>
        <w:t>komentář – viz ř. 1</w:t>
      </w:r>
    </w:p>
    <w:p w:rsidR="00C72DCA" w:rsidRDefault="00C72DCA" w:rsidP="00C72DCA">
      <w:pPr>
        <w:pStyle w:val="OdstavecNadpis3"/>
      </w:pPr>
    </w:p>
    <w:p w:rsidR="00C72DCA" w:rsidRDefault="00C72DCA" w:rsidP="00C72DCA">
      <w:pPr>
        <w:pStyle w:val="OdstavecNadpis3"/>
      </w:pPr>
    </w:p>
    <w:p w:rsidR="00C72DCA" w:rsidRDefault="00C72DCA" w:rsidP="00C72DCA">
      <w:pPr>
        <w:pStyle w:val="Nadpis3"/>
      </w:pPr>
      <w:r>
        <w:t>Navrhované varianty řešení</w:t>
      </w:r>
    </w:p>
    <w:p w:rsidR="00C72DCA" w:rsidRDefault="00C72DCA" w:rsidP="00C72DCA">
      <w:pPr>
        <w:pStyle w:val="OdstavecNadpis3"/>
      </w:pPr>
      <w:r>
        <w:t xml:space="preserve">Schválit rozpočtové opatření dle bodu 5 důvodové zprávy a </w:t>
      </w:r>
      <w:proofErr w:type="gramStart"/>
      <w:r>
        <w:t>provedení  průběžné</w:t>
      </w:r>
      <w:proofErr w:type="gramEnd"/>
      <w:r>
        <w:t xml:space="preserve"> řídící kontroly dle zákona č. 320/2001 Sb. o finanční kontrole, ve znění pozdějších předpisů</w:t>
      </w:r>
    </w:p>
    <w:p w:rsidR="00C72DCA" w:rsidRDefault="00C72DCA" w:rsidP="00C72DCA">
      <w:pPr>
        <w:pStyle w:val="OdstavecNadpis3"/>
      </w:pPr>
    </w:p>
    <w:p w:rsidR="00C72DCA" w:rsidRDefault="00C72DCA" w:rsidP="00C72DCA">
      <w:pPr>
        <w:pStyle w:val="Nadpis3"/>
      </w:pPr>
      <w:r>
        <w:t>Doporučená varianta řešení</w:t>
      </w:r>
    </w:p>
    <w:p w:rsidR="00C72DCA" w:rsidRDefault="00C72DCA" w:rsidP="00C72DCA">
      <w:pPr>
        <w:pStyle w:val="OdstavecNadpis3"/>
      </w:pPr>
      <w:r>
        <w:t>Schválit rozpočtové opatření</w:t>
      </w:r>
      <w:r>
        <w:rPr>
          <w:b/>
        </w:rPr>
        <w:t xml:space="preserve"> </w:t>
      </w:r>
      <w:r>
        <w:t xml:space="preserve">rozpočtu schváleného MO P2 na rok 2015 dle bodu II. návrhu usnesení a </w:t>
      </w:r>
      <w:proofErr w:type="gramStart"/>
      <w:r>
        <w:t>provedení  průběžné</w:t>
      </w:r>
      <w:proofErr w:type="gramEnd"/>
      <w:r>
        <w:t xml:space="preserve"> řídící kontroly dle zákona č. 320/2001 Sb. o finanční kontrole, ve znění pozdějších předpisů</w:t>
      </w:r>
    </w:p>
    <w:p w:rsidR="00C72DCA" w:rsidRDefault="00C72DCA" w:rsidP="00C72DCA">
      <w:pPr>
        <w:pStyle w:val="OdstavecNadpis3"/>
      </w:pPr>
    </w:p>
    <w:p w:rsidR="00C72DCA" w:rsidRDefault="00C72DCA" w:rsidP="00C72DCA">
      <w:pPr>
        <w:pStyle w:val="Nadpis3"/>
      </w:pPr>
      <w:r>
        <w:t>Finanční nároky řešení a možnosti finančního krytí</w:t>
      </w:r>
    </w:p>
    <w:p w:rsidR="00C72DCA" w:rsidRDefault="00C72DCA" w:rsidP="00C72DCA">
      <w:pPr>
        <w:pStyle w:val="OdstavecNadpis3"/>
      </w:pPr>
      <w:r>
        <w:t xml:space="preserve">Změny ovlivní celkový objem schváleného rozpočtu MO P2 na rok 2015 </w:t>
      </w:r>
      <w:proofErr w:type="gramStart"/>
      <w:r>
        <w:t>navýšením  příjmů</w:t>
      </w:r>
      <w:proofErr w:type="gramEnd"/>
      <w:r>
        <w:t xml:space="preserve"> o </w:t>
      </w:r>
      <w:r>
        <w:t>9</w:t>
      </w:r>
      <w:r>
        <w:t xml:space="preserve"> </w:t>
      </w:r>
      <w:r>
        <w:t>271</w:t>
      </w:r>
      <w:r>
        <w:t xml:space="preserve"> tis. Kč. O tuto částku budou navýšeny výdaje schváleného rozpočtu na rok 2015.</w:t>
      </w:r>
    </w:p>
    <w:p w:rsidR="00C72DCA" w:rsidRDefault="00C72DCA" w:rsidP="00C72DCA">
      <w:pPr>
        <w:pStyle w:val="OdstavecNadpis3"/>
      </w:pPr>
    </w:p>
    <w:p w:rsidR="00C72DCA" w:rsidRPr="00125FAF" w:rsidRDefault="00C72DCA" w:rsidP="00C72DCA">
      <w:pPr>
        <w:pStyle w:val="Nadpis3"/>
      </w:pPr>
      <w:r>
        <w:t>Návrh termínů realizace a určení zodpovědných pracovníků</w:t>
      </w:r>
    </w:p>
    <w:p w:rsidR="00C72DCA" w:rsidRDefault="00C72DCA" w:rsidP="00C72DCA">
      <w:pPr>
        <w:pStyle w:val="OdstavecNadpis3"/>
      </w:pPr>
      <w:r>
        <w:t xml:space="preserve">Provést rozpočtové změny, dle bodu II. návrhu </w:t>
      </w:r>
      <w:proofErr w:type="gramStart"/>
      <w:r>
        <w:t xml:space="preserve">usnesení, </w:t>
      </w:r>
      <w:r>
        <w:rPr>
          <w:b/>
          <w:bCs/>
        </w:rPr>
        <w:t xml:space="preserve"> </w:t>
      </w:r>
      <w:r>
        <w:t>zodpovídá</w:t>
      </w:r>
      <w:proofErr w:type="gramEnd"/>
      <w:r>
        <w:t xml:space="preserve"> RMO P2.</w:t>
      </w:r>
    </w:p>
    <w:p w:rsidR="00C72DCA" w:rsidRDefault="00C72DCA" w:rsidP="00C72DCA">
      <w:pPr>
        <w:pStyle w:val="OdstavecNadpis3"/>
      </w:pPr>
    </w:p>
    <w:p w:rsidR="00C72DCA" w:rsidRDefault="00C72DCA" w:rsidP="00C72DCA"/>
    <w:p w:rsidR="00C72DCA" w:rsidRDefault="00C72DCA" w:rsidP="00C72DCA"/>
    <w:p w:rsidR="00C72DCA" w:rsidRDefault="00C72DCA" w:rsidP="00C72DCA"/>
    <w:p w:rsidR="00C72DCA" w:rsidRDefault="00C72DCA" w:rsidP="00C72DCA"/>
    <w:p w:rsidR="00C72DCA" w:rsidRDefault="00C72DCA" w:rsidP="00C72DCA"/>
    <w:p w:rsidR="00C72DCA" w:rsidRDefault="00C72DCA" w:rsidP="00C72DCA"/>
    <w:p w:rsidR="00604368" w:rsidRDefault="00604368"/>
    <w:sectPr w:rsidR="00604368" w:rsidSect="006F5172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D4B10"/>
    <w:multiLevelType w:val="hybridMultilevel"/>
    <w:tmpl w:val="5B72891A"/>
    <w:lvl w:ilvl="0" w:tplc="165E7824">
      <w:start w:val="1"/>
      <w:numFmt w:val="decimal"/>
      <w:pStyle w:val="Nadpis3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DCA"/>
    <w:rsid w:val="00604368"/>
    <w:rsid w:val="00C72DCA"/>
    <w:rsid w:val="00E4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2D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72DCA"/>
    <w:pPr>
      <w:keepNext/>
      <w:spacing w:before="240" w:after="720"/>
      <w:jc w:val="center"/>
      <w:outlineLvl w:val="0"/>
    </w:pPr>
    <w:rPr>
      <w:b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72DCA"/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paragraph" w:customStyle="1" w:styleId="Nadpis3">
    <w:name w:val="Nadpis3"/>
    <w:basedOn w:val="Normln"/>
    <w:next w:val="OdstavecNadpis3"/>
    <w:qFormat/>
    <w:rsid w:val="00C72DCA"/>
    <w:pPr>
      <w:numPr>
        <w:numId w:val="1"/>
      </w:numPr>
      <w:spacing w:before="240" w:after="120"/>
      <w:ind w:left="357" w:hanging="357"/>
    </w:pPr>
    <w:rPr>
      <w:b/>
    </w:rPr>
  </w:style>
  <w:style w:type="paragraph" w:customStyle="1" w:styleId="OdstavecNadpis3">
    <w:name w:val="Odstavec Nadpis3"/>
    <w:basedOn w:val="Normln"/>
    <w:qFormat/>
    <w:rsid w:val="00C72DCA"/>
    <w:pPr>
      <w:ind w:left="357"/>
    </w:pPr>
  </w:style>
  <w:style w:type="paragraph" w:customStyle="1" w:styleId="vlevo">
    <w:name w:val="vlevo"/>
    <w:basedOn w:val="Normln"/>
    <w:autoRedefine/>
    <w:rsid w:val="00C72DCA"/>
    <w:rPr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2D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DCA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rsid w:val="00C72DC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C72DCA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2D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72DCA"/>
    <w:pPr>
      <w:keepNext/>
      <w:spacing w:before="240" w:after="720"/>
      <w:jc w:val="center"/>
      <w:outlineLvl w:val="0"/>
    </w:pPr>
    <w:rPr>
      <w:b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72DCA"/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paragraph" w:customStyle="1" w:styleId="Nadpis3">
    <w:name w:val="Nadpis3"/>
    <w:basedOn w:val="Normln"/>
    <w:next w:val="OdstavecNadpis3"/>
    <w:qFormat/>
    <w:rsid w:val="00C72DCA"/>
    <w:pPr>
      <w:numPr>
        <w:numId w:val="1"/>
      </w:numPr>
      <w:spacing w:before="240" w:after="120"/>
      <w:ind w:left="357" w:hanging="357"/>
    </w:pPr>
    <w:rPr>
      <w:b/>
    </w:rPr>
  </w:style>
  <w:style w:type="paragraph" w:customStyle="1" w:styleId="OdstavecNadpis3">
    <w:name w:val="Odstavec Nadpis3"/>
    <w:basedOn w:val="Normln"/>
    <w:qFormat/>
    <w:rsid w:val="00C72DCA"/>
    <w:pPr>
      <w:ind w:left="357"/>
    </w:pPr>
  </w:style>
  <w:style w:type="paragraph" w:customStyle="1" w:styleId="vlevo">
    <w:name w:val="vlevo"/>
    <w:basedOn w:val="Normln"/>
    <w:autoRedefine/>
    <w:rsid w:val="00C72DCA"/>
    <w:rPr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2D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DCA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rsid w:val="00C72DC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C72DCA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D2BADAB400243789474A88EDCC5C5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8ABB00-736C-4945-B63B-304344C1B47E}"/>
      </w:docPartPr>
      <w:docPartBody>
        <w:p w:rsidR="00000000" w:rsidRDefault="00996B98" w:rsidP="00996B98">
          <w:pPr>
            <w:pStyle w:val="DD2BADAB400243789474A88EDCC5C557"/>
          </w:pPr>
          <w:r w:rsidRPr="00FF5E1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B98"/>
    <w:rsid w:val="0099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96B98"/>
    <w:rPr>
      <w:color w:val="808080"/>
    </w:rPr>
  </w:style>
  <w:style w:type="paragraph" w:customStyle="1" w:styleId="DD2BADAB400243789474A88EDCC5C557">
    <w:name w:val="DD2BADAB400243789474A88EDCC5C557"/>
    <w:rsid w:val="00996B9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96B98"/>
    <w:rPr>
      <w:color w:val="808080"/>
    </w:rPr>
  </w:style>
  <w:style w:type="paragraph" w:customStyle="1" w:styleId="DD2BADAB400243789474A88EDCC5C557">
    <w:name w:val="DD2BADAB400243789474A88EDCC5C557"/>
    <w:rsid w:val="00996B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483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&lt;DŮVODOVÁ ZPRÁVA&gt;</vt:lpstr>
    </vt:vector>
  </TitlesOfParts>
  <Company>.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KVÍDEROVÁ Lenka</dc:creator>
  <cp:lastModifiedBy>KVÍDEROVÁ Lenka</cp:lastModifiedBy>
  <cp:revision>1</cp:revision>
  <cp:lastPrinted>2015-01-09T09:14:00Z</cp:lastPrinted>
  <dcterms:created xsi:type="dcterms:W3CDTF">2015-01-09T09:03:00Z</dcterms:created>
  <dcterms:modified xsi:type="dcterms:W3CDTF">2015-01-09T09:26:00Z</dcterms:modified>
</cp:coreProperties>
</file>