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82" w:rsidRPr="00197D1D" w:rsidRDefault="00083782" w:rsidP="0008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Doporučení</w:t>
      </w:r>
      <w:r w:rsidRPr="00197D1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Komise RMP pro nakládání s majetkem</w:t>
      </w:r>
    </w:p>
    <w:p w:rsidR="00083782" w:rsidRPr="00197D1D" w:rsidRDefault="00083782" w:rsidP="0008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7D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 dne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 prosince</w:t>
      </w:r>
      <w:r w:rsidRPr="00197D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2014</w:t>
      </w:r>
    </w:p>
    <w:p w:rsidR="00905E92" w:rsidRDefault="00905E92"/>
    <w:p w:rsidR="00083782" w:rsidRPr="00197D1D" w:rsidRDefault="00083782" w:rsidP="00083782">
      <w:pPr>
        <w:numPr>
          <w:ilvl w:val="12"/>
          <w:numId w:val="0"/>
        </w:num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97D1D">
        <w:rPr>
          <w:rFonts w:ascii="Times New Roman" w:eastAsia="Times New Roman" w:hAnsi="Times New Roman" w:cs="Times New Roman"/>
          <w:u w:val="single"/>
          <w:lang w:eastAsia="cs-CZ"/>
        </w:rPr>
        <w:t>PROP/1/B</w:t>
      </w:r>
      <w:r w:rsidRPr="00197D1D">
        <w:rPr>
          <w:rFonts w:ascii="Times New Roman" w:eastAsia="Times New Roman" w:hAnsi="Times New Roman" w:cs="Times New Roman"/>
          <w:u w:val="single"/>
          <w:lang w:eastAsia="cs-CZ"/>
        </w:rPr>
        <w:tab/>
        <w:t>Prodej nemovitých věcí na adrese Jezná 13 – snížení ceny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 souhlasit s prodejem nemovitých věcí: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pozemku </w:t>
      </w:r>
      <w:proofErr w:type="spell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St. 78 o výměře 575 m</w:t>
      </w:r>
      <w:r w:rsidRPr="00B333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, zastavěná plocha a nádvoří, jehož součástí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je stavba Jezná č. p. 13, </w:t>
      </w:r>
      <w:proofErr w:type="spell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obč</w:t>
      </w:r>
      <w:proofErr w:type="spell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. </w:t>
      </w:r>
      <w:proofErr w:type="gram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vybavenost</w:t>
      </w:r>
      <w:proofErr w:type="gram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pozemku </w:t>
      </w:r>
      <w:proofErr w:type="spellStart"/>
      <w:proofErr w:type="gram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gram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proofErr w:type="spell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1988/1 o výměře 842 m</w:t>
      </w:r>
      <w:r w:rsidRPr="00B333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zahrada, 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pozemku </w:t>
      </w:r>
      <w:proofErr w:type="spellStart"/>
      <w:proofErr w:type="gram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gram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proofErr w:type="spell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1988/2 o výměře 572 m</w:t>
      </w:r>
      <w:r w:rsidRPr="00B333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zahrada, 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k. </w:t>
      </w:r>
      <w:proofErr w:type="spell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Úlice, obálkovou metodou dle Řádu městské soutěže za minimální vyvolávací cenu 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 výši 546 000,- Kč </w:t>
      </w:r>
      <w:r w:rsidRPr="00B33307">
        <w:rPr>
          <w:rFonts w:ascii="Times New Roman" w:eastAsia="Times New Roman" w:hAnsi="Times New Roman" w:cs="Times New Roman"/>
          <w:sz w:val="24"/>
          <w:szCs w:val="24"/>
          <w:lang w:eastAsia="cs-CZ"/>
        </w:rPr>
        <w:t>(70% z původní ceny 780 000,- Kč).</w:t>
      </w:r>
    </w:p>
    <w:p w:rsidR="00083782" w:rsidRPr="00B33307" w:rsidRDefault="00083782" w:rsidP="0008378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 bude upozorněn na skutečnost: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1)  že</w:t>
      </w:r>
      <w:proofErr w:type="gramEnd"/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odběr vody ze studny na cizím pozemku není smluvně zajištěn.</w:t>
      </w:r>
    </w:p>
    <w:p w:rsidR="00083782" w:rsidRPr="00B33307" w:rsidRDefault="00083782" w:rsidP="0008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33307">
        <w:rPr>
          <w:rFonts w:ascii="Times New Roman" w:eastAsia="Times New Roman" w:hAnsi="Times New Roman" w:cs="Times New Roman"/>
          <w:sz w:val="24"/>
          <w:szCs w:val="20"/>
          <w:lang w:eastAsia="cs-CZ"/>
        </w:rPr>
        <w:t>2) že při případné rekonstrukci objektu pro další užívání bude nutné provést statické zajištění přístavku.</w:t>
      </w:r>
    </w:p>
    <w:p w:rsidR="00083782" w:rsidRDefault="00083782" w:rsidP="00083782">
      <w:pPr>
        <w:numPr>
          <w:ilvl w:val="12"/>
          <w:numId w:val="0"/>
        </w:num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083782" w:rsidRDefault="00083782" w:rsidP="00083782">
      <w:pPr>
        <w:numPr>
          <w:ilvl w:val="12"/>
          <w:numId w:val="0"/>
        </w:num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souhlasí 11</w:t>
      </w:r>
    </w:p>
    <w:p w:rsidR="00083782" w:rsidRDefault="00083782">
      <w:bookmarkStart w:id="0" w:name="_GoBack"/>
      <w:bookmarkEnd w:id="0"/>
    </w:p>
    <w:sectPr w:rsidR="0008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82"/>
    <w:rsid w:val="00083782"/>
    <w:rsid w:val="009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cp:lastPrinted>2014-12-18T11:32:00Z</cp:lastPrinted>
  <dcterms:created xsi:type="dcterms:W3CDTF">2014-12-18T11:32:00Z</dcterms:created>
  <dcterms:modified xsi:type="dcterms:W3CDTF">2014-12-18T11:33:00Z</dcterms:modified>
</cp:coreProperties>
</file>