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0817A5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9F2028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9C4D46">
              <w:rPr>
                <w:b/>
                <w:sz w:val="24"/>
              </w:rPr>
              <w:t>3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9C4D46" w:rsidP="006C042E">
            <w:pPr>
              <w:pStyle w:val="vlevo"/>
            </w:pPr>
            <w:r>
              <w:t>31</w:t>
            </w:r>
            <w:r w:rsidR="00D41CA9">
              <w:t>.</w:t>
            </w:r>
            <w:r w:rsidR="009B4DD1">
              <w:t xml:space="preserve"> </w:t>
            </w:r>
            <w:r w:rsidR="00E66306">
              <w:t>0</w:t>
            </w:r>
            <w:r>
              <w:t>3</w:t>
            </w:r>
            <w:r w:rsidR="00E81A19">
              <w:t>.</w:t>
            </w:r>
            <w:r w:rsidR="009B4DD1">
              <w:t xml:space="preserve"> </w:t>
            </w:r>
            <w:r w:rsidR="00E81A19">
              <w:t>20</w:t>
            </w:r>
            <w:r w:rsidR="00153F9C">
              <w:t>1</w:t>
            </w:r>
            <w:r w:rsidR="009F2028">
              <w:t>5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6C042E">
            <w:pPr>
              <w:pStyle w:val="vlevo"/>
            </w:pPr>
            <w:r>
              <w:t xml:space="preserve">projednání informativních zpráv na </w:t>
            </w:r>
            <w:r w:rsidR="009C4D46">
              <w:t>4</w:t>
            </w:r>
            <w:r>
              <w:t>. zasedání ZMO P2 v</w:t>
            </w:r>
            <w:r w:rsidR="009F2028">
              <w:t>e volebním období 2014</w:t>
            </w:r>
            <w:r w:rsidR="009C4D46">
              <w:t xml:space="preserve"> </w:t>
            </w:r>
            <w:r w:rsidR="009F2028">
              <w:t>-</w:t>
            </w:r>
            <w:r w:rsidR="009C4D46">
              <w:t xml:space="preserve"> </w:t>
            </w:r>
            <w:r w:rsidR="009F2028">
              <w:t>2018</w:t>
            </w:r>
          </w:p>
        </w:tc>
      </w:tr>
    </w:tbl>
    <w:p w:rsidR="00E81A19" w:rsidRDefault="00385046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r>
        <w:t>b e r e   n a   v ě d o m í</w:t>
      </w:r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9C4D46">
        <w:rPr>
          <w:b w:val="0"/>
        </w:rPr>
        <w:t>4</w:t>
      </w:r>
      <w:r>
        <w:rPr>
          <w:b w:val="0"/>
        </w:rPr>
        <w:t xml:space="preserve">. zasedání ZMO </w:t>
      </w:r>
      <w:r w:rsidR="000D5C0A">
        <w:rPr>
          <w:b w:val="0"/>
        </w:rPr>
        <w:t>v</w:t>
      </w:r>
      <w:r w:rsidR="009F2028">
        <w:rPr>
          <w:b w:val="0"/>
        </w:rPr>
        <w:t>e volebním období 2014</w:t>
      </w:r>
      <w:r w:rsidR="009C4D46">
        <w:rPr>
          <w:b w:val="0"/>
        </w:rPr>
        <w:t xml:space="preserve"> </w:t>
      </w:r>
      <w:r w:rsidR="009F2028">
        <w:rPr>
          <w:b w:val="0"/>
        </w:rPr>
        <w:t>-</w:t>
      </w:r>
      <w:r w:rsidR="009C4D46">
        <w:rPr>
          <w:b w:val="0"/>
        </w:rPr>
        <w:t xml:space="preserve"> </w:t>
      </w:r>
      <w:r w:rsidR="009F2028">
        <w:rPr>
          <w:b w:val="0"/>
        </w:rPr>
        <w:t>2018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9C4D46">
        <w:rPr>
          <w:b w:val="0"/>
        </w:rPr>
        <w:t>31</w:t>
      </w:r>
      <w:r>
        <w:rPr>
          <w:b w:val="0"/>
        </w:rPr>
        <w:t>.</w:t>
      </w:r>
      <w:r w:rsidR="009B4DD1">
        <w:rPr>
          <w:b w:val="0"/>
        </w:rPr>
        <w:t xml:space="preserve"> </w:t>
      </w:r>
      <w:r w:rsidR="00E66306">
        <w:rPr>
          <w:b w:val="0"/>
        </w:rPr>
        <w:t>0</w:t>
      </w:r>
      <w:r w:rsidR="009C4D46">
        <w:rPr>
          <w:b w:val="0"/>
        </w:rPr>
        <w:t>3</w:t>
      </w:r>
      <w:r>
        <w:rPr>
          <w:b w:val="0"/>
        </w:rPr>
        <w:t>.</w:t>
      </w:r>
      <w:r w:rsidR="009B4DD1">
        <w:rPr>
          <w:b w:val="0"/>
        </w:rPr>
        <w:t xml:space="preserve"> </w:t>
      </w:r>
      <w:r>
        <w:rPr>
          <w:b w:val="0"/>
        </w:rPr>
        <w:t>20</w:t>
      </w:r>
      <w:r w:rsidR="00153F9C">
        <w:rPr>
          <w:b w:val="0"/>
        </w:rPr>
        <w:t>1</w:t>
      </w:r>
      <w:r w:rsidR="009F2028">
        <w:rPr>
          <w:b w:val="0"/>
        </w:rPr>
        <w:t>5</w:t>
      </w:r>
      <w:r>
        <w:rPr>
          <w:b w:val="0"/>
        </w:rPr>
        <w:t>:</w:t>
      </w:r>
    </w:p>
    <w:p w:rsidR="00126B31" w:rsidRDefault="008641E1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a</w:t>
      </w:r>
      <w:r w:rsidR="004E3555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E66306">
        <w:rPr>
          <w:bCs/>
          <w:sz w:val="24"/>
        </w:rPr>
        <w:t>MAI</w:t>
      </w:r>
      <w:r w:rsidR="00C31747">
        <w:rPr>
          <w:bCs/>
          <w:sz w:val="24"/>
        </w:rPr>
        <w:t>/</w:t>
      </w:r>
      <w:r w:rsidR="00385046">
        <w:rPr>
          <w:bCs/>
          <w:sz w:val="24"/>
        </w:rPr>
        <w:t>3</w:t>
      </w:r>
      <w:bookmarkStart w:id="3" w:name="_GoBack"/>
      <w:bookmarkEnd w:id="3"/>
      <w:r w:rsidR="00780875">
        <w:rPr>
          <w:bCs/>
          <w:sz w:val="24"/>
        </w:rPr>
        <w:t>:</w:t>
      </w:r>
      <w:r w:rsidR="00E66306">
        <w:rPr>
          <w:bCs/>
          <w:sz w:val="24"/>
        </w:rPr>
        <w:tab/>
      </w:r>
      <w:r w:rsidR="009C4D46">
        <w:rPr>
          <w:bCs/>
          <w:sz w:val="24"/>
        </w:rPr>
        <w:t xml:space="preserve">Podané žádosti o dotace z mimorozpočtových zdrojů </w:t>
      </w:r>
    </w:p>
    <w:p w:rsidR="004E3555" w:rsidRDefault="00126B31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b)</w:t>
      </w:r>
      <w:r>
        <w:rPr>
          <w:bCs/>
          <w:sz w:val="24"/>
        </w:rPr>
        <w:tab/>
      </w:r>
      <w:r w:rsidR="009C4D46">
        <w:rPr>
          <w:bCs/>
          <w:sz w:val="24"/>
        </w:rPr>
        <w:t>SO</w:t>
      </w:r>
      <w:r>
        <w:rPr>
          <w:bCs/>
          <w:sz w:val="24"/>
        </w:rPr>
        <w:t>/</w:t>
      </w:r>
      <w:r w:rsidR="009C4D46">
        <w:rPr>
          <w:bCs/>
          <w:sz w:val="24"/>
        </w:rPr>
        <w:t>1</w:t>
      </w:r>
      <w:r>
        <w:rPr>
          <w:bCs/>
          <w:sz w:val="24"/>
        </w:rPr>
        <w:t>:</w:t>
      </w:r>
      <w:r w:rsidR="009F2028">
        <w:rPr>
          <w:bCs/>
          <w:sz w:val="24"/>
        </w:rPr>
        <w:tab/>
      </w:r>
      <w:r w:rsidR="009C4D46">
        <w:rPr>
          <w:bCs/>
          <w:sz w:val="24"/>
        </w:rPr>
        <w:t xml:space="preserve">Informace z oblasti trhu práce </w:t>
      </w:r>
    </w:p>
    <w:p w:rsidR="00E66306" w:rsidRDefault="00126B31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c</w:t>
      </w:r>
      <w:r w:rsidR="00E66306">
        <w:rPr>
          <w:bCs/>
          <w:sz w:val="24"/>
        </w:rPr>
        <w:t>)</w:t>
      </w:r>
      <w:r w:rsidR="00E66306">
        <w:rPr>
          <w:bCs/>
          <w:sz w:val="24"/>
        </w:rPr>
        <w:tab/>
      </w:r>
      <w:r w:rsidR="009C4D46">
        <w:rPr>
          <w:bCs/>
          <w:sz w:val="24"/>
        </w:rPr>
        <w:t>ŽP</w:t>
      </w:r>
      <w:r w:rsidR="00E66306">
        <w:rPr>
          <w:bCs/>
          <w:sz w:val="24"/>
        </w:rPr>
        <w:t>/</w:t>
      </w:r>
      <w:r w:rsidR="009F2028">
        <w:rPr>
          <w:bCs/>
          <w:sz w:val="24"/>
        </w:rPr>
        <w:t>1</w:t>
      </w:r>
      <w:r w:rsidR="00E66306">
        <w:rPr>
          <w:bCs/>
          <w:sz w:val="24"/>
        </w:rPr>
        <w:t>:</w:t>
      </w:r>
      <w:r w:rsidR="009C4D46">
        <w:rPr>
          <w:bCs/>
          <w:sz w:val="24"/>
        </w:rPr>
        <w:tab/>
        <w:t xml:space="preserve">Informace k dopisu paní Evy Pelantové </w:t>
      </w:r>
      <w:r w:rsidR="009F2028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</w:p>
    <w:p w:rsidR="00E66306" w:rsidRDefault="00126B31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d</w:t>
      </w:r>
      <w:r w:rsidR="00E66306">
        <w:rPr>
          <w:bCs/>
          <w:sz w:val="24"/>
        </w:rPr>
        <w:t>)</w:t>
      </w:r>
      <w:r w:rsidR="00E66306">
        <w:rPr>
          <w:bCs/>
          <w:sz w:val="24"/>
        </w:rPr>
        <w:tab/>
      </w:r>
      <w:r w:rsidR="009F2028">
        <w:rPr>
          <w:bCs/>
          <w:sz w:val="24"/>
        </w:rPr>
        <w:t>EAP</w:t>
      </w:r>
      <w:r w:rsidR="006C042E">
        <w:rPr>
          <w:bCs/>
          <w:sz w:val="24"/>
        </w:rPr>
        <w:t>/</w:t>
      </w:r>
      <w:r w:rsidR="009F2028">
        <w:rPr>
          <w:bCs/>
          <w:sz w:val="24"/>
        </w:rPr>
        <w:t>4</w:t>
      </w:r>
      <w:r w:rsidR="00E66306">
        <w:rPr>
          <w:bCs/>
          <w:sz w:val="24"/>
        </w:rPr>
        <w:t>:</w:t>
      </w:r>
      <w:r w:rsidR="00E66306">
        <w:rPr>
          <w:bCs/>
          <w:sz w:val="24"/>
        </w:rPr>
        <w:tab/>
      </w:r>
      <w:r w:rsidR="009F2028">
        <w:rPr>
          <w:bCs/>
          <w:sz w:val="24"/>
        </w:rPr>
        <w:t xml:space="preserve">Činnost Finančního výboru ZMO Plzeň 2 – Slovany za období </w:t>
      </w:r>
      <w:r w:rsidR="009C4D46">
        <w:rPr>
          <w:bCs/>
          <w:sz w:val="24"/>
        </w:rPr>
        <w:t xml:space="preserve">               0</w:t>
      </w:r>
      <w:r w:rsidR="009F2028">
        <w:rPr>
          <w:bCs/>
          <w:sz w:val="24"/>
        </w:rPr>
        <w:t>2</w:t>
      </w:r>
      <w:r w:rsidR="009C4D46">
        <w:rPr>
          <w:bCs/>
          <w:sz w:val="24"/>
        </w:rPr>
        <w:t>-03/2015</w:t>
      </w:r>
    </w:p>
    <w:p w:rsidR="00126B31" w:rsidRDefault="00126B31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e</w:t>
      </w:r>
      <w:r w:rsidR="00AA1226">
        <w:rPr>
          <w:bCs/>
          <w:sz w:val="24"/>
        </w:rPr>
        <w:t>)</w:t>
      </w:r>
      <w:r w:rsidR="00AA1226">
        <w:rPr>
          <w:bCs/>
          <w:sz w:val="24"/>
        </w:rPr>
        <w:tab/>
      </w:r>
      <w:r w:rsidR="009F2028">
        <w:rPr>
          <w:bCs/>
          <w:sz w:val="24"/>
        </w:rPr>
        <w:t>TAJ/</w:t>
      </w:r>
      <w:r w:rsidR="009C4D46">
        <w:rPr>
          <w:bCs/>
          <w:sz w:val="24"/>
        </w:rPr>
        <w:t>4</w:t>
      </w:r>
      <w:r w:rsidR="009F2028">
        <w:rPr>
          <w:bCs/>
          <w:sz w:val="24"/>
        </w:rPr>
        <w:t>:</w:t>
      </w:r>
      <w:r w:rsidR="009F2028">
        <w:rPr>
          <w:bCs/>
          <w:sz w:val="24"/>
        </w:rPr>
        <w:tab/>
        <w:t xml:space="preserve">Činnost Kontrolního výboru ZMO Plzeň 2 – Slovany za období </w:t>
      </w:r>
      <w:r w:rsidR="009C4D46">
        <w:rPr>
          <w:bCs/>
          <w:sz w:val="24"/>
        </w:rPr>
        <w:t xml:space="preserve">          0</w:t>
      </w:r>
      <w:r w:rsidR="009F2028">
        <w:rPr>
          <w:bCs/>
          <w:sz w:val="24"/>
        </w:rPr>
        <w:t>2</w:t>
      </w:r>
      <w:r w:rsidR="009C4D46">
        <w:rPr>
          <w:bCs/>
          <w:sz w:val="24"/>
        </w:rPr>
        <w:t>-03/2015</w:t>
      </w:r>
    </w:p>
    <w:p w:rsidR="00E81A19" w:rsidRDefault="00E81A1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126B31" w:rsidP="009C4D46">
            <w:pPr>
              <w:pStyle w:val="Paragrafneslovan"/>
            </w:pPr>
            <w:r>
              <w:t>1</w:t>
            </w:r>
            <w:r w:rsidR="009C4D46">
              <w:t>6</w:t>
            </w:r>
            <w:r w:rsidR="00297388">
              <w:t>.</w:t>
            </w:r>
            <w:r w:rsidR="009B4DD1">
              <w:t xml:space="preserve"> </w:t>
            </w:r>
            <w:r w:rsidR="00E66306">
              <w:t>0</w:t>
            </w:r>
            <w:r w:rsidR="009C4D46">
              <w:t>3</w:t>
            </w:r>
            <w:r w:rsidR="00297388">
              <w:t>.</w:t>
            </w:r>
            <w:r w:rsidR="007D0EBF">
              <w:t xml:space="preserve"> </w:t>
            </w:r>
            <w:r w:rsidR="00297388">
              <w:t>20</w:t>
            </w:r>
            <w:r w:rsidR="00153F9C">
              <w:t>1</w:t>
            </w:r>
            <w:r w:rsidR="00BE1ED5"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Jana Rusinová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385046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500EC"/>
    <w:rsid w:val="0006350D"/>
    <w:rsid w:val="000817A5"/>
    <w:rsid w:val="000B49C9"/>
    <w:rsid w:val="000C189D"/>
    <w:rsid w:val="000D5C0A"/>
    <w:rsid w:val="000E6ABD"/>
    <w:rsid w:val="0012438C"/>
    <w:rsid w:val="00126B31"/>
    <w:rsid w:val="00153F9C"/>
    <w:rsid w:val="002369DF"/>
    <w:rsid w:val="002920DB"/>
    <w:rsid w:val="00297388"/>
    <w:rsid w:val="002976CA"/>
    <w:rsid w:val="002A5946"/>
    <w:rsid w:val="002B25B5"/>
    <w:rsid w:val="002E10AD"/>
    <w:rsid w:val="00314A63"/>
    <w:rsid w:val="00324AB1"/>
    <w:rsid w:val="003347A3"/>
    <w:rsid w:val="00343083"/>
    <w:rsid w:val="003479F0"/>
    <w:rsid w:val="0035795F"/>
    <w:rsid w:val="00385046"/>
    <w:rsid w:val="003B274C"/>
    <w:rsid w:val="003B37A2"/>
    <w:rsid w:val="003C0595"/>
    <w:rsid w:val="00436806"/>
    <w:rsid w:val="00451E5A"/>
    <w:rsid w:val="00475644"/>
    <w:rsid w:val="00487DA8"/>
    <w:rsid w:val="004926EA"/>
    <w:rsid w:val="004D7181"/>
    <w:rsid w:val="004E3555"/>
    <w:rsid w:val="004F4D87"/>
    <w:rsid w:val="00511C5F"/>
    <w:rsid w:val="005A289E"/>
    <w:rsid w:val="005F20B1"/>
    <w:rsid w:val="00602BDD"/>
    <w:rsid w:val="006823E3"/>
    <w:rsid w:val="006A4BA4"/>
    <w:rsid w:val="006C042E"/>
    <w:rsid w:val="006C3998"/>
    <w:rsid w:val="006F7039"/>
    <w:rsid w:val="00701440"/>
    <w:rsid w:val="00705DA1"/>
    <w:rsid w:val="007157D1"/>
    <w:rsid w:val="00775EB5"/>
    <w:rsid w:val="00776671"/>
    <w:rsid w:val="00780875"/>
    <w:rsid w:val="00796FE0"/>
    <w:rsid w:val="007B2BCB"/>
    <w:rsid w:val="007D0EBF"/>
    <w:rsid w:val="007D41A3"/>
    <w:rsid w:val="007D7EC1"/>
    <w:rsid w:val="008020F8"/>
    <w:rsid w:val="008061D4"/>
    <w:rsid w:val="008418EF"/>
    <w:rsid w:val="008641E1"/>
    <w:rsid w:val="00864B6C"/>
    <w:rsid w:val="00867AA9"/>
    <w:rsid w:val="008D72FC"/>
    <w:rsid w:val="008E1530"/>
    <w:rsid w:val="00930C82"/>
    <w:rsid w:val="00934122"/>
    <w:rsid w:val="009B4DD1"/>
    <w:rsid w:val="009C4D46"/>
    <w:rsid w:val="009E10CF"/>
    <w:rsid w:val="009F2028"/>
    <w:rsid w:val="009F3C9C"/>
    <w:rsid w:val="00A35CF8"/>
    <w:rsid w:val="00A724D0"/>
    <w:rsid w:val="00AA1226"/>
    <w:rsid w:val="00B03967"/>
    <w:rsid w:val="00B45C82"/>
    <w:rsid w:val="00B72218"/>
    <w:rsid w:val="00B954E8"/>
    <w:rsid w:val="00BA4344"/>
    <w:rsid w:val="00BC60D1"/>
    <w:rsid w:val="00BE0487"/>
    <w:rsid w:val="00BE1ED5"/>
    <w:rsid w:val="00C145A2"/>
    <w:rsid w:val="00C23044"/>
    <w:rsid w:val="00C31747"/>
    <w:rsid w:val="00C328AF"/>
    <w:rsid w:val="00C6622F"/>
    <w:rsid w:val="00C71075"/>
    <w:rsid w:val="00C97666"/>
    <w:rsid w:val="00CA07D1"/>
    <w:rsid w:val="00CA6E86"/>
    <w:rsid w:val="00D41CA9"/>
    <w:rsid w:val="00D54228"/>
    <w:rsid w:val="00D6157D"/>
    <w:rsid w:val="00E047E0"/>
    <w:rsid w:val="00E57ADA"/>
    <w:rsid w:val="00E66306"/>
    <w:rsid w:val="00E805AC"/>
    <w:rsid w:val="00E81A19"/>
    <w:rsid w:val="00E96F69"/>
    <w:rsid w:val="00EB21A9"/>
    <w:rsid w:val="00F20202"/>
    <w:rsid w:val="00F63556"/>
    <w:rsid w:val="00F6630C"/>
    <w:rsid w:val="00F702ED"/>
    <w:rsid w:val="00F91DAD"/>
    <w:rsid w:val="00FA2A87"/>
    <w:rsid w:val="00FD38F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3</cp:revision>
  <cp:lastPrinted>2009-03-18T08:15:00Z</cp:lastPrinted>
  <dcterms:created xsi:type="dcterms:W3CDTF">2015-03-16T14:32:00Z</dcterms:created>
  <dcterms:modified xsi:type="dcterms:W3CDTF">2015-03-16T14:38:00Z</dcterms:modified>
</cp:coreProperties>
</file>