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600"/>
        <w:gridCol w:w="2126"/>
      </w:tblGrid>
      <w:tr w:rsidR="00B35AF0" w:rsidTr="0088100B">
        <w:tc>
          <w:tcPr>
            <w:tcW w:w="3960" w:type="dxa"/>
          </w:tcPr>
          <w:p w:rsidR="00B35AF0" w:rsidRDefault="00B35AF0" w:rsidP="0088100B">
            <w:pPr>
              <w:pStyle w:val="ostzahl"/>
              <w:tabs>
                <w:tab w:val="clear" w:pos="360"/>
                <w:tab w:val="left" w:pos="708"/>
              </w:tabs>
              <w:spacing w:before="0" w:after="0"/>
              <w:rPr>
                <w:spacing w:val="0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spacing w:val="0"/>
              </w:rPr>
              <w:t>Zastupitelstvo městského obvodu Plzeň 3 dne:</w:t>
            </w:r>
          </w:p>
        </w:tc>
        <w:tc>
          <w:tcPr>
            <w:tcW w:w="3600" w:type="dxa"/>
          </w:tcPr>
          <w:p w:rsidR="00B35AF0" w:rsidRDefault="008B5DCE" w:rsidP="008B5DCE">
            <w:pPr>
              <w:pStyle w:val="Zpat"/>
              <w:tabs>
                <w:tab w:val="left" w:pos="708"/>
              </w:tabs>
              <w:ind w:firstLine="20"/>
              <w:rPr>
                <w:bCs/>
                <w:sz w:val="24"/>
              </w:rPr>
            </w:pPr>
            <w:r>
              <w:rPr>
                <w:bCs/>
                <w:sz w:val="24"/>
              </w:rPr>
              <w:t>27</w:t>
            </w:r>
            <w:r w:rsidR="00B35AF0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 xml:space="preserve"> 4</w:t>
            </w:r>
            <w:r w:rsidR="00B35AF0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 xml:space="preserve"> </w:t>
            </w:r>
            <w:r w:rsidR="00B35AF0">
              <w:rPr>
                <w:bCs/>
                <w:sz w:val="24"/>
              </w:rPr>
              <w:t>201</w:t>
            </w:r>
            <w:r>
              <w:rPr>
                <w:bCs/>
                <w:sz w:val="24"/>
              </w:rPr>
              <w:t>5</w:t>
            </w:r>
          </w:p>
        </w:tc>
        <w:tc>
          <w:tcPr>
            <w:tcW w:w="2126" w:type="dxa"/>
          </w:tcPr>
          <w:p w:rsidR="00B35AF0" w:rsidRDefault="00B35AF0" w:rsidP="0088100B">
            <w:pPr>
              <w:pStyle w:val="vlev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Zast</w:t>
            </w:r>
            <w:proofErr w:type="spellEnd"/>
            <w:r>
              <w:rPr>
                <w:sz w:val="28"/>
                <w:szCs w:val="28"/>
              </w:rPr>
              <w:t>/1</w:t>
            </w:r>
          </w:p>
        </w:tc>
      </w:tr>
      <w:bookmarkEnd w:id="0"/>
      <w:bookmarkEnd w:id="1"/>
      <w:bookmarkEnd w:id="2"/>
    </w:tbl>
    <w:p w:rsidR="00B35AF0" w:rsidRDefault="00B35AF0" w:rsidP="00B35AF0">
      <w:pPr>
        <w:pStyle w:val="ostzahl"/>
        <w:tabs>
          <w:tab w:val="clear" w:pos="360"/>
          <w:tab w:val="left" w:pos="708"/>
        </w:tabs>
        <w:spacing w:before="0" w:after="0"/>
        <w:rPr>
          <w:bCs/>
          <w:spacing w:val="0"/>
          <w:szCs w:val="24"/>
        </w:rPr>
      </w:pPr>
    </w:p>
    <w:p w:rsidR="00B35AF0" w:rsidRDefault="00B35AF0" w:rsidP="00B35AF0">
      <w:pPr>
        <w:pStyle w:val="ostzahl"/>
        <w:tabs>
          <w:tab w:val="clear" w:pos="360"/>
          <w:tab w:val="left" w:pos="708"/>
        </w:tabs>
        <w:spacing w:before="0" w:after="0"/>
        <w:rPr>
          <w:bCs/>
          <w:spacing w:val="0"/>
          <w:szCs w:val="24"/>
        </w:rPr>
      </w:pPr>
    </w:p>
    <w:p w:rsidR="00B35AF0" w:rsidRDefault="00B35AF0" w:rsidP="00B35AF0">
      <w:pPr>
        <w:pStyle w:val="nadpcent"/>
        <w:spacing w:before="100" w:beforeAutospacing="1" w:after="840"/>
        <w:rPr>
          <w:sz w:val="32"/>
        </w:rPr>
      </w:pPr>
      <w:proofErr w:type="gramStart"/>
      <w:r>
        <w:rPr>
          <w:sz w:val="32"/>
        </w:rPr>
        <w:t>Návrh  usnesení</w:t>
      </w:r>
      <w:proofErr w:type="gram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586"/>
        <w:gridCol w:w="1092"/>
        <w:gridCol w:w="3827"/>
      </w:tblGrid>
      <w:tr w:rsidR="00B35AF0" w:rsidTr="0088100B">
        <w:tc>
          <w:tcPr>
            <w:tcW w:w="567" w:type="dxa"/>
          </w:tcPr>
          <w:p w:rsidR="00B35AF0" w:rsidRDefault="00B35AF0" w:rsidP="0088100B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B35AF0" w:rsidRDefault="00B35AF0" w:rsidP="0088100B">
            <w:pPr>
              <w:pStyle w:val="vlevo"/>
            </w:pPr>
          </w:p>
        </w:tc>
        <w:tc>
          <w:tcPr>
            <w:tcW w:w="1092" w:type="dxa"/>
          </w:tcPr>
          <w:p w:rsidR="00B35AF0" w:rsidRDefault="00B35AF0" w:rsidP="0088100B">
            <w:pPr>
              <w:pStyle w:val="vlevo"/>
            </w:pPr>
            <w:r>
              <w:t xml:space="preserve">ze dne: </w:t>
            </w:r>
          </w:p>
        </w:tc>
        <w:tc>
          <w:tcPr>
            <w:tcW w:w="3827" w:type="dxa"/>
          </w:tcPr>
          <w:p w:rsidR="00B35AF0" w:rsidRDefault="00B35AF0" w:rsidP="008B5DCE">
            <w:pPr>
              <w:pStyle w:val="vlevo"/>
            </w:pPr>
            <w:r>
              <w:t>2</w:t>
            </w:r>
            <w:r w:rsidR="008B5DCE">
              <w:t>7</w:t>
            </w:r>
            <w:r>
              <w:t>.</w:t>
            </w:r>
            <w:r w:rsidR="008B5DCE">
              <w:t xml:space="preserve"> </w:t>
            </w:r>
            <w:r w:rsidR="00CF49CB">
              <w:t>4</w:t>
            </w:r>
            <w:r>
              <w:t>.</w:t>
            </w:r>
            <w:r w:rsidR="008B5DCE">
              <w:t xml:space="preserve"> 2015</w:t>
            </w:r>
          </w:p>
        </w:tc>
      </w:tr>
    </w:tbl>
    <w:p w:rsidR="00B35AF0" w:rsidRDefault="00B35AF0" w:rsidP="00B35AF0">
      <w:pPr>
        <w:pStyle w:val="Paragrafneslovan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67"/>
        <w:gridCol w:w="7905"/>
        <w:gridCol w:w="7905"/>
      </w:tblGrid>
      <w:tr w:rsidR="00B35AF0" w:rsidTr="0088100B">
        <w:trPr>
          <w:cantSplit/>
        </w:trPr>
        <w:tc>
          <w:tcPr>
            <w:tcW w:w="1167" w:type="dxa"/>
          </w:tcPr>
          <w:p w:rsidR="00B35AF0" w:rsidRDefault="00B35AF0" w:rsidP="0088100B">
            <w:pPr>
              <w:pStyle w:val="vlevo"/>
            </w:pPr>
            <w:r>
              <w:t>ve věci:</w:t>
            </w:r>
          </w:p>
        </w:tc>
        <w:tc>
          <w:tcPr>
            <w:tcW w:w="7905" w:type="dxa"/>
            <w:vAlign w:val="bottom"/>
          </w:tcPr>
          <w:p w:rsidR="00B35AF0" w:rsidRDefault="00FB7B58" w:rsidP="00FB7B58">
            <w:pPr>
              <w:jc w:val="both"/>
            </w:pPr>
            <w:r>
              <w:t>Jednací řád Osadního výboru Radobyčice ZMO Plzeň 3</w:t>
            </w:r>
          </w:p>
        </w:tc>
        <w:tc>
          <w:tcPr>
            <w:tcW w:w="7905" w:type="dxa"/>
          </w:tcPr>
          <w:p w:rsidR="00B35AF0" w:rsidRDefault="00B35AF0" w:rsidP="0088100B">
            <w:pPr>
              <w:pStyle w:val="Zhlav"/>
            </w:pPr>
          </w:p>
        </w:tc>
      </w:tr>
    </w:tbl>
    <w:p w:rsidR="00B35AF0" w:rsidRDefault="00B35AF0" w:rsidP="00B35AF0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715" t="8255" r="11430" b="1079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7vMAIAAD8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PI37u8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B35AF0" w:rsidRDefault="00B35AF0" w:rsidP="00B35AF0">
      <w:pPr>
        <w:pStyle w:val="vlevo"/>
      </w:pPr>
    </w:p>
    <w:p w:rsidR="00B35AF0" w:rsidRDefault="00B35AF0" w:rsidP="00B35AF0">
      <w:pPr>
        <w:pStyle w:val="Nadpis2"/>
      </w:pPr>
      <w:r>
        <w:t>Zastupitelstvo městského obvodu Plzeň 3</w:t>
      </w:r>
    </w:p>
    <w:p w:rsidR="00B35AF0" w:rsidRDefault="00B35AF0" w:rsidP="00B35AF0"/>
    <w:p w:rsidR="00B35AF0" w:rsidRDefault="00B35AF0" w:rsidP="00B35AF0"/>
    <w:p w:rsidR="00B35AF0" w:rsidRPr="00596E14" w:rsidRDefault="00B35AF0" w:rsidP="00B35AF0">
      <w:pPr>
        <w:rPr>
          <w:b/>
        </w:rPr>
      </w:pPr>
      <w:proofErr w:type="gramStart"/>
      <w:r w:rsidRPr="00596E14">
        <w:rPr>
          <w:b/>
        </w:rPr>
        <w:t>I.    r u š í</w:t>
      </w:r>
      <w:proofErr w:type="gramEnd"/>
    </w:p>
    <w:p w:rsidR="00B35AF0" w:rsidRDefault="00FB7B58" w:rsidP="00B35AF0">
      <w:r>
        <w:br/>
      </w:r>
      <w:r w:rsidR="00B35AF0">
        <w:t xml:space="preserve">bod II. usnesení Zastupitelstva MO Plzeň 3 č. </w:t>
      </w:r>
      <w:r w:rsidR="008B5DCE">
        <w:t>9</w:t>
      </w:r>
      <w:r w:rsidR="00B35AF0">
        <w:t xml:space="preserve"> ze dne </w:t>
      </w:r>
      <w:r w:rsidR="008B5DCE">
        <w:t>22. 2. 2011</w:t>
      </w:r>
      <w:r w:rsidR="00DD5B4B">
        <w:t xml:space="preserve"> viz příloha č. 1</w:t>
      </w:r>
    </w:p>
    <w:p w:rsidR="00B35AF0" w:rsidRDefault="00B35AF0" w:rsidP="00B35AF0"/>
    <w:p w:rsidR="00B35AF0" w:rsidRDefault="00B35AF0" w:rsidP="00B35AF0"/>
    <w:p w:rsidR="00B35AF0" w:rsidRDefault="00B35AF0" w:rsidP="00B35AF0">
      <w:pPr>
        <w:pStyle w:val="Nadpis2"/>
      </w:pPr>
      <w:proofErr w:type="gramStart"/>
      <w:r>
        <w:t>II.    s c h v a l u j e</w:t>
      </w:r>
      <w:proofErr w:type="gramEnd"/>
      <w:r>
        <w:t xml:space="preserve"> </w:t>
      </w:r>
    </w:p>
    <w:p w:rsidR="00B35AF0" w:rsidRDefault="00FB7B58" w:rsidP="00B35AF0">
      <w:r>
        <w:br/>
      </w:r>
      <w:r w:rsidR="00B35AF0">
        <w:t xml:space="preserve">Jednací řád Osadního výboru </w:t>
      </w:r>
      <w:r>
        <w:t>Radobyčice</w:t>
      </w:r>
      <w:r w:rsidR="00B35AF0">
        <w:t xml:space="preserve"> </w:t>
      </w:r>
      <w:r>
        <w:t xml:space="preserve">ZMO </w:t>
      </w:r>
      <w:r w:rsidR="00B35AF0">
        <w:t>Plzeň 3 viz příloha</w:t>
      </w:r>
      <w:r w:rsidR="00DD5B4B">
        <w:t xml:space="preserve"> č. 2</w:t>
      </w:r>
      <w:bookmarkStart w:id="3" w:name="_GoBack"/>
      <w:bookmarkEnd w:id="3"/>
    </w:p>
    <w:p w:rsidR="00B35AF0" w:rsidRDefault="00B35AF0" w:rsidP="00B35AF0">
      <w:pPr>
        <w:pStyle w:val="Nadpis2"/>
      </w:pPr>
    </w:p>
    <w:p w:rsidR="00B35AF0" w:rsidRDefault="00B35AF0" w:rsidP="00B35AF0">
      <w:pPr>
        <w:pStyle w:val="Nadpis2"/>
      </w:pPr>
    </w:p>
    <w:p w:rsidR="00B35AF0" w:rsidRDefault="00B35AF0" w:rsidP="00B35AF0">
      <w:pPr>
        <w:pStyle w:val="Nadpis2"/>
      </w:pPr>
      <w:proofErr w:type="gramStart"/>
      <w:r>
        <w:t>III.    u k l á d á</w:t>
      </w:r>
      <w:proofErr w:type="gramEnd"/>
    </w:p>
    <w:p w:rsidR="00B35AF0" w:rsidRPr="00596E14" w:rsidRDefault="00B35AF0" w:rsidP="00B35AF0">
      <w:pPr>
        <w:rPr>
          <w:sz w:val="16"/>
          <w:szCs w:val="16"/>
        </w:rPr>
      </w:pPr>
    </w:p>
    <w:p w:rsidR="00B35AF0" w:rsidRPr="00B36A73" w:rsidRDefault="00FB7B58" w:rsidP="00B35AF0">
      <w:pPr>
        <w:pStyle w:val="Paragrafneslovan"/>
      </w:pPr>
      <w:r>
        <w:t>předsedovi OV Radobyčice</w:t>
      </w:r>
      <w:r w:rsidR="00B35AF0">
        <w:t xml:space="preserve"> </w:t>
      </w:r>
      <w:r w:rsidR="00B35AF0" w:rsidRPr="00B36A73">
        <w:t xml:space="preserve">informovat </w:t>
      </w:r>
      <w:r w:rsidRPr="00B36A73">
        <w:t xml:space="preserve">členy výboru </w:t>
      </w:r>
      <w:r w:rsidR="00B35AF0" w:rsidRPr="00B36A73">
        <w:t xml:space="preserve">o </w:t>
      </w:r>
      <w:r>
        <w:t>schváleném</w:t>
      </w:r>
      <w:r w:rsidR="00B35AF0" w:rsidRPr="00B36A73">
        <w:t xml:space="preserve"> znění Jednacího řádu </w:t>
      </w:r>
      <w:r w:rsidR="00B35AF0">
        <w:t xml:space="preserve">Osadního výboru </w:t>
      </w:r>
      <w:r>
        <w:t>Radobyčice</w:t>
      </w:r>
      <w:r w:rsidR="00B35AF0" w:rsidRPr="00B36A73">
        <w:t xml:space="preserve"> </w:t>
      </w:r>
      <w:r>
        <w:t>ZMO Plzeň 3</w:t>
      </w:r>
    </w:p>
    <w:p w:rsidR="00B35AF0" w:rsidRPr="003038A5" w:rsidRDefault="00B35AF0" w:rsidP="00B35AF0">
      <w:pPr>
        <w:pStyle w:val="Paragrafneslovan"/>
        <w:rPr>
          <w:sz w:val="16"/>
          <w:szCs w:val="16"/>
        </w:rPr>
      </w:pPr>
    </w:p>
    <w:p w:rsidR="00B35AF0" w:rsidRPr="00B36A73" w:rsidRDefault="00FB7B58" w:rsidP="00B35AF0">
      <w:pPr>
        <w:pStyle w:val="Paragrafneslovan"/>
      </w:pPr>
      <w:r>
        <w:t>termín: 31</w:t>
      </w:r>
      <w:r w:rsidR="00B35AF0">
        <w:t>.</w:t>
      </w:r>
      <w:r>
        <w:t xml:space="preserve"> 5</w:t>
      </w:r>
      <w:r w:rsidR="00B35AF0">
        <w:t>.</w:t>
      </w:r>
      <w:r>
        <w:t xml:space="preserve"> 2015</w:t>
      </w:r>
      <w:r>
        <w:tab/>
      </w:r>
      <w:r>
        <w:tab/>
        <w:t xml:space="preserve">         </w:t>
      </w:r>
      <w:r w:rsidR="00B35AF0" w:rsidRPr="00B36A73">
        <w:t xml:space="preserve">zodpovídá: </w:t>
      </w:r>
      <w:r w:rsidR="00B35AF0">
        <w:t xml:space="preserve">Ing. Baloun, člen ZMO </w:t>
      </w:r>
      <w:smartTag w:uri="urn:schemas-microsoft-com:office:smarttags" w:element="metricconverter">
        <w:smartTagPr>
          <w:attr w:name="ProductID" w:val="3 a"/>
        </w:smartTagPr>
        <w:r w:rsidR="00B35AF0">
          <w:t>3 a</w:t>
        </w:r>
      </w:smartTag>
      <w:r w:rsidR="00B35AF0">
        <w:t xml:space="preserve"> </w:t>
      </w:r>
      <w:r>
        <w:t xml:space="preserve">předseda </w:t>
      </w:r>
      <w:r w:rsidR="00B35AF0">
        <w:t>os.</w:t>
      </w:r>
      <w:r>
        <w:t xml:space="preserve"> </w:t>
      </w:r>
      <w:proofErr w:type="gramStart"/>
      <w:r w:rsidR="00B35AF0">
        <w:t>výboru</w:t>
      </w:r>
      <w:proofErr w:type="gramEnd"/>
    </w:p>
    <w:p w:rsidR="00B35AF0" w:rsidRDefault="00B35AF0" w:rsidP="00B35AF0"/>
    <w:p w:rsidR="00B35AF0" w:rsidRDefault="00B35AF0" w:rsidP="00B35AF0">
      <w:pPr>
        <w:pStyle w:val="Paragrafneslovan"/>
      </w:pPr>
    </w:p>
    <w:p w:rsidR="00B35AF0" w:rsidRDefault="00B35AF0" w:rsidP="00B35AF0">
      <w:pPr>
        <w:pStyle w:val="Paragrafneslovan"/>
      </w:pPr>
    </w:p>
    <w:p w:rsidR="00B35AF0" w:rsidRDefault="00B35AF0" w:rsidP="00B35AF0">
      <w:pPr>
        <w:pStyle w:val="Paragrafneslovan"/>
      </w:pPr>
    </w:p>
    <w:p w:rsidR="00B35AF0" w:rsidRDefault="00B35AF0" w:rsidP="00B35AF0">
      <w:pPr>
        <w:pStyle w:val="Paragrafneslovan"/>
      </w:pPr>
    </w:p>
    <w:p w:rsidR="00B35AF0" w:rsidRDefault="00B35AF0" w:rsidP="00B35AF0">
      <w:pPr>
        <w:pStyle w:val="Paragrafneslovan"/>
      </w:pPr>
    </w:p>
    <w:p w:rsidR="00B35AF0" w:rsidRDefault="00B35AF0" w:rsidP="00B35AF0">
      <w:pPr>
        <w:pStyle w:val="Paragrafneslovan"/>
      </w:pPr>
    </w:p>
    <w:p w:rsidR="00B35AF0" w:rsidRDefault="00B35AF0" w:rsidP="00B35AF0">
      <w:pPr>
        <w:pStyle w:val="Paragrafneslovan"/>
      </w:pPr>
    </w:p>
    <w:tbl>
      <w:tblPr>
        <w:tblW w:w="106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020"/>
        <w:gridCol w:w="2340"/>
      </w:tblGrid>
      <w:tr w:rsidR="00B35AF0" w:rsidTr="00222EE5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35AF0" w:rsidRDefault="00B35AF0" w:rsidP="0088100B">
            <w:r>
              <w:t>Zprávu předkládá: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B35AF0" w:rsidRDefault="00B35AF0" w:rsidP="0088100B">
            <w:r>
              <w:t>Ing. Petr Baloun</w:t>
            </w:r>
            <w:r w:rsidR="00DC294F">
              <w:t>, předseda OV Radobyčice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5AF0" w:rsidRDefault="00B35AF0" w:rsidP="0088100B"/>
        </w:tc>
      </w:tr>
      <w:tr w:rsidR="00B35AF0" w:rsidTr="00222EE5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35AF0" w:rsidRDefault="00B35AF0" w:rsidP="0088100B">
            <w:r>
              <w:t>Zprávu zpracoval dne: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B35AF0" w:rsidRDefault="00DC294F" w:rsidP="00222EE5">
            <w:r>
              <w:t>10</w:t>
            </w:r>
            <w:r w:rsidR="00B35AF0">
              <w:t xml:space="preserve">. </w:t>
            </w:r>
            <w:r w:rsidR="00747E07">
              <w:t>4</w:t>
            </w:r>
            <w:r>
              <w:t>. 2015</w:t>
            </w:r>
            <w:r w:rsidR="00B35AF0">
              <w:t xml:space="preserve"> Ing. Baloun</w:t>
            </w:r>
            <w:r w:rsidR="00222EE5">
              <w:t>, předseda OV Radobyčice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5AF0" w:rsidRDefault="00B35AF0" w:rsidP="0088100B"/>
        </w:tc>
      </w:tr>
      <w:tr w:rsidR="00B35AF0" w:rsidTr="00222EE5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35AF0" w:rsidRDefault="00B35AF0" w:rsidP="0088100B">
            <w:r>
              <w:t>Schůze RMO 3 se zúčastní: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B35AF0" w:rsidRPr="00222EE5" w:rsidRDefault="00B35AF0" w:rsidP="00CF49CB">
            <w:pPr>
              <w:rPr>
                <w:sz w:val="4"/>
                <w:szCs w:val="4"/>
              </w:rPr>
            </w:pPr>
            <w:r>
              <w:t>Ing. Petr Baloun</w:t>
            </w:r>
            <w:r w:rsidR="00DC294F">
              <w:t>, předseda OV Radobyčice</w:t>
            </w:r>
            <w:r w:rsidR="00222EE5">
              <w:br/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5AF0" w:rsidRDefault="00B35AF0" w:rsidP="0088100B"/>
        </w:tc>
      </w:tr>
      <w:tr w:rsidR="00B35AF0" w:rsidTr="00222EE5">
        <w:trPr>
          <w:trHeight w:val="57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35AF0" w:rsidRDefault="00B35AF0" w:rsidP="0088100B">
            <w:r>
              <w:t>Obsah zprávy projednán s: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B35AF0" w:rsidRDefault="00DC294F" w:rsidP="0088100B">
            <w:r>
              <w:t>R. Neubauerem</w:t>
            </w:r>
            <w:r w:rsidR="00B35AF0">
              <w:t>, starostou MO 3</w:t>
            </w:r>
          </w:p>
          <w:p w:rsidR="00B35AF0" w:rsidRDefault="00B35AF0" w:rsidP="0088100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5AF0" w:rsidRDefault="00B35AF0" w:rsidP="0088100B">
            <w:proofErr w:type="gramStart"/>
            <w:r>
              <w:t>souhlasí   nesouhlasí</w:t>
            </w:r>
            <w:proofErr w:type="gramEnd"/>
          </w:p>
          <w:p w:rsidR="00B35AF0" w:rsidRDefault="00B35AF0" w:rsidP="00DC294F"/>
        </w:tc>
      </w:tr>
      <w:tr w:rsidR="00B35AF0" w:rsidTr="00222EE5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35AF0" w:rsidRDefault="00B35AF0" w:rsidP="0088100B">
            <w:r>
              <w:t>Vyvěšeno na úřední desce: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B35AF0" w:rsidRDefault="00B35AF0" w:rsidP="0088100B">
            <w:r>
              <w:t>Nepodléhá zveřejnění.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5AF0" w:rsidRDefault="00B35AF0" w:rsidP="0088100B"/>
        </w:tc>
      </w:tr>
      <w:tr w:rsidR="00B35AF0" w:rsidTr="00222EE5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35AF0" w:rsidRDefault="00DC294F" w:rsidP="00DC294F">
            <w:r>
              <w:t>Projednáno ve výboru Z</w:t>
            </w:r>
            <w:r w:rsidR="00B35AF0">
              <w:t>MO 3: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B35AF0" w:rsidRDefault="00222EE5" w:rsidP="0088100B">
            <w:r>
              <w:t>D</w:t>
            </w:r>
            <w:r w:rsidR="00CF49CB">
              <w:t xml:space="preserve">ne </w:t>
            </w:r>
            <w:proofErr w:type="gramStart"/>
            <w:r w:rsidR="00CF49CB">
              <w:t>4.3.2015</w:t>
            </w:r>
            <w:proofErr w:type="gramEnd"/>
            <w:r w:rsidR="00CF49CB">
              <w:t xml:space="preserve"> </w:t>
            </w:r>
            <w:r>
              <w:t>na jednání</w:t>
            </w:r>
            <w:r w:rsidR="00CF49CB">
              <w:t xml:space="preserve"> o</w:t>
            </w:r>
            <w:r>
              <w:t>sadního</w:t>
            </w:r>
            <w:r w:rsidR="00CF49CB">
              <w:t xml:space="preserve"> výboru </w:t>
            </w:r>
            <w:r>
              <w:t>Radobyčice ZMO Plzeň 3</w:t>
            </w:r>
            <w:r w:rsidR="002310D7">
              <w:t xml:space="preserve"> </w:t>
            </w:r>
            <w:r w:rsidR="002310D7">
              <w:br/>
              <w:t>a v RMO Plzeň 3 dne 13.4.2015</w:t>
            </w:r>
          </w:p>
          <w:p w:rsidR="00B35AF0" w:rsidRDefault="00B35AF0" w:rsidP="0088100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5AF0" w:rsidRDefault="00B35AF0" w:rsidP="0088100B"/>
        </w:tc>
      </w:tr>
    </w:tbl>
    <w:p w:rsidR="00300AF8" w:rsidRDefault="00300AF8"/>
    <w:sectPr w:rsidR="00300AF8" w:rsidSect="00FB7B58">
      <w:pgSz w:w="11906" w:h="16838" w:code="9"/>
      <w:pgMar w:top="1276" w:right="1469" w:bottom="709" w:left="132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F0"/>
    <w:rsid w:val="00222EE5"/>
    <w:rsid w:val="002310D7"/>
    <w:rsid w:val="002F239B"/>
    <w:rsid w:val="00300AF8"/>
    <w:rsid w:val="00513D12"/>
    <w:rsid w:val="00747E07"/>
    <w:rsid w:val="008B5DCE"/>
    <w:rsid w:val="00B35AF0"/>
    <w:rsid w:val="00CF49CB"/>
    <w:rsid w:val="00DC294F"/>
    <w:rsid w:val="00DD5B4B"/>
    <w:rsid w:val="00F736D1"/>
    <w:rsid w:val="00FB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5AF0"/>
    <w:pPr>
      <w:spacing w:after="0" w:line="240" w:lineRule="auto"/>
    </w:pPr>
    <w:rPr>
      <w:rFonts w:eastAsia="Times New Roman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35AF0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B35AF0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35AF0"/>
    <w:rPr>
      <w:rFonts w:eastAsia="Times New Roman"/>
      <w:b/>
      <w:bCs/>
      <w:lang w:eastAsia="cs-CZ"/>
    </w:rPr>
  </w:style>
  <w:style w:type="character" w:customStyle="1" w:styleId="Nadpis3Char">
    <w:name w:val="Nadpis 3 Char"/>
    <w:basedOn w:val="Standardnpsmoodstavce"/>
    <w:link w:val="Nadpis3"/>
    <w:rsid w:val="00B35AF0"/>
    <w:rPr>
      <w:rFonts w:eastAsia="Times New Roman"/>
      <w:b/>
      <w:bCs/>
      <w:lang w:eastAsia="cs-CZ"/>
    </w:rPr>
  </w:style>
  <w:style w:type="paragraph" w:styleId="Zhlav">
    <w:name w:val="header"/>
    <w:basedOn w:val="Normln"/>
    <w:link w:val="ZhlavChar"/>
    <w:autoRedefine/>
    <w:rsid w:val="00B35AF0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B35AF0"/>
    <w:rPr>
      <w:rFonts w:eastAsia="Times New Roman"/>
      <w:sz w:val="22"/>
      <w:szCs w:val="20"/>
      <w:lang w:eastAsia="cs-CZ"/>
    </w:rPr>
  </w:style>
  <w:style w:type="paragraph" w:styleId="Zpat">
    <w:name w:val="footer"/>
    <w:basedOn w:val="Normln"/>
    <w:link w:val="ZpatChar"/>
    <w:rsid w:val="00B35AF0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B35AF0"/>
    <w:rPr>
      <w:rFonts w:eastAsia="Times New Roman"/>
      <w:sz w:val="22"/>
      <w:szCs w:val="20"/>
      <w:lang w:eastAsia="cs-CZ"/>
    </w:rPr>
  </w:style>
  <w:style w:type="paragraph" w:customStyle="1" w:styleId="vlevo">
    <w:name w:val="vlevo"/>
    <w:basedOn w:val="Normln"/>
    <w:rsid w:val="00B35AF0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B35AF0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B35AF0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B35AF0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B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B4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5AF0"/>
    <w:pPr>
      <w:spacing w:after="0" w:line="240" w:lineRule="auto"/>
    </w:pPr>
    <w:rPr>
      <w:rFonts w:eastAsia="Times New Roman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35AF0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B35AF0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35AF0"/>
    <w:rPr>
      <w:rFonts w:eastAsia="Times New Roman"/>
      <w:b/>
      <w:bCs/>
      <w:lang w:eastAsia="cs-CZ"/>
    </w:rPr>
  </w:style>
  <w:style w:type="character" w:customStyle="1" w:styleId="Nadpis3Char">
    <w:name w:val="Nadpis 3 Char"/>
    <w:basedOn w:val="Standardnpsmoodstavce"/>
    <w:link w:val="Nadpis3"/>
    <w:rsid w:val="00B35AF0"/>
    <w:rPr>
      <w:rFonts w:eastAsia="Times New Roman"/>
      <w:b/>
      <w:bCs/>
      <w:lang w:eastAsia="cs-CZ"/>
    </w:rPr>
  </w:style>
  <w:style w:type="paragraph" w:styleId="Zhlav">
    <w:name w:val="header"/>
    <w:basedOn w:val="Normln"/>
    <w:link w:val="ZhlavChar"/>
    <w:autoRedefine/>
    <w:rsid w:val="00B35AF0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B35AF0"/>
    <w:rPr>
      <w:rFonts w:eastAsia="Times New Roman"/>
      <w:sz w:val="22"/>
      <w:szCs w:val="20"/>
      <w:lang w:eastAsia="cs-CZ"/>
    </w:rPr>
  </w:style>
  <w:style w:type="paragraph" w:styleId="Zpat">
    <w:name w:val="footer"/>
    <w:basedOn w:val="Normln"/>
    <w:link w:val="ZpatChar"/>
    <w:rsid w:val="00B35AF0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B35AF0"/>
    <w:rPr>
      <w:rFonts w:eastAsia="Times New Roman"/>
      <w:sz w:val="22"/>
      <w:szCs w:val="20"/>
      <w:lang w:eastAsia="cs-CZ"/>
    </w:rPr>
  </w:style>
  <w:style w:type="paragraph" w:customStyle="1" w:styleId="vlevo">
    <w:name w:val="vlevo"/>
    <w:basedOn w:val="Normln"/>
    <w:rsid w:val="00B35AF0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B35AF0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B35AF0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B35AF0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B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B4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Žákovcová Gabriela</dc:creator>
  <cp:lastModifiedBy>Žákovcová Gabriela</cp:lastModifiedBy>
  <cp:revision>9</cp:revision>
  <cp:lastPrinted>2015-04-13T06:34:00Z</cp:lastPrinted>
  <dcterms:created xsi:type="dcterms:W3CDTF">2015-03-30T13:42:00Z</dcterms:created>
  <dcterms:modified xsi:type="dcterms:W3CDTF">2015-04-13T06:38:00Z</dcterms:modified>
</cp:coreProperties>
</file>