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A66D5E" w:rsidRDefault="00705E37" w:rsidP="00705E37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4</w:t>
            </w:r>
            <w:r w:rsidR="00FE0C67">
              <w:rPr>
                <w:bCs/>
                <w:sz w:val="24"/>
              </w:rPr>
              <w:t>.</w:t>
            </w:r>
            <w:r w:rsidR="00881D37">
              <w:rPr>
                <w:bCs/>
                <w:sz w:val="24"/>
              </w:rPr>
              <w:t xml:space="preserve"> 2015</w:t>
            </w:r>
          </w:p>
        </w:tc>
        <w:tc>
          <w:tcPr>
            <w:tcW w:w="2126" w:type="dxa"/>
            <w:hideMark/>
          </w:tcPr>
          <w:p w:rsidR="00A66D5E" w:rsidRDefault="007B1B39" w:rsidP="00705E37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</w:t>
            </w:r>
            <w:r w:rsidR="00A66D5E">
              <w:rPr>
                <w:b/>
                <w:sz w:val="32"/>
                <w:szCs w:val="32"/>
              </w:rPr>
              <w:t>/</w:t>
            </w:r>
            <w:r w:rsidR="00705E37">
              <w:rPr>
                <w:b/>
                <w:sz w:val="32"/>
                <w:szCs w:val="32"/>
              </w:rPr>
              <w:t>2</w:t>
            </w:r>
          </w:p>
        </w:tc>
      </w:tr>
      <w:bookmarkEnd w:id="0"/>
      <w:bookmarkEnd w:id="1"/>
      <w:bookmarkEnd w:id="2"/>
    </w:tbl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ostzahl"/>
        <w:tabs>
          <w:tab w:val="clear" w:pos="360"/>
          <w:tab w:val="left" w:pos="708"/>
        </w:tabs>
        <w:spacing w:before="0" w:after="0"/>
        <w:rPr>
          <w:bCs/>
          <w:spacing w:val="0"/>
          <w:szCs w:val="24"/>
        </w:rPr>
      </w:pPr>
    </w:p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705E37" w:rsidP="00705E37">
            <w:pPr>
              <w:pStyle w:val="vlevo"/>
            </w:pPr>
            <w:r>
              <w:t>27</w:t>
            </w:r>
            <w:r w:rsidR="001316FE">
              <w:t xml:space="preserve">. </w:t>
            </w:r>
            <w:r>
              <w:t>4</w:t>
            </w:r>
            <w:r w:rsidR="00881D37">
              <w:t>. 2015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A66D5E" w:rsidTr="00A66D5E">
        <w:trPr>
          <w:cantSplit/>
        </w:trPr>
        <w:tc>
          <w:tcPr>
            <w:tcW w:w="1167" w:type="dxa"/>
            <w:hideMark/>
          </w:tcPr>
          <w:p w:rsidR="00A66D5E" w:rsidRDefault="00A66D5E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A66D5E" w:rsidRDefault="00705E37" w:rsidP="00705E37">
            <w:pPr>
              <w:jc w:val="both"/>
            </w:pPr>
            <w:r>
              <w:t>2</w:t>
            </w:r>
            <w:r w:rsidR="007D149E">
              <w:t>.</w:t>
            </w:r>
            <w:r w:rsidR="00A66D5E">
              <w:t xml:space="preserve"> rozpočtové opatření rozpočtu roku 201</w:t>
            </w:r>
            <w:r w:rsidR="00845830">
              <w:t>5</w:t>
            </w:r>
            <w:r w:rsidR="00A66D5E">
              <w:t xml:space="preserve"> – </w:t>
            </w:r>
            <w:r>
              <w:t>zapojení</w:t>
            </w:r>
            <w:r w:rsidR="00845830">
              <w:t xml:space="preserve"> finančních prostředků </w:t>
            </w:r>
            <w:r>
              <w:t>Fondu rezerv a rozvoje do rozpočtu MO Plzeň 3</w:t>
            </w:r>
          </w:p>
        </w:tc>
        <w:tc>
          <w:tcPr>
            <w:tcW w:w="7905" w:type="dxa"/>
          </w:tcPr>
          <w:p w:rsidR="00A66D5E" w:rsidRDefault="00A66D5E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2A2C50" w:rsidRDefault="002A2C50" w:rsidP="004A3241"/>
    <w:p w:rsidR="002A2C50" w:rsidRDefault="002A2C50" w:rsidP="004A3241"/>
    <w:p w:rsidR="004A3241" w:rsidRDefault="004A3241" w:rsidP="004A3241">
      <w:pPr>
        <w:rPr>
          <w:b/>
        </w:rPr>
      </w:pPr>
      <w:proofErr w:type="gramStart"/>
      <w:r w:rsidRPr="004A3241">
        <w:rPr>
          <w:b/>
        </w:rPr>
        <w:t xml:space="preserve">I.   </w:t>
      </w:r>
      <w:r>
        <w:rPr>
          <w:b/>
        </w:rPr>
        <w:t xml:space="preserve"> </w:t>
      </w:r>
      <w:r w:rsidR="00305985">
        <w:rPr>
          <w:b/>
        </w:rPr>
        <w:t>s</w:t>
      </w:r>
      <w:r w:rsidR="002103FF">
        <w:rPr>
          <w:b/>
        </w:rPr>
        <w:t> c h v a l u j e</w:t>
      </w:r>
      <w:proofErr w:type="gramEnd"/>
    </w:p>
    <w:p w:rsidR="004A3241" w:rsidRPr="004A3241" w:rsidRDefault="004A3241" w:rsidP="004A3241">
      <w:pPr>
        <w:rPr>
          <w:b/>
        </w:rPr>
      </w:pPr>
    </w:p>
    <w:p w:rsidR="00305985" w:rsidRDefault="00E372FE" w:rsidP="00305985">
      <w:pPr>
        <w:jc w:val="both"/>
      </w:pPr>
      <w:r>
        <w:t>2</w:t>
      </w:r>
      <w:r w:rsidR="00B8489D">
        <w:t xml:space="preserve">. </w:t>
      </w:r>
      <w:r w:rsidR="004A3241">
        <w:t>r</w:t>
      </w:r>
      <w:r w:rsidR="00A66D5E">
        <w:t>ozpočtov</w:t>
      </w:r>
      <w:r w:rsidR="002103FF">
        <w:t>é</w:t>
      </w:r>
      <w:r w:rsidR="004A3241">
        <w:t xml:space="preserve"> </w:t>
      </w:r>
      <w:r w:rsidR="00A66D5E">
        <w:t>opatření</w:t>
      </w:r>
      <w:r w:rsidR="004A3241">
        <w:t xml:space="preserve"> </w:t>
      </w:r>
      <w:r w:rsidR="00A66D5E">
        <w:t>rozpočtu roku 201</w:t>
      </w:r>
      <w:r w:rsidR="00845830">
        <w:t>5</w:t>
      </w:r>
      <w:r w:rsidR="00A66D5E">
        <w:t xml:space="preserve"> na částku </w:t>
      </w:r>
      <w:r w:rsidR="00845830">
        <w:t>3</w:t>
      </w:r>
      <w:r>
        <w:t xml:space="preserve"> 000 000 Kč</w:t>
      </w:r>
      <w:r w:rsidR="00A66D5E">
        <w:t xml:space="preserve">, </w:t>
      </w:r>
      <w:r w:rsidR="004A3241">
        <w:t>spočívající</w:t>
      </w:r>
      <w:r w:rsidR="002103FF">
        <w:t xml:space="preserve"> v</w:t>
      </w:r>
      <w:r>
        <w:t> </w:t>
      </w:r>
      <w:proofErr w:type="gramStart"/>
      <w:r>
        <w:t xml:space="preserve">zapojení </w:t>
      </w:r>
      <w:r w:rsidR="00845830">
        <w:t xml:space="preserve"> </w:t>
      </w:r>
      <w:r>
        <w:t>f</w:t>
      </w:r>
      <w:r w:rsidR="00845830">
        <w:t>inančních</w:t>
      </w:r>
      <w:proofErr w:type="gramEnd"/>
      <w:r w:rsidR="00845830">
        <w:t xml:space="preserve"> prostředků </w:t>
      </w:r>
      <w:r>
        <w:t xml:space="preserve">Fondu rezerv a rozvoje </w:t>
      </w:r>
      <w:r w:rsidR="00845830">
        <w:t xml:space="preserve">MO Plzeň 3 do rozpočtu </w:t>
      </w:r>
      <w:r>
        <w:t>MO Plzeň 3 s určením na poskytnutí dotací – ukazatel „dotace (výbor, komise)“</w:t>
      </w:r>
      <w:r w:rsidR="00845830">
        <w:t xml:space="preserve"> tak, jak je uvedeno v příloze č. 1 tohoto usnesení a tvoří jeho nedílnou součást</w:t>
      </w:r>
    </w:p>
    <w:p w:rsidR="00A66D5E" w:rsidRDefault="00305985" w:rsidP="00B8489D">
      <w:pPr>
        <w:jc w:val="both"/>
      </w:pPr>
      <w:r>
        <w:t xml:space="preserve">               </w:t>
      </w:r>
    </w:p>
    <w:p w:rsidR="003437EB" w:rsidRDefault="003437EB" w:rsidP="00B8489D">
      <w:pPr>
        <w:jc w:val="both"/>
      </w:pPr>
    </w:p>
    <w:p w:rsidR="00A66D5E" w:rsidRDefault="00A66D5E" w:rsidP="00A66D5E"/>
    <w:p w:rsidR="00A66D5E" w:rsidRDefault="00A66D5E" w:rsidP="00A66D5E">
      <w:pPr>
        <w:pStyle w:val="Nadpis2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BD5C46"/>
    <w:p w:rsidR="00FE6E34" w:rsidRDefault="00FE6E34" w:rsidP="00FE6E34">
      <w:r>
        <w:t>provést rozpočtové opatření v souladu s bodem I. usnesení</w:t>
      </w:r>
    </w:p>
    <w:p w:rsidR="00A66D5E" w:rsidRDefault="00A66D5E" w:rsidP="00A66D5E"/>
    <w:p w:rsidR="00A66D5E" w:rsidRDefault="00A66D5E" w:rsidP="00A66D5E"/>
    <w:p w:rsidR="00A66D5E" w:rsidRDefault="00A66D5E" w:rsidP="00A66D5E">
      <w:r>
        <w:t xml:space="preserve">Termín: </w:t>
      </w:r>
      <w:r w:rsidR="00845830">
        <w:t xml:space="preserve">31. </w:t>
      </w:r>
      <w:r w:rsidR="00E372FE">
        <w:t>5</w:t>
      </w:r>
      <w:r>
        <w:t>. 201</w:t>
      </w:r>
      <w:r w:rsidR="00881D37">
        <w:t>5</w:t>
      </w:r>
      <w:r>
        <w:tab/>
      </w:r>
      <w:r>
        <w:tab/>
      </w:r>
      <w:r>
        <w:tab/>
      </w:r>
      <w:r>
        <w:tab/>
      </w:r>
      <w:r w:rsidR="00881D37">
        <w:tab/>
      </w:r>
      <w:r w:rsidR="00881D37">
        <w:tab/>
        <w:t>Zodpovídá: Jindřiška Broučková</w:t>
      </w:r>
    </w:p>
    <w:p w:rsidR="00A66D5E" w:rsidRDefault="00A66D5E" w:rsidP="00A66D5E">
      <w:pPr>
        <w:pStyle w:val="Paragrafneslovan"/>
      </w:pPr>
    </w:p>
    <w:p w:rsidR="002A2C50" w:rsidRDefault="002A2C50" w:rsidP="00A66D5E">
      <w:pPr>
        <w:pStyle w:val="Paragrafneslovan"/>
      </w:pPr>
    </w:p>
    <w:p w:rsidR="00FC2E56" w:rsidRDefault="00FC2E56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4365"/>
        <w:gridCol w:w="2340"/>
      </w:tblGrid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71CCB" w:rsidP="00871CCB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E372FE" w:rsidP="003663EC">
            <w:r>
              <w:t>1</w:t>
            </w:r>
            <w:r w:rsidR="003663EC">
              <w:t>4</w:t>
            </w:r>
            <w:r w:rsidR="009A1483">
              <w:t xml:space="preserve">. </w:t>
            </w:r>
            <w:r w:rsidR="006A76DB">
              <w:t>4</w:t>
            </w:r>
            <w:r w:rsidR="00A66D5E">
              <w:t xml:space="preserve">. </w:t>
            </w:r>
            <w:r w:rsidR="00881D37">
              <w:t>2015</w:t>
            </w:r>
          </w:p>
        </w:tc>
      </w:tr>
      <w:tr w:rsidR="00A66D5E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569ED" w:rsidP="001569E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871CCB">
            <w:r>
              <w:t>Obsah zprávy projednán se: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881D37" w:rsidP="00881D37">
            <w:r>
              <w:t>s</w:t>
            </w:r>
            <w:r w:rsidR="001039A2">
              <w:t xml:space="preserve">tarostou MO Plzeň 3 p. </w:t>
            </w:r>
            <w:proofErr w:type="gramStart"/>
            <w:r w:rsidR="001039A2">
              <w:t>R.  Neubauerem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AD2B6E">
            <w:r>
              <w:t>Souhlasí - Nesouhlasí</w:t>
            </w:r>
          </w:p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Vyvěšeno na úřední desce: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039A2" w:rsidRDefault="001039A2"/>
        </w:tc>
      </w:tr>
      <w:tr w:rsidR="001039A2" w:rsidTr="001039A2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>Projednáno v: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>
            <w:r>
              <w:t xml:space="preserve">RMO 3 dne </w:t>
            </w:r>
            <w:r w:rsidR="00E372FE">
              <w:t>13.</w:t>
            </w:r>
            <w:r>
              <w:t xml:space="preserve"> </w:t>
            </w:r>
            <w:r w:rsidR="00E372FE">
              <w:t>4</w:t>
            </w:r>
            <w:r w:rsidR="00881D37">
              <w:t>. 2015</w:t>
            </w:r>
          </w:p>
          <w:p w:rsidR="001039A2" w:rsidRDefault="001039A2" w:rsidP="00E372FE">
            <w:r>
              <w:t>FV ZMO 3 dne 2</w:t>
            </w:r>
            <w:r w:rsidR="00E372FE">
              <w:t>0</w:t>
            </w:r>
            <w:r w:rsidR="00881D37">
              <w:t xml:space="preserve">. </w:t>
            </w:r>
            <w:r w:rsidR="00E372FE">
              <w:t>4</w:t>
            </w:r>
            <w:r w:rsidR="00881D37">
              <w:t>. 2015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A2" w:rsidRDefault="001039A2" w:rsidP="003663EC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3663EC">
              <w:t>146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F5A77"/>
    <w:rsid w:val="001039A2"/>
    <w:rsid w:val="001050EA"/>
    <w:rsid w:val="001316FE"/>
    <w:rsid w:val="00135E00"/>
    <w:rsid w:val="001569ED"/>
    <w:rsid w:val="00160B96"/>
    <w:rsid w:val="00197D9C"/>
    <w:rsid w:val="001B604D"/>
    <w:rsid w:val="002103FF"/>
    <w:rsid w:val="00274CE7"/>
    <w:rsid w:val="002776C3"/>
    <w:rsid w:val="002A2C50"/>
    <w:rsid w:val="002F319E"/>
    <w:rsid w:val="00305985"/>
    <w:rsid w:val="00334831"/>
    <w:rsid w:val="003437EB"/>
    <w:rsid w:val="003663EC"/>
    <w:rsid w:val="00392E08"/>
    <w:rsid w:val="0041237E"/>
    <w:rsid w:val="00426CA5"/>
    <w:rsid w:val="00433778"/>
    <w:rsid w:val="00457598"/>
    <w:rsid w:val="004A10F3"/>
    <w:rsid w:val="004A3241"/>
    <w:rsid w:val="004E4165"/>
    <w:rsid w:val="00516FC7"/>
    <w:rsid w:val="0066322C"/>
    <w:rsid w:val="006A76DB"/>
    <w:rsid w:val="006B389B"/>
    <w:rsid w:val="006F08CA"/>
    <w:rsid w:val="00705E37"/>
    <w:rsid w:val="00710E7B"/>
    <w:rsid w:val="00747387"/>
    <w:rsid w:val="0077357C"/>
    <w:rsid w:val="007745E3"/>
    <w:rsid w:val="007B1B39"/>
    <w:rsid w:val="007D149E"/>
    <w:rsid w:val="00804F39"/>
    <w:rsid w:val="00845830"/>
    <w:rsid w:val="00861E08"/>
    <w:rsid w:val="00871CCB"/>
    <w:rsid w:val="00881D37"/>
    <w:rsid w:val="008A3B72"/>
    <w:rsid w:val="00927C01"/>
    <w:rsid w:val="009A1483"/>
    <w:rsid w:val="00A66D5E"/>
    <w:rsid w:val="00A736F8"/>
    <w:rsid w:val="00AD2B6E"/>
    <w:rsid w:val="00B238D9"/>
    <w:rsid w:val="00B8489D"/>
    <w:rsid w:val="00BC0D43"/>
    <w:rsid w:val="00BD5C46"/>
    <w:rsid w:val="00CB4CF8"/>
    <w:rsid w:val="00D27996"/>
    <w:rsid w:val="00D81AB6"/>
    <w:rsid w:val="00DF45FD"/>
    <w:rsid w:val="00E372FE"/>
    <w:rsid w:val="00E55B22"/>
    <w:rsid w:val="00E8064B"/>
    <w:rsid w:val="00EC56D4"/>
    <w:rsid w:val="00F317A2"/>
    <w:rsid w:val="00F376E4"/>
    <w:rsid w:val="00F62653"/>
    <w:rsid w:val="00F64AED"/>
    <w:rsid w:val="00F92FD0"/>
    <w:rsid w:val="00FC2E56"/>
    <w:rsid w:val="00FE0C6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2013-04-10T09:10:00Z</cp:lastPrinted>
  <dcterms:created xsi:type="dcterms:W3CDTF">2015-04-09T07:21:00Z</dcterms:created>
  <dcterms:modified xsi:type="dcterms:W3CDTF">2015-04-14T08:38:00Z</dcterms:modified>
</cp:coreProperties>
</file>