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10" w:rsidRDefault="00631C10" w:rsidP="00631C10">
      <w:pPr>
        <w:pStyle w:val="Nadpis3"/>
        <w:ind w:firstLine="0"/>
      </w:pPr>
      <w:r>
        <w:t xml:space="preserve">D ů v o d o v á   z p r á v a  č. </w:t>
      </w:r>
      <w:r w:rsidR="00A6576F">
        <w:t>8</w:t>
      </w:r>
    </w:p>
    <w:p w:rsidR="00631C10" w:rsidRPr="003E3AAB" w:rsidRDefault="00631C10" w:rsidP="00631C10"/>
    <w:p w:rsidR="00631C10" w:rsidRDefault="00631C10" w:rsidP="00631C10"/>
    <w:p w:rsidR="00631C10" w:rsidRDefault="00631C10" w:rsidP="00631C10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631C10" w:rsidRPr="00631C10" w:rsidRDefault="00631C10" w:rsidP="00631C10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organizace </w:t>
      </w:r>
      <w:r w:rsidRPr="00EF248E">
        <w:rPr>
          <w:b/>
          <w:bCs/>
          <w:sz w:val="24"/>
          <w:szCs w:val="24"/>
        </w:rPr>
        <w:t>Středisko křesťanské pomoci – Duha</w:t>
      </w:r>
      <w:r>
        <w:rPr>
          <w:bCs/>
          <w:sz w:val="24"/>
          <w:szCs w:val="24"/>
        </w:rPr>
        <w:t xml:space="preserve">, </w:t>
      </w:r>
      <w:r w:rsidR="002E586C">
        <w:rPr>
          <w:bCs/>
          <w:sz w:val="24"/>
          <w:szCs w:val="24"/>
        </w:rPr>
        <w:t>c</w:t>
      </w:r>
      <w:r w:rsidR="00D350B1">
        <w:rPr>
          <w:bCs/>
          <w:sz w:val="24"/>
          <w:szCs w:val="24"/>
        </w:rPr>
        <w:t xml:space="preserve">írkevní právnická osoba, </w:t>
      </w:r>
      <w:r>
        <w:rPr>
          <w:bCs/>
          <w:sz w:val="24"/>
          <w:szCs w:val="24"/>
        </w:rPr>
        <w:t>IČ 73634514, Husova 14, Plzeň, o poskytnutí dotace ve výši 60 000,- Kč na projekt s názvem „SKP Duha</w:t>
      </w:r>
      <w:r w:rsidR="002E5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mateřské centrum“. </w:t>
      </w:r>
    </w:p>
    <w:p w:rsidR="00631C10" w:rsidRDefault="00631C10" w:rsidP="00631C10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631C10" w:rsidRDefault="000E3F68" w:rsidP="00631C10">
      <w:pPr>
        <w:pStyle w:val="Zkladntextodsazen"/>
        <w:ind w:left="0"/>
        <w:jc w:val="both"/>
        <w:rPr>
          <w:sz w:val="24"/>
        </w:rPr>
      </w:pPr>
      <w:r>
        <w:rPr>
          <w:sz w:val="24"/>
        </w:rPr>
        <w:t xml:space="preserve">Cílem projektu je </w:t>
      </w:r>
      <w:r w:rsidR="004435C5">
        <w:rPr>
          <w:sz w:val="24"/>
        </w:rPr>
        <w:t>získávání zkušeností a posílení dovedností</w:t>
      </w:r>
      <w:r w:rsidR="00D350B1">
        <w:rPr>
          <w:sz w:val="24"/>
        </w:rPr>
        <w:t xml:space="preserve"> v oblasti péče o novorozence a</w:t>
      </w:r>
      <w:r w:rsidR="002E586C">
        <w:rPr>
          <w:sz w:val="24"/>
        </w:rPr>
        <w:t> </w:t>
      </w:r>
      <w:r>
        <w:rPr>
          <w:sz w:val="24"/>
        </w:rPr>
        <w:t>kojení. Dále s</w:t>
      </w:r>
      <w:r w:rsidR="00D350B1">
        <w:rPr>
          <w:sz w:val="24"/>
        </w:rPr>
        <w:t xml:space="preserve">e mateřské centrum snaží </w:t>
      </w:r>
      <w:r>
        <w:rPr>
          <w:sz w:val="24"/>
        </w:rPr>
        <w:t>vzdělávat rodiče, kteří jsou zrovna na rodičovské dovole</w:t>
      </w:r>
      <w:r w:rsidR="00E75919">
        <w:rPr>
          <w:sz w:val="24"/>
        </w:rPr>
        <w:t>né</w:t>
      </w:r>
      <w:r w:rsidR="00D350B1">
        <w:rPr>
          <w:sz w:val="24"/>
        </w:rPr>
        <w:t>,</w:t>
      </w:r>
      <w:r w:rsidR="00E75919">
        <w:rPr>
          <w:sz w:val="24"/>
        </w:rPr>
        <w:t xml:space="preserve"> pořádáním kurzů a přednášek nebo dát rodičům možnost pracovat na částečný úvazek, díky projektu</w:t>
      </w:r>
      <w:r w:rsidR="004435C5">
        <w:rPr>
          <w:sz w:val="24"/>
        </w:rPr>
        <w:t xml:space="preserve"> Školička. Mateřské centrum také</w:t>
      </w:r>
      <w:r w:rsidR="00E75919">
        <w:rPr>
          <w:sz w:val="24"/>
        </w:rPr>
        <w:t xml:space="preserve"> nabízí rodičům možnost aktivně trávit volný čas se svými dětmi a zároveň při tom sdílet zkušenosti s ostatními rodiči </w:t>
      </w:r>
      <w:r w:rsidR="004435C5">
        <w:rPr>
          <w:sz w:val="24"/>
        </w:rPr>
        <w:t>v rámci P</w:t>
      </w:r>
      <w:r w:rsidR="002E586C">
        <w:rPr>
          <w:sz w:val="24"/>
        </w:rPr>
        <w:t>á</w:t>
      </w:r>
      <w:r w:rsidR="004435C5">
        <w:rPr>
          <w:sz w:val="24"/>
        </w:rPr>
        <w:t xml:space="preserve">tečního klubu pro matky s dětmi. </w:t>
      </w:r>
      <w:r w:rsidR="00E75919">
        <w:rPr>
          <w:sz w:val="24"/>
        </w:rPr>
        <w:t xml:space="preserve"> </w:t>
      </w:r>
    </w:p>
    <w:p w:rsidR="00631C10" w:rsidRDefault="00631C10" w:rsidP="00631C10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Pře</w:t>
      </w:r>
      <w:r w:rsidR="00D43412">
        <w:rPr>
          <w:rFonts w:ascii="Times New Roman" w:hAnsi="Times New Roman" w:cs="Times New Roman"/>
          <w:noProof/>
          <w:sz w:val="24"/>
        </w:rPr>
        <w:t>hled poskytnutých dotací k 26. b</w:t>
      </w:r>
      <w:r>
        <w:rPr>
          <w:rFonts w:ascii="Times New Roman" w:hAnsi="Times New Roman" w:cs="Times New Roman"/>
          <w:noProof/>
          <w:sz w:val="24"/>
        </w:rPr>
        <w:t>řeznu 2015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96"/>
        <w:gridCol w:w="3809"/>
        <w:gridCol w:w="900"/>
        <w:gridCol w:w="940"/>
        <w:gridCol w:w="920"/>
        <w:gridCol w:w="760"/>
      </w:tblGrid>
      <w:tr w:rsidR="00631C10" w:rsidRPr="00631C10" w:rsidTr="00631C10">
        <w:trPr>
          <w:trHeight w:val="255"/>
        </w:trPr>
        <w:tc>
          <w:tcPr>
            <w:tcW w:w="87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73634514 - Středisko křesťanské pomoci - Duha</w:t>
            </w:r>
          </w:p>
        </w:tc>
      </w:tr>
      <w:tr w:rsidR="00631C10" w:rsidRPr="00631C10" w:rsidTr="00631C10">
        <w:trPr>
          <w:trHeight w:val="225"/>
        </w:trPr>
        <w:tc>
          <w:tcPr>
            <w:tcW w:w="9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31C10" w:rsidRPr="00631C10" w:rsidTr="00631C1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1C10" w:rsidRPr="00631C10" w:rsidRDefault="00631C10" w:rsidP="00631C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31C10" w:rsidRPr="00631C10" w:rsidTr="00631C10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zajištění pořádaných akcí a provozu Mateřského centra Duha - materiál, vybavení, tisk letáčků,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aktivity pro děti a mládež SKP Duha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Klub pro rodiče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Projekt "Letn</w:t>
            </w:r>
            <w:r w:rsidR="000E3F68">
              <w:rPr>
                <w:rFonts w:ascii="Arial" w:hAnsi="Arial" w:cs="Arial"/>
                <w:color w:val="000000"/>
                <w:sz w:val="16"/>
                <w:szCs w:val="16"/>
              </w:rPr>
              <w:t>í slavnost - oslava konce roku"</w:t>
            </w: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, projekt "Herní prvky do zahrady", projekt "Večerníčkový týden v Duze"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aktivity pro děti a mládež v SKP Duha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SKP Duha- mateřské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Aktivity pro děti a mládež v SKP Duha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Materiál, ceny, vybavení, pomůcky, divadelní představení pro pořádání akcí pro děti a mládež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31C10" w:rsidRPr="00631C10" w:rsidTr="00631C1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31C10" w:rsidRPr="00631C10" w:rsidRDefault="00631C10" w:rsidP="00631C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1C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31C10" w:rsidRDefault="00631C10" w:rsidP="00631C10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631C10" w:rsidRDefault="00631C10" w:rsidP="00631C10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631C10" w:rsidRDefault="00631C10" w:rsidP="00631C10">
      <w:pPr>
        <w:rPr>
          <w:sz w:val="24"/>
        </w:rPr>
      </w:pPr>
      <w:r>
        <w:rPr>
          <w:sz w:val="24"/>
        </w:rPr>
        <w:t xml:space="preserve">Neposkytnout dotaci ve výši 60 000,- Kč organizaci Středisko křesťanské pomoci – Duha, IČ 73634514, Husova 16, Plzeň, na projekt s názvem „SKP Duha – mateřské centrum“. </w:t>
      </w:r>
    </w:p>
    <w:p w:rsidR="002E586C" w:rsidRPr="00D91E89" w:rsidRDefault="002E586C" w:rsidP="00631C10">
      <w:pPr>
        <w:rPr>
          <w:sz w:val="24"/>
        </w:rPr>
      </w:pPr>
    </w:p>
    <w:p w:rsidR="00631C10" w:rsidRDefault="00631C10" w:rsidP="00631C10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631C10" w:rsidRDefault="00631C10" w:rsidP="00631C10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631C10" w:rsidRPr="009F0950" w:rsidRDefault="00631C10" w:rsidP="00631C10">
      <w:pPr>
        <w:rPr>
          <w:sz w:val="18"/>
          <w:szCs w:val="18"/>
        </w:rPr>
      </w:pPr>
    </w:p>
    <w:p w:rsidR="00631C10" w:rsidRDefault="00631C10" w:rsidP="00631C10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631C10" w:rsidRDefault="00631C10" w:rsidP="00631C10">
      <w:pPr>
        <w:pStyle w:val="vlevo"/>
      </w:pPr>
      <w:r w:rsidRPr="00B83684">
        <w:t>Viz návrh usnesení, jiná varianta se nenavrhuje.</w:t>
      </w:r>
    </w:p>
    <w:p w:rsidR="00631C10" w:rsidRPr="009F0950" w:rsidRDefault="00631C10" w:rsidP="00631C10">
      <w:pPr>
        <w:pStyle w:val="vlevo"/>
        <w:rPr>
          <w:sz w:val="16"/>
          <w:szCs w:val="16"/>
        </w:rPr>
      </w:pPr>
    </w:p>
    <w:p w:rsidR="00631C10" w:rsidRDefault="00631C10" w:rsidP="00631C10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následných, například provozních nákladů):</w:t>
      </w:r>
    </w:p>
    <w:p w:rsidR="00631C10" w:rsidRDefault="00631C10" w:rsidP="00631C10">
      <w:pPr>
        <w:pStyle w:val="vlevo"/>
      </w:pPr>
      <w:r>
        <w:t>Nevzniknou</w:t>
      </w:r>
    </w:p>
    <w:p w:rsidR="00631C10" w:rsidRPr="009F0950" w:rsidRDefault="00631C10" w:rsidP="00631C10">
      <w:pPr>
        <w:pStyle w:val="vlevo"/>
        <w:rPr>
          <w:sz w:val="16"/>
          <w:szCs w:val="16"/>
        </w:rPr>
      </w:pPr>
    </w:p>
    <w:p w:rsidR="00631C10" w:rsidRDefault="00631C10" w:rsidP="00631C1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631C10" w:rsidRDefault="00631C10" w:rsidP="00631C10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631C10" w:rsidRDefault="00631C10" w:rsidP="00631C10">
      <w:pPr>
        <w:rPr>
          <w:b/>
          <w:sz w:val="16"/>
          <w:szCs w:val="16"/>
        </w:rPr>
      </w:pPr>
    </w:p>
    <w:p w:rsidR="00631C10" w:rsidRDefault="00631C10" w:rsidP="00631C10">
      <w:pPr>
        <w:rPr>
          <w:b/>
          <w:sz w:val="24"/>
        </w:rPr>
      </w:pPr>
      <w:r w:rsidRPr="00732541">
        <w:rPr>
          <w:b/>
          <w:sz w:val="24"/>
          <w:szCs w:val="24"/>
        </w:rPr>
        <w:t>8.</w:t>
      </w:r>
      <w:r>
        <w:rPr>
          <w:b/>
          <w:sz w:val="24"/>
        </w:rPr>
        <w:t xml:space="preserve"> Dříve vydaná usnesení orgánů města nebo městských obvodů, která s  tímto návrhem souvisí:</w:t>
      </w:r>
    </w:p>
    <w:p w:rsidR="00631C10" w:rsidRDefault="00631C10" w:rsidP="00631C10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F763AD" w:rsidRDefault="00F763AD" w:rsidP="00F763AD">
      <w:pPr>
        <w:rPr>
          <w:sz w:val="24"/>
          <w:szCs w:val="24"/>
        </w:rPr>
      </w:pPr>
      <w:r>
        <w:rPr>
          <w:sz w:val="24"/>
          <w:szCs w:val="24"/>
        </w:rPr>
        <w:t>Usnesení KSVZO RMP č. 4/2015 ze dne 25. 3. 2015.</w:t>
      </w:r>
    </w:p>
    <w:p w:rsidR="00F763AD" w:rsidRDefault="00F763AD" w:rsidP="00631C10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6C1D60">
        <w:rPr>
          <w:color w:val="000000"/>
          <w:szCs w:val="24"/>
        </w:rPr>
        <w:t xml:space="preserve">506 </w:t>
      </w:r>
      <w:bookmarkStart w:id="0" w:name="_GoBack"/>
      <w:bookmarkEnd w:id="0"/>
      <w:r>
        <w:rPr>
          <w:color w:val="000000"/>
          <w:szCs w:val="24"/>
        </w:rPr>
        <w:t xml:space="preserve">ze dne 30. dubna 2015.  </w:t>
      </w:r>
    </w:p>
    <w:p w:rsidR="00631C10" w:rsidRPr="009F0950" w:rsidRDefault="00631C10" w:rsidP="00631C10">
      <w:pPr>
        <w:pStyle w:val="Paragrafneeslovan"/>
        <w:rPr>
          <w:sz w:val="16"/>
          <w:szCs w:val="16"/>
        </w:rPr>
      </w:pPr>
    </w:p>
    <w:p w:rsidR="00631C10" w:rsidRDefault="00631C10" w:rsidP="00631C10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631C10" w:rsidRDefault="00631C10" w:rsidP="00631C10">
      <w:pPr>
        <w:pStyle w:val="Paragrafneeslovan"/>
      </w:pPr>
      <w:r>
        <w:t>Nejsou.</w:t>
      </w:r>
    </w:p>
    <w:p w:rsidR="00631C10" w:rsidRPr="009F0950" w:rsidRDefault="00631C10" w:rsidP="00631C10">
      <w:pPr>
        <w:pStyle w:val="Paragrafneeslovan"/>
        <w:rPr>
          <w:sz w:val="16"/>
          <w:szCs w:val="16"/>
        </w:rPr>
      </w:pPr>
    </w:p>
    <w:p w:rsidR="00631C10" w:rsidRPr="00365D68" w:rsidRDefault="00631C10" w:rsidP="00631C10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2E586C" w:rsidRDefault="00F763AD" w:rsidP="002E586C">
      <w:pPr>
        <w:rPr>
          <w:sz w:val="24"/>
          <w:szCs w:val="24"/>
        </w:rPr>
      </w:pPr>
      <w:r>
        <w:rPr>
          <w:sz w:val="24"/>
          <w:szCs w:val="24"/>
        </w:rPr>
        <w:t xml:space="preserve">Nejsou. </w:t>
      </w:r>
    </w:p>
    <w:p w:rsidR="000D5A67" w:rsidRDefault="006C1D60" w:rsidP="00F30A39"/>
    <w:sectPr w:rsidR="000D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0"/>
    <w:rsid w:val="000E3F68"/>
    <w:rsid w:val="00251582"/>
    <w:rsid w:val="00265557"/>
    <w:rsid w:val="002E586C"/>
    <w:rsid w:val="004435C5"/>
    <w:rsid w:val="00631C10"/>
    <w:rsid w:val="006C1D60"/>
    <w:rsid w:val="0072172E"/>
    <w:rsid w:val="00A0419F"/>
    <w:rsid w:val="00A6576F"/>
    <w:rsid w:val="00AF3893"/>
    <w:rsid w:val="00C97CCE"/>
    <w:rsid w:val="00D350B1"/>
    <w:rsid w:val="00D43412"/>
    <w:rsid w:val="00E75919"/>
    <w:rsid w:val="00EF248E"/>
    <w:rsid w:val="00F30A39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1C1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1C1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31C10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631C10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631C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631C10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631C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1C1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1C1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31C10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631C10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631C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631C10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631C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3</cp:revision>
  <dcterms:created xsi:type="dcterms:W3CDTF">2015-04-29T07:49:00Z</dcterms:created>
  <dcterms:modified xsi:type="dcterms:W3CDTF">2015-05-04T08:06:00Z</dcterms:modified>
</cp:coreProperties>
</file>