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1E" w:rsidRDefault="00FA301E" w:rsidP="00FA301E">
      <w:pPr>
        <w:pStyle w:val="Nadpis3"/>
        <w:ind w:firstLine="0"/>
      </w:pPr>
      <w:bookmarkStart w:id="0" w:name="_GoBack"/>
      <w:bookmarkEnd w:id="0"/>
      <w:r>
        <w:t>D ů</w:t>
      </w:r>
      <w:r w:rsidR="00537577">
        <w:t xml:space="preserve"> v o d o v á   z p r á v a  č. 1</w:t>
      </w:r>
    </w:p>
    <w:p w:rsidR="00FA301E" w:rsidRDefault="00FA301E" w:rsidP="00FA301E"/>
    <w:p w:rsidR="00FA301E" w:rsidRDefault="00FA301E" w:rsidP="00FA301E"/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FA301E" w:rsidRDefault="00FA301E" w:rsidP="00FA301E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Žádost </w:t>
      </w:r>
      <w:r w:rsidR="00DD6AFD">
        <w:rPr>
          <w:color w:val="000000"/>
          <w:sz w:val="24"/>
          <w:szCs w:val="24"/>
        </w:rPr>
        <w:t xml:space="preserve">p. </w:t>
      </w:r>
      <w:r w:rsidR="0003511C">
        <w:rPr>
          <w:color w:val="000000"/>
          <w:sz w:val="24"/>
          <w:szCs w:val="24"/>
        </w:rPr>
        <w:t>Kateřiny Hellmayerové</w:t>
      </w:r>
      <w:r>
        <w:rPr>
          <w:color w:val="000000"/>
          <w:sz w:val="24"/>
          <w:szCs w:val="24"/>
        </w:rPr>
        <w:t xml:space="preserve">, nar. </w:t>
      </w:r>
      <w:r w:rsidR="0003511C">
        <w:rPr>
          <w:color w:val="000000"/>
          <w:sz w:val="24"/>
          <w:szCs w:val="24"/>
        </w:rPr>
        <w:t>22. 1. 1975</w:t>
      </w:r>
      <w:r w:rsidR="00CF5D61">
        <w:rPr>
          <w:color w:val="000000"/>
          <w:sz w:val="24"/>
          <w:szCs w:val="24"/>
        </w:rPr>
        <w:t>, bytem Částkova 76</w:t>
      </w:r>
      <w:r w:rsidR="004126B4">
        <w:rPr>
          <w:color w:val="000000"/>
          <w:sz w:val="24"/>
          <w:szCs w:val="24"/>
        </w:rPr>
        <w:t>, Plzeň o poskytnutí peněž</w:t>
      </w:r>
      <w:r w:rsidR="00D80B88">
        <w:rPr>
          <w:color w:val="000000"/>
          <w:sz w:val="24"/>
          <w:szCs w:val="24"/>
        </w:rPr>
        <w:t>itého</w:t>
      </w:r>
      <w:r w:rsidR="0003511C">
        <w:rPr>
          <w:color w:val="000000"/>
          <w:sz w:val="24"/>
          <w:szCs w:val="24"/>
        </w:rPr>
        <w:t xml:space="preserve"> daru ve výši 25 000,- Kč na zakoupení sprchovací sedačky Pressalit Care.</w:t>
      </w:r>
      <w:r>
        <w:rPr>
          <w:color w:val="000000"/>
          <w:sz w:val="24"/>
          <w:szCs w:val="24"/>
        </w:rPr>
        <w:t xml:space="preserve"> </w:t>
      </w:r>
    </w:p>
    <w:p w:rsidR="00FA301E" w:rsidRDefault="00FA301E" w:rsidP="00FA301E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03511C" w:rsidRPr="00112B35" w:rsidRDefault="0003511C" w:rsidP="00FA301E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Žadatelka trpí 22 let roztroušenou sklerózou. V posledních letech se její zdravotní stav výrazně zhoršil </w:t>
      </w:r>
      <w:r w:rsidR="00F90ACD">
        <w:rPr>
          <w:color w:val="000000"/>
          <w:sz w:val="24"/>
          <w:szCs w:val="24"/>
        </w:rPr>
        <w:t>- o</w:t>
      </w:r>
      <w:r>
        <w:rPr>
          <w:color w:val="000000"/>
          <w:sz w:val="24"/>
          <w:szCs w:val="24"/>
        </w:rPr>
        <w:t xml:space="preserve">d roku 2010 je plně odkázaná na pomoc druhé osoby a využívá elektrický invalidní vozík. Sprchovací sedačku zdravotní pojišťovna nehradí a pro žadatelku je nezbytná pro zajištění </w:t>
      </w:r>
      <w:r w:rsidR="00F90ACD">
        <w:rPr>
          <w:color w:val="000000"/>
          <w:sz w:val="24"/>
          <w:szCs w:val="24"/>
        </w:rPr>
        <w:t xml:space="preserve">každodenní </w:t>
      </w:r>
      <w:r>
        <w:rPr>
          <w:color w:val="000000"/>
          <w:sz w:val="24"/>
          <w:szCs w:val="24"/>
        </w:rPr>
        <w:t>osobní hygieny. Pořizovací hodnota sedačky je 40 000,- Kč bez DPH.</w:t>
      </w:r>
    </w:p>
    <w:p w:rsidR="00FA301E" w:rsidRDefault="0003511C" w:rsidP="00FA301E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5. 6</w:t>
      </w:r>
      <w:r w:rsidR="00FA301E">
        <w:rPr>
          <w:bCs/>
          <w:sz w:val="24"/>
          <w:szCs w:val="24"/>
        </w:rPr>
        <w:t>. 2015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499"/>
        <w:gridCol w:w="4061"/>
        <w:gridCol w:w="967"/>
        <w:gridCol w:w="998"/>
        <w:gridCol w:w="984"/>
        <w:gridCol w:w="807"/>
      </w:tblGrid>
      <w:tr w:rsidR="00A522BF" w:rsidTr="00A522BF">
        <w:trPr>
          <w:trHeight w:val="245"/>
        </w:trPr>
        <w:tc>
          <w:tcPr>
            <w:tcW w:w="544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22.</w:t>
            </w:r>
            <w:r w:rsidR="006D79E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1.</w:t>
            </w:r>
            <w:r w:rsidR="006D79E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1975 - Kateřina Hellmayerová</w:t>
            </w: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522BF">
        <w:trPr>
          <w:trHeight w:val="216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406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A522BF">
        <w:trPr>
          <w:trHeight w:val="230"/>
        </w:trPr>
        <w:tc>
          <w:tcPr>
            <w:tcW w:w="88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6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99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80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A522BF" w:rsidRDefault="00A522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A522BF" w:rsidTr="00A522BF">
        <w:trPr>
          <w:trHeight w:val="230"/>
        </w:trPr>
        <w:tc>
          <w:tcPr>
            <w:tcW w:w="13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2013</w:t>
            </w:r>
          </w:p>
        </w:tc>
        <w:tc>
          <w:tcPr>
            <w:tcW w:w="406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522BF" w:rsidTr="00A522BF">
        <w:trPr>
          <w:trHeight w:val="230"/>
        </w:trPr>
        <w:tc>
          <w:tcPr>
            <w:tcW w:w="13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406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522BF">
        <w:trPr>
          <w:trHeight w:val="230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MMP-OSS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0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Sprchovací sedačka Pressalit Care firmy Medicco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522BF">
        <w:trPr>
          <w:trHeight w:val="230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6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522BF" w:rsidTr="00A522BF">
        <w:trPr>
          <w:trHeight w:val="230"/>
        </w:trPr>
        <w:tc>
          <w:tcPr>
            <w:tcW w:w="544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2013 - 2015</w:t>
            </w: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A522BF" w:rsidRDefault="00A522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FA301E" w:rsidRPr="00656E2A" w:rsidRDefault="00FA301E" w:rsidP="00FA301E">
      <w:pPr>
        <w:autoSpaceDE w:val="0"/>
        <w:jc w:val="both"/>
        <w:rPr>
          <w:bCs/>
          <w:sz w:val="24"/>
          <w:szCs w:val="24"/>
        </w:rPr>
      </w:pPr>
    </w:p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A522BF" w:rsidRDefault="004126B4" w:rsidP="00A522BF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Poskytnout peněž</w:t>
      </w:r>
      <w:r w:rsidR="00D80B88">
        <w:rPr>
          <w:bCs/>
          <w:sz w:val="24"/>
          <w:szCs w:val="24"/>
        </w:rPr>
        <w:t>itý</w:t>
      </w:r>
      <w:r w:rsidR="00A522BF">
        <w:rPr>
          <w:bCs/>
          <w:sz w:val="24"/>
          <w:szCs w:val="24"/>
        </w:rPr>
        <w:t xml:space="preserve"> dar ve výši 25</w:t>
      </w:r>
      <w:r w:rsidR="00FA301E">
        <w:rPr>
          <w:bCs/>
          <w:sz w:val="24"/>
          <w:szCs w:val="24"/>
        </w:rPr>
        <w:t> 000,- Kč p</w:t>
      </w:r>
      <w:r w:rsidR="00DD6AFD">
        <w:rPr>
          <w:bCs/>
          <w:sz w:val="24"/>
          <w:szCs w:val="24"/>
        </w:rPr>
        <w:t>.</w:t>
      </w:r>
      <w:r w:rsidR="00A522BF" w:rsidRPr="00A522BF">
        <w:rPr>
          <w:color w:val="000000"/>
          <w:sz w:val="24"/>
          <w:szCs w:val="24"/>
        </w:rPr>
        <w:t xml:space="preserve"> </w:t>
      </w:r>
      <w:r w:rsidR="00A522BF">
        <w:rPr>
          <w:color w:val="000000"/>
          <w:sz w:val="24"/>
          <w:szCs w:val="24"/>
        </w:rPr>
        <w:t>Kateřině Hellmayerové, nar</w:t>
      </w:r>
      <w:r w:rsidR="00CF5D61">
        <w:rPr>
          <w:color w:val="000000"/>
          <w:sz w:val="24"/>
          <w:szCs w:val="24"/>
        </w:rPr>
        <w:t>. 22. 1. 1975, bytem Částkova 76</w:t>
      </w:r>
      <w:r w:rsidR="00A522BF">
        <w:rPr>
          <w:color w:val="000000"/>
          <w:sz w:val="24"/>
          <w:szCs w:val="24"/>
        </w:rPr>
        <w:t xml:space="preserve">, Plzeň na zakoupení sprchovací sedačky Pressalit Care. </w:t>
      </w:r>
    </w:p>
    <w:p w:rsidR="009A5D8D" w:rsidRDefault="009A5D8D" w:rsidP="00A522BF">
      <w:pPr>
        <w:pStyle w:val="Zkladntextodsazen"/>
        <w:tabs>
          <w:tab w:val="left" w:pos="426"/>
          <w:tab w:val="left" w:pos="3990"/>
        </w:tabs>
        <w:spacing w:after="0"/>
        <w:ind w:left="0" w:right="142"/>
        <w:jc w:val="both"/>
        <w:rPr>
          <w:bCs/>
          <w:sz w:val="24"/>
          <w:szCs w:val="24"/>
        </w:rPr>
      </w:pPr>
    </w:p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FA301E" w:rsidRDefault="00FA301E" w:rsidP="00FA301E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FA301E" w:rsidRDefault="00FA301E" w:rsidP="00FA301E">
      <w:pPr>
        <w:rPr>
          <w:sz w:val="24"/>
        </w:rPr>
      </w:pPr>
    </w:p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FA301E" w:rsidRPr="00B83684" w:rsidRDefault="00FA301E" w:rsidP="00FA301E">
      <w:pPr>
        <w:pStyle w:val="vlevo"/>
      </w:pPr>
      <w:r w:rsidRPr="00B83684">
        <w:t>Viz návrh usnesení, jiná varianta se nenavrhuje.</w:t>
      </w:r>
    </w:p>
    <w:p w:rsidR="00FA301E" w:rsidRDefault="00FA301E" w:rsidP="00FA301E"/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537577" w:rsidRDefault="004126B4" w:rsidP="00FA301E">
      <w:pPr>
        <w:pStyle w:val="vlevo"/>
      </w:pPr>
      <w:r>
        <w:t>Poskytnutí peněž</w:t>
      </w:r>
      <w:r w:rsidR="00D80B88">
        <w:t>itého</w:t>
      </w:r>
      <w:r w:rsidR="0004231A">
        <w:t xml:space="preserve"> daru bude kryto ze schváleného rozpočtu OSS MMP na rok </w:t>
      </w:r>
      <w:r w:rsidR="006D79E9">
        <w:br/>
      </w:r>
      <w:r w:rsidR="0004231A">
        <w:t>2015 – transfery obyvatelstvu, po provedení rozpočtové změny</w:t>
      </w:r>
      <w:r w:rsidR="00537577">
        <w:t>.</w:t>
      </w:r>
    </w:p>
    <w:p w:rsidR="00FA301E" w:rsidRDefault="0004231A" w:rsidP="00FA301E">
      <w:pPr>
        <w:pStyle w:val="vlevo"/>
      </w:pPr>
      <w:r>
        <w:t xml:space="preserve"> </w:t>
      </w:r>
    </w:p>
    <w:p w:rsidR="00FA301E" w:rsidRDefault="00FA301E" w:rsidP="00FA301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FA301E" w:rsidRDefault="00FA301E" w:rsidP="00FA301E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FA301E" w:rsidRPr="004951B1" w:rsidRDefault="00FA301E" w:rsidP="00FA301E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FA301E" w:rsidRDefault="00FA301E" w:rsidP="00FA301E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FA301E" w:rsidRDefault="00FA301E" w:rsidP="00FA301E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016137" w:rsidRPr="00A522BF" w:rsidRDefault="00016137" w:rsidP="00FA301E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759 ze dne 25. června 2015.</w:t>
      </w:r>
    </w:p>
    <w:p w:rsidR="00DD6AFD" w:rsidRDefault="00DD6AFD" w:rsidP="00FA301E">
      <w:pPr>
        <w:pStyle w:val="Paragrafneeslovan"/>
        <w:rPr>
          <w:sz w:val="20"/>
        </w:rPr>
      </w:pPr>
    </w:p>
    <w:p w:rsidR="00FA301E" w:rsidRDefault="00FA301E" w:rsidP="00FA301E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</w:t>
      </w:r>
      <w:r w:rsidR="00F90ACD">
        <w:rPr>
          <w:b/>
          <w:bCs/>
        </w:rPr>
        <w:t xml:space="preserve"> Plzni</w:t>
      </w:r>
      <w:r>
        <w:rPr>
          <w:b/>
          <w:bCs/>
        </w:rPr>
        <w:t>:</w:t>
      </w:r>
    </w:p>
    <w:p w:rsidR="00FA301E" w:rsidRDefault="00FA301E" w:rsidP="00FA301E">
      <w:pPr>
        <w:pStyle w:val="Paragrafneeslovan"/>
      </w:pPr>
      <w:r>
        <w:t>Nejsou.</w:t>
      </w:r>
    </w:p>
    <w:p w:rsidR="00FA301E" w:rsidRDefault="00FA301E" w:rsidP="00FA301E">
      <w:pPr>
        <w:pStyle w:val="Paragrafneeslovan"/>
      </w:pPr>
    </w:p>
    <w:p w:rsidR="00FA301E" w:rsidRDefault="00FA301E" w:rsidP="00FA301E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0D5A67" w:rsidRDefault="008A0A60" w:rsidP="008A0A60">
      <w:pPr>
        <w:pStyle w:val="Paragrafneeslovan"/>
      </w:pPr>
      <w:r w:rsidRPr="006C3D18">
        <w:rPr>
          <w:bCs/>
        </w:rPr>
        <w:t>Nejsou.</w:t>
      </w:r>
    </w:p>
    <w:sectPr w:rsidR="000D5A67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10" w:rsidRDefault="00091710">
      <w:r>
        <w:separator/>
      </w:r>
    </w:p>
  </w:endnote>
  <w:endnote w:type="continuationSeparator" w:id="0">
    <w:p w:rsidR="00091710" w:rsidRDefault="0009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04231A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091710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04231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274AC">
      <w:rPr>
        <w:noProof/>
      </w:rPr>
      <w:t>1</w:t>
    </w:r>
    <w:r>
      <w:fldChar w:fldCharType="end"/>
    </w:r>
  </w:p>
  <w:p w:rsidR="00B1246B" w:rsidRDefault="00091710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10" w:rsidRDefault="00091710">
      <w:r>
        <w:separator/>
      </w:r>
    </w:p>
  </w:footnote>
  <w:footnote w:type="continuationSeparator" w:id="0">
    <w:p w:rsidR="00091710" w:rsidRDefault="0009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E"/>
    <w:rsid w:val="00016137"/>
    <w:rsid w:val="000345AD"/>
    <w:rsid w:val="0003511C"/>
    <w:rsid w:val="0004231A"/>
    <w:rsid w:val="000439B9"/>
    <w:rsid w:val="00091710"/>
    <w:rsid w:val="0017052E"/>
    <w:rsid w:val="00251582"/>
    <w:rsid w:val="002C4891"/>
    <w:rsid w:val="003032E7"/>
    <w:rsid w:val="004126B4"/>
    <w:rsid w:val="00537577"/>
    <w:rsid w:val="00616E5F"/>
    <w:rsid w:val="006356D5"/>
    <w:rsid w:val="006452DB"/>
    <w:rsid w:val="006C3D18"/>
    <w:rsid w:val="006D79E9"/>
    <w:rsid w:val="00820A5A"/>
    <w:rsid w:val="008A0A60"/>
    <w:rsid w:val="008A5E69"/>
    <w:rsid w:val="00921BDB"/>
    <w:rsid w:val="009274AC"/>
    <w:rsid w:val="009A5D8D"/>
    <w:rsid w:val="00A522BF"/>
    <w:rsid w:val="00C03087"/>
    <w:rsid w:val="00C76A8A"/>
    <w:rsid w:val="00C97CCE"/>
    <w:rsid w:val="00CB36BB"/>
    <w:rsid w:val="00CF5D61"/>
    <w:rsid w:val="00D210C6"/>
    <w:rsid w:val="00D80B88"/>
    <w:rsid w:val="00DA3101"/>
    <w:rsid w:val="00DD6AFD"/>
    <w:rsid w:val="00F90ACD"/>
    <w:rsid w:val="00F91D8E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A301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301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A301E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FA301E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A3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0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A301E"/>
  </w:style>
  <w:style w:type="paragraph" w:styleId="Zkladntextodsazen">
    <w:name w:val="Body Text Indent"/>
    <w:basedOn w:val="Normln"/>
    <w:link w:val="ZkladntextodsazenChar"/>
    <w:rsid w:val="00FA30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A30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FA30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5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D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D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A301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301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A301E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FA301E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A3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0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A301E"/>
  </w:style>
  <w:style w:type="paragraph" w:styleId="Zkladntextodsazen">
    <w:name w:val="Body Text Indent"/>
    <w:basedOn w:val="Normln"/>
    <w:link w:val="ZkladntextodsazenChar"/>
    <w:rsid w:val="00FA30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A30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FA30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5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D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D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2</cp:revision>
  <cp:lastPrinted>2015-06-10T06:12:00Z</cp:lastPrinted>
  <dcterms:created xsi:type="dcterms:W3CDTF">2015-08-04T12:31:00Z</dcterms:created>
  <dcterms:modified xsi:type="dcterms:W3CDTF">2015-08-04T12:31:00Z</dcterms:modified>
</cp:coreProperties>
</file>