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A66D5E" w:rsidRDefault="00D46002" w:rsidP="00D46002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9</w:t>
            </w:r>
            <w:r w:rsidR="00FE0C67">
              <w:rPr>
                <w:bCs/>
                <w:sz w:val="24"/>
              </w:rPr>
              <w:t>.</w:t>
            </w:r>
            <w:r w:rsidR="00881D37">
              <w:rPr>
                <w:bCs/>
                <w:sz w:val="24"/>
              </w:rPr>
              <w:t xml:space="preserve"> 2015</w:t>
            </w:r>
          </w:p>
        </w:tc>
        <w:tc>
          <w:tcPr>
            <w:tcW w:w="2126" w:type="dxa"/>
            <w:hideMark/>
          </w:tcPr>
          <w:p w:rsidR="00A66D5E" w:rsidRDefault="007B1B39" w:rsidP="00641E9F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</w:t>
            </w:r>
            <w:r w:rsidR="00A66D5E">
              <w:rPr>
                <w:b/>
                <w:sz w:val="32"/>
                <w:szCs w:val="32"/>
              </w:rPr>
              <w:t>/</w:t>
            </w:r>
            <w:r w:rsidR="00641E9F">
              <w:rPr>
                <w:b/>
                <w:sz w:val="32"/>
                <w:szCs w:val="32"/>
              </w:rPr>
              <w:t>9</w:t>
            </w:r>
          </w:p>
        </w:tc>
      </w:tr>
      <w:bookmarkEnd w:id="0"/>
      <w:bookmarkEnd w:id="1"/>
      <w:bookmarkEnd w:id="2"/>
    </w:tbl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D46002" w:rsidP="00D46002">
            <w:pPr>
              <w:pStyle w:val="vlevo"/>
            </w:pPr>
            <w:r>
              <w:t>14</w:t>
            </w:r>
            <w:r w:rsidR="001316FE">
              <w:t xml:space="preserve">. </w:t>
            </w:r>
            <w:r>
              <w:t>9</w:t>
            </w:r>
            <w:r w:rsidR="00881D37">
              <w:t>. 2015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A66D5E" w:rsidTr="00A66D5E">
        <w:trPr>
          <w:cantSplit/>
        </w:trPr>
        <w:tc>
          <w:tcPr>
            <w:tcW w:w="1167" w:type="dxa"/>
            <w:hideMark/>
          </w:tcPr>
          <w:p w:rsidR="00A66D5E" w:rsidRDefault="00A66D5E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A66D5E" w:rsidRDefault="003B46FB" w:rsidP="00641E9F">
            <w:pPr>
              <w:jc w:val="both"/>
            </w:pPr>
            <w:r>
              <w:t>2</w:t>
            </w:r>
            <w:r w:rsidR="00641E9F">
              <w:t>1</w:t>
            </w:r>
            <w:r w:rsidR="00621138">
              <w:t>.</w:t>
            </w:r>
            <w:r w:rsidR="00A66D5E">
              <w:t xml:space="preserve"> rozpočtové opatření rozpočtu roku 201</w:t>
            </w:r>
            <w:r w:rsidR="00845830">
              <w:t>5</w:t>
            </w:r>
            <w:r w:rsidR="00A66D5E">
              <w:t xml:space="preserve"> – </w:t>
            </w:r>
            <w:r w:rsidR="00641E9F">
              <w:t xml:space="preserve">zapojení finančních prostředků Fondu rezerv a rozvoje (FRR) do rozpočtu MO Plzeň 3 za účelem úhrady výkupu pozemků </w:t>
            </w:r>
            <w:proofErr w:type="spellStart"/>
            <w:r w:rsidR="00641E9F">
              <w:t>par</w:t>
            </w:r>
            <w:r w:rsidR="0028653E">
              <w:t>c</w:t>
            </w:r>
            <w:proofErr w:type="spellEnd"/>
            <w:r w:rsidR="00641E9F">
              <w:t xml:space="preserve">. </w:t>
            </w:r>
            <w:proofErr w:type="gramStart"/>
            <w:r w:rsidR="00641E9F">
              <w:t>č.</w:t>
            </w:r>
            <w:proofErr w:type="gramEnd"/>
            <w:r w:rsidR="00641E9F">
              <w:t xml:space="preserve"> 1227/6, 1227/12, 1227/13, vše k. </w:t>
            </w:r>
            <w:proofErr w:type="spellStart"/>
            <w:r w:rsidR="00641E9F">
              <w:t>ú.</w:t>
            </w:r>
            <w:proofErr w:type="spellEnd"/>
            <w:r w:rsidR="00641E9F">
              <w:t xml:space="preserve"> Valcha a na uhrazení daně z nabytí nemovitých věcí</w:t>
            </w:r>
          </w:p>
        </w:tc>
        <w:tc>
          <w:tcPr>
            <w:tcW w:w="7905" w:type="dxa"/>
          </w:tcPr>
          <w:p w:rsidR="00A66D5E" w:rsidRDefault="00A66D5E" w:rsidP="00621138">
            <w:pPr>
              <w:pStyle w:val="Zhlav"/>
              <w:jc w:val="left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2A2C50" w:rsidRDefault="002A2C50" w:rsidP="004A3241"/>
    <w:p w:rsidR="003E410D" w:rsidRDefault="003E410D" w:rsidP="004A3241"/>
    <w:p w:rsidR="00763198" w:rsidRDefault="004A3241" w:rsidP="004A3241">
      <w:pPr>
        <w:rPr>
          <w:b/>
        </w:rPr>
      </w:pPr>
      <w:proofErr w:type="gramStart"/>
      <w:r w:rsidRPr="004A3241">
        <w:rPr>
          <w:b/>
        </w:rPr>
        <w:t xml:space="preserve">I.   </w:t>
      </w:r>
      <w:r>
        <w:rPr>
          <w:b/>
        </w:rPr>
        <w:t xml:space="preserve"> </w:t>
      </w:r>
      <w:r w:rsidR="00763198">
        <w:rPr>
          <w:b/>
        </w:rPr>
        <w:t>b e r e   n a   v ě d o m í</w:t>
      </w:r>
      <w:proofErr w:type="gramEnd"/>
    </w:p>
    <w:p w:rsidR="00763198" w:rsidRDefault="00763198" w:rsidP="003E410D">
      <w:pPr>
        <w:jc w:val="both"/>
        <w:rPr>
          <w:b/>
        </w:rPr>
      </w:pPr>
    </w:p>
    <w:p w:rsidR="003E410D" w:rsidRDefault="003E410D" w:rsidP="00641E9F">
      <w:pPr>
        <w:jc w:val="both"/>
      </w:pPr>
      <w:r>
        <w:t xml:space="preserve">- </w:t>
      </w:r>
      <w:r w:rsidR="00641E9F">
        <w:t>dopis čj. MMP/200988/15 ze dne 19. 8. 2015 včetně přílohy</w:t>
      </w:r>
    </w:p>
    <w:p w:rsidR="00763198" w:rsidRDefault="003E410D" w:rsidP="003E410D">
      <w:pPr>
        <w:jc w:val="both"/>
        <w:rPr>
          <w:b/>
        </w:rPr>
      </w:pPr>
      <w:r>
        <w:t xml:space="preserve">  </w:t>
      </w:r>
    </w:p>
    <w:p w:rsidR="004A3241" w:rsidRDefault="00763198" w:rsidP="004A3241">
      <w:pPr>
        <w:rPr>
          <w:b/>
        </w:rPr>
      </w:pPr>
      <w:proofErr w:type="gramStart"/>
      <w:r>
        <w:rPr>
          <w:b/>
        </w:rPr>
        <w:t xml:space="preserve">II.   </w:t>
      </w:r>
      <w:r w:rsidR="00305985">
        <w:rPr>
          <w:b/>
        </w:rPr>
        <w:t>s</w:t>
      </w:r>
      <w:r w:rsidR="002103FF">
        <w:rPr>
          <w:b/>
        </w:rPr>
        <w:t> c h v a l u j e</w:t>
      </w:r>
      <w:proofErr w:type="gramEnd"/>
    </w:p>
    <w:p w:rsidR="004A3241" w:rsidRPr="004A3241" w:rsidRDefault="004A3241" w:rsidP="004A3241">
      <w:pPr>
        <w:rPr>
          <w:b/>
        </w:rPr>
      </w:pPr>
    </w:p>
    <w:p w:rsidR="00880A1A" w:rsidRDefault="003B46FB" w:rsidP="00880A1A">
      <w:pPr>
        <w:jc w:val="both"/>
      </w:pPr>
      <w:r>
        <w:t>2</w:t>
      </w:r>
      <w:r w:rsidR="00641E9F">
        <w:t>1</w:t>
      </w:r>
      <w:r w:rsidR="00B8489D">
        <w:t xml:space="preserve">. </w:t>
      </w:r>
      <w:r w:rsidR="004A3241">
        <w:t>r</w:t>
      </w:r>
      <w:r w:rsidR="00A66D5E">
        <w:t>ozpočtov</w:t>
      </w:r>
      <w:r w:rsidR="002103FF">
        <w:t>é</w:t>
      </w:r>
      <w:r w:rsidR="004A3241">
        <w:t xml:space="preserve"> </w:t>
      </w:r>
      <w:r w:rsidR="00A66D5E">
        <w:t>opatření</w:t>
      </w:r>
      <w:r w:rsidR="004A3241">
        <w:t xml:space="preserve"> </w:t>
      </w:r>
      <w:r w:rsidR="00A66D5E">
        <w:t>rozpočtu roku 201</w:t>
      </w:r>
      <w:r w:rsidR="00845830">
        <w:t>5</w:t>
      </w:r>
      <w:r w:rsidR="00A66D5E">
        <w:t xml:space="preserve"> na </w:t>
      </w:r>
      <w:r w:rsidR="000A2A3F">
        <w:t xml:space="preserve">celkovou </w:t>
      </w:r>
      <w:r w:rsidR="00A66D5E">
        <w:t xml:space="preserve">částku </w:t>
      </w:r>
      <w:r w:rsidR="00641E9F">
        <w:t>3 983 204</w:t>
      </w:r>
      <w:r w:rsidR="00EC7AEC">
        <w:t xml:space="preserve"> Kč</w:t>
      </w:r>
      <w:r w:rsidR="00641E9F">
        <w:t xml:space="preserve"> (rozpočtová změna 3 983 tis. Kč)</w:t>
      </w:r>
      <w:r w:rsidR="00EC7AEC">
        <w:t>, spo</w:t>
      </w:r>
      <w:r w:rsidR="004A3241">
        <w:t>čívající</w:t>
      </w:r>
      <w:r w:rsidR="00A2045F" w:rsidRPr="00A2045F">
        <w:t xml:space="preserve"> </w:t>
      </w:r>
      <w:r w:rsidR="00880A1A">
        <w:t>v</w:t>
      </w:r>
      <w:r w:rsidR="00641E9F">
        <w:t xml:space="preserve"> zapojení </w:t>
      </w:r>
      <w:r w:rsidR="00B92C45">
        <w:t xml:space="preserve">finančních prostředků </w:t>
      </w:r>
      <w:r w:rsidR="00641E9F">
        <w:t xml:space="preserve">Fondu rezerv a rozvoje do rozpočtu MO Plzeň 3 za účelem převodu finančních prostředků </w:t>
      </w:r>
      <w:r w:rsidR="00B92C45">
        <w:t xml:space="preserve">z rozpočtu </w:t>
      </w:r>
      <w:r>
        <w:t xml:space="preserve">MO Plzeň 3 </w:t>
      </w:r>
      <w:r w:rsidR="00641E9F">
        <w:t xml:space="preserve">do </w:t>
      </w:r>
      <w:bookmarkStart w:id="3" w:name="_GoBack"/>
      <w:r w:rsidR="00641E9F">
        <w:t xml:space="preserve">rozpočtu Magistrátu města Plzně pro Odbor nabývání majetku MMP na úhradu výkupu </w:t>
      </w:r>
      <w:bookmarkEnd w:id="3"/>
      <w:r w:rsidR="00641E9F">
        <w:t xml:space="preserve">pozemků </w:t>
      </w:r>
      <w:proofErr w:type="spellStart"/>
      <w:r w:rsidR="00641E9F">
        <w:t>par</w:t>
      </w:r>
      <w:r w:rsidR="0028653E">
        <w:t>c</w:t>
      </w:r>
      <w:proofErr w:type="spellEnd"/>
      <w:r w:rsidR="00641E9F">
        <w:t xml:space="preserve">. </w:t>
      </w:r>
      <w:proofErr w:type="gramStart"/>
      <w:r w:rsidR="00641E9F">
        <w:t>č.</w:t>
      </w:r>
      <w:proofErr w:type="gramEnd"/>
      <w:r w:rsidR="00641E9F">
        <w:t xml:space="preserve"> 1227/6, 1227/12, 1227/13, vše k. </w:t>
      </w:r>
      <w:proofErr w:type="spellStart"/>
      <w:r w:rsidR="00641E9F">
        <w:t>ú.</w:t>
      </w:r>
      <w:proofErr w:type="spellEnd"/>
      <w:r w:rsidR="00641E9F">
        <w:t xml:space="preserve"> Valcha a </w:t>
      </w:r>
      <w:r w:rsidR="000A2A3F">
        <w:t xml:space="preserve">pro Odbor financování a rozpočtu </w:t>
      </w:r>
      <w:r w:rsidR="00FA2ADE">
        <w:t xml:space="preserve">MMP </w:t>
      </w:r>
      <w:r w:rsidR="00641E9F">
        <w:t xml:space="preserve">na uhrazení daně z nabytí nemovitých věcí </w:t>
      </w:r>
      <w:r w:rsidR="00880A1A">
        <w:t>tak, jak je uvedeno v příloze č. 1 tohoto usnesení a tvoří jeho nedílnou součást</w:t>
      </w:r>
    </w:p>
    <w:p w:rsidR="00A66D5E" w:rsidRDefault="00A66D5E" w:rsidP="00A66D5E"/>
    <w:p w:rsidR="00A66D5E" w:rsidRDefault="00763198" w:rsidP="00A66D5E">
      <w:pPr>
        <w:pStyle w:val="Nadpis2"/>
      </w:pPr>
      <w:r>
        <w:t>I</w:t>
      </w:r>
      <w:r w:rsidR="00A66D5E">
        <w:t>I</w:t>
      </w:r>
      <w:r w:rsidR="00457598">
        <w:t>I</w:t>
      </w:r>
      <w:r w:rsidR="00A66D5E">
        <w:t>.    u k l á d á</w:t>
      </w:r>
    </w:p>
    <w:p w:rsidR="00BD5C46" w:rsidRPr="00BD5C46" w:rsidRDefault="00BD5C46" w:rsidP="00BD5C46"/>
    <w:p w:rsidR="00FE6E34" w:rsidRDefault="00FE6E34" w:rsidP="00FE6E34">
      <w:r>
        <w:t xml:space="preserve">provést rozpočtové opatření v souladu s bodem </w:t>
      </w:r>
      <w:r w:rsidR="00A2045F">
        <w:t>I</w:t>
      </w:r>
      <w:r>
        <w:t xml:space="preserve">I. </w:t>
      </w:r>
      <w:r w:rsidR="0022222F">
        <w:t xml:space="preserve">tohoto </w:t>
      </w:r>
      <w:r>
        <w:t>usnesení</w:t>
      </w:r>
    </w:p>
    <w:p w:rsidR="00A66D5E" w:rsidRDefault="00A66D5E" w:rsidP="00A66D5E"/>
    <w:p w:rsidR="00A66D5E" w:rsidRDefault="00A66D5E" w:rsidP="00A66D5E">
      <w:r>
        <w:t xml:space="preserve">Termín: </w:t>
      </w:r>
      <w:r w:rsidR="00845830">
        <w:t>3</w:t>
      </w:r>
      <w:r w:rsidR="00716B3B">
        <w:t>1</w:t>
      </w:r>
      <w:r w:rsidR="00845830">
        <w:t xml:space="preserve">. </w:t>
      </w:r>
      <w:r w:rsidR="00D46002">
        <w:t>1</w:t>
      </w:r>
      <w:r w:rsidR="00716B3B">
        <w:t>2</w:t>
      </w:r>
      <w:r>
        <w:t>. 201</w:t>
      </w:r>
      <w:r w:rsidR="00881D37">
        <w:t>5</w:t>
      </w:r>
      <w:r>
        <w:tab/>
      </w:r>
      <w:r>
        <w:tab/>
      </w:r>
      <w:r>
        <w:tab/>
      </w:r>
      <w:r>
        <w:tab/>
      </w:r>
      <w:r w:rsidR="00881D37">
        <w:tab/>
      </w:r>
      <w:r w:rsidR="00881D37">
        <w:tab/>
        <w:t>Zodpovídá: Jindřiška Broučková</w:t>
      </w:r>
    </w:p>
    <w:p w:rsidR="00A66D5E" w:rsidRDefault="00A66D5E" w:rsidP="00A66D5E">
      <w:pPr>
        <w:pStyle w:val="Paragrafneslovan"/>
      </w:pPr>
    </w:p>
    <w:p w:rsidR="002A2C50" w:rsidRDefault="002A2C50" w:rsidP="00A66D5E">
      <w:pPr>
        <w:pStyle w:val="Paragrafneslovan"/>
      </w:pPr>
    </w:p>
    <w:p w:rsidR="00FC2E56" w:rsidRDefault="00FC2E56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5"/>
        <w:gridCol w:w="4365"/>
        <w:gridCol w:w="2340"/>
      </w:tblGrid>
      <w:tr w:rsidR="00A66D5E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871CCB" w:rsidP="00871CCB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D46002" w:rsidP="00F61FBD">
            <w:r>
              <w:t>2</w:t>
            </w:r>
            <w:r w:rsidR="009A1483">
              <w:t xml:space="preserve">. </w:t>
            </w:r>
            <w:r w:rsidR="00F61FBD">
              <w:t>9</w:t>
            </w:r>
            <w:r w:rsidR="00A66D5E">
              <w:t xml:space="preserve">. </w:t>
            </w:r>
            <w:r w:rsidR="00881D37">
              <w:t>2015</w:t>
            </w:r>
          </w:p>
        </w:tc>
      </w:tr>
      <w:tr w:rsidR="00A66D5E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569ED" w:rsidP="001569ED">
            <w:r>
              <w:t>Jindřiška Broučková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1039A2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 w:rsidP="00871CCB">
            <w:r>
              <w:t>Obsah zprávy projednán se: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881D37" w:rsidP="00881D37">
            <w:r>
              <w:t>s</w:t>
            </w:r>
            <w:r w:rsidR="001039A2">
              <w:t xml:space="preserve">tarostou MO Plzeň 3 p. </w:t>
            </w:r>
            <w:proofErr w:type="gramStart"/>
            <w:r w:rsidR="001039A2">
              <w:t>R.  Neubauerem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AD2B6E">
            <w:r>
              <w:t>Souhlasí - Nesouhlasí</w:t>
            </w:r>
          </w:p>
        </w:tc>
      </w:tr>
      <w:tr w:rsidR="001039A2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>Vyvěšeno na úřední desce: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039A2" w:rsidRDefault="001039A2"/>
        </w:tc>
      </w:tr>
      <w:tr w:rsidR="001039A2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>Projednáno v: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 xml:space="preserve">RMO 3 dne </w:t>
            </w:r>
            <w:r w:rsidR="00D46002">
              <w:t>1</w:t>
            </w:r>
            <w:r w:rsidR="00B92C45">
              <w:t>4</w:t>
            </w:r>
            <w:r w:rsidR="00E372FE">
              <w:t>.</w:t>
            </w:r>
            <w:r>
              <w:t xml:space="preserve"> </w:t>
            </w:r>
            <w:r w:rsidR="00B92C45">
              <w:t>9. 2015</w:t>
            </w:r>
          </w:p>
          <w:p w:rsidR="001039A2" w:rsidRDefault="001039A2" w:rsidP="00D46002">
            <w:r>
              <w:t xml:space="preserve">FV ZMO 3 dne </w:t>
            </w:r>
            <w:r w:rsidR="005627FD">
              <w:t>1</w:t>
            </w:r>
            <w:r w:rsidR="00881D37">
              <w:t xml:space="preserve">. </w:t>
            </w:r>
            <w:r w:rsidR="00D46002">
              <w:t>9</w:t>
            </w:r>
            <w:r w:rsidR="00881D37">
              <w:t>. 2015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 w:rsidP="00B92C45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B92C45">
              <w:t>…</w:t>
            </w:r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33F61"/>
    <w:rsid w:val="00062532"/>
    <w:rsid w:val="00082118"/>
    <w:rsid w:val="00095A8E"/>
    <w:rsid w:val="000A2A3F"/>
    <w:rsid w:val="000C6333"/>
    <w:rsid w:val="000F3952"/>
    <w:rsid w:val="000F5A77"/>
    <w:rsid w:val="001039A2"/>
    <w:rsid w:val="001050EA"/>
    <w:rsid w:val="00125331"/>
    <w:rsid w:val="001316FE"/>
    <w:rsid w:val="00135E00"/>
    <w:rsid w:val="001569ED"/>
    <w:rsid w:val="00160B96"/>
    <w:rsid w:val="00197D9C"/>
    <w:rsid w:val="001B604D"/>
    <w:rsid w:val="001E279B"/>
    <w:rsid w:val="001E6BF2"/>
    <w:rsid w:val="002103FF"/>
    <w:rsid w:val="0022222F"/>
    <w:rsid w:val="00274CE7"/>
    <w:rsid w:val="002776C3"/>
    <w:rsid w:val="0028653E"/>
    <w:rsid w:val="002A2A4E"/>
    <w:rsid w:val="002A2C50"/>
    <w:rsid w:val="002F319E"/>
    <w:rsid w:val="00305985"/>
    <w:rsid w:val="00334831"/>
    <w:rsid w:val="00334A35"/>
    <w:rsid w:val="003437EB"/>
    <w:rsid w:val="00365073"/>
    <w:rsid w:val="003663EC"/>
    <w:rsid w:val="00392E08"/>
    <w:rsid w:val="003B46FB"/>
    <w:rsid w:val="003E410D"/>
    <w:rsid w:val="0041237E"/>
    <w:rsid w:val="00420F38"/>
    <w:rsid w:val="00426CA5"/>
    <w:rsid w:val="00433778"/>
    <w:rsid w:val="00457598"/>
    <w:rsid w:val="004A10F3"/>
    <w:rsid w:val="004A3241"/>
    <w:rsid w:val="004E09E1"/>
    <w:rsid w:val="004E4165"/>
    <w:rsid w:val="00516FC7"/>
    <w:rsid w:val="00535020"/>
    <w:rsid w:val="005627FD"/>
    <w:rsid w:val="00570D76"/>
    <w:rsid w:val="00621138"/>
    <w:rsid w:val="00641E9F"/>
    <w:rsid w:val="0066322C"/>
    <w:rsid w:val="006A76DB"/>
    <w:rsid w:val="006B389B"/>
    <w:rsid w:val="006F08CA"/>
    <w:rsid w:val="00705E37"/>
    <w:rsid w:val="00710E7B"/>
    <w:rsid w:val="007113E6"/>
    <w:rsid w:val="00716B3B"/>
    <w:rsid w:val="00741004"/>
    <w:rsid w:val="00747387"/>
    <w:rsid w:val="00763198"/>
    <w:rsid w:val="0077357C"/>
    <w:rsid w:val="007745E3"/>
    <w:rsid w:val="007B1B39"/>
    <w:rsid w:val="007D149E"/>
    <w:rsid w:val="00804F39"/>
    <w:rsid w:val="00845830"/>
    <w:rsid w:val="00861E08"/>
    <w:rsid w:val="00871CCB"/>
    <w:rsid w:val="00880A1A"/>
    <w:rsid w:val="00881D37"/>
    <w:rsid w:val="008A3B72"/>
    <w:rsid w:val="00927C01"/>
    <w:rsid w:val="00947699"/>
    <w:rsid w:val="009A1483"/>
    <w:rsid w:val="00A2045F"/>
    <w:rsid w:val="00A66D5E"/>
    <w:rsid w:val="00A736F8"/>
    <w:rsid w:val="00AD2B6E"/>
    <w:rsid w:val="00AF714D"/>
    <w:rsid w:val="00B238D9"/>
    <w:rsid w:val="00B8489D"/>
    <w:rsid w:val="00B92C45"/>
    <w:rsid w:val="00BC0D43"/>
    <w:rsid w:val="00BD5C46"/>
    <w:rsid w:val="00CB4CF8"/>
    <w:rsid w:val="00D27996"/>
    <w:rsid w:val="00D46002"/>
    <w:rsid w:val="00D81AB6"/>
    <w:rsid w:val="00DF45FD"/>
    <w:rsid w:val="00E372FE"/>
    <w:rsid w:val="00E55B22"/>
    <w:rsid w:val="00E8064B"/>
    <w:rsid w:val="00EC56D4"/>
    <w:rsid w:val="00EC7AEC"/>
    <w:rsid w:val="00F02BE4"/>
    <w:rsid w:val="00F317A2"/>
    <w:rsid w:val="00F376E4"/>
    <w:rsid w:val="00F61FBD"/>
    <w:rsid w:val="00F62653"/>
    <w:rsid w:val="00F64AED"/>
    <w:rsid w:val="00F92FD0"/>
    <w:rsid w:val="00FA2ADE"/>
    <w:rsid w:val="00FC2E56"/>
    <w:rsid w:val="00FE0C67"/>
    <w:rsid w:val="00FE6E34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10</cp:revision>
  <cp:lastPrinted>2013-04-10T09:10:00Z</cp:lastPrinted>
  <dcterms:created xsi:type="dcterms:W3CDTF">2015-09-02T08:55:00Z</dcterms:created>
  <dcterms:modified xsi:type="dcterms:W3CDTF">2015-09-03T06:50:00Z</dcterms:modified>
</cp:coreProperties>
</file>