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AA" w:rsidRPr="00C061AA" w:rsidRDefault="00C061AA">
      <w:pPr>
        <w:rPr>
          <w:b/>
          <w:sz w:val="32"/>
          <w:szCs w:val="32"/>
        </w:rPr>
      </w:pPr>
      <w:bookmarkStart w:id="0" w:name="_GoBack"/>
      <w:bookmarkEnd w:id="0"/>
      <w:r w:rsidRPr="00C061AA">
        <w:rPr>
          <w:b/>
          <w:sz w:val="32"/>
          <w:szCs w:val="32"/>
        </w:rPr>
        <w:t>Příloha č. 2</w:t>
      </w:r>
    </w:p>
    <w:p w:rsidR="00C061AA" w:rsidRDefault="00C061AA"/>
    <w:tbl>
      <w:tblPr>
        <w:tblW w:w="452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638"/>
        <w:gridCol w:w="638"/>
      </w:tblGrid>
      <w:tr w:rsidR="00F97A55" w:rsidTr="00F97A55">
        <w:trPr>
          <w:trHeight w:val="540"/>
        </w:trPr>
        <w:tc>
          <w:tcPr>
            <w:tcW w:w="45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center"/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Příjmy + výdaje KD Šeříková v tis. Kč</w:t>
            </w:r>
          </w:p>
          <w:p w:rsidR="00D61ACA" w:rsidRDefault="00D61ACA">
            <w:pPr>
              <w:jc w:val="center"/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Od 1.</w:t>
            </w:r>
            <w:r w:rsidR="00C061AA">
              <w:rPr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cs-CZ"/>
              </w:rPr>
              <w:t>1.</w:t>
            </w:r>
            <w:r w:rsidR="00C061AA">
              <w:rPr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cs-CZ"/>
              </w:rPr>
              <w:t>2014 do 31.</w:t>
            </w:r>
            <w:r w:rsidR="00C061AA">
              <w:rPr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cs-CZ"/>
              </w:rPr>
              <w:t>12.</w:t>
            </w:r>
            <w:r w:rsidR="00C061AA">
              <w:rPr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cs-CZ"/>
              </w:rPr>
              <w:t>2014</w:t>
            </w:r>
          </w:p>
        </w:tc>
      </w:tr>
      <w:tr w:rsidR="00F97A55" w:rsidTr="00460972">
        <w:trPr>
          <w:trHeight w:val="33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2014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příjmy z poskytování služeb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75</w:t>
            </w:r>
          </w:p>
        </w:tc>
      </w:tr>
      <w:tr w:rsidR="00F97A55" w:rsidTr="00460972">
        <w:trPr>
          <w:trHeight w:val="315"/>
        </w:trPr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příjmy z pronájmu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496</w:t>
            </w:r>
          </w:p>
        </w:tc>
      </w:tr>
      <w:tr w:rsidR="00F97A55" w:rsidTr="00460972">
        <w:trPr>
          <w:trHeight w:val="315"/>
        </w:trPr>
        <w:tc>
          <w:tcPr>
            <w:tcW w:w="3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CELKEM příjmy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571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DHDM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materiál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voda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94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teplo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297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plyn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el. </w:t>
            </w:r>
            <w:r w:rsidR="00460972">
              <w:rPr>
                <w:color w:val="000000"/>
                <w:lang w:eastAsia="cs-CZ"/>
              </w:rPr>
              <w:t xml:space="preserve"> energie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106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služby telekomunikací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pronájem koberce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služby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233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opravy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142</w:t>
            </w:r>
          </w:p>
        </w:tc>
      </w:tr>
      <w:tr w:rsidR="00F97A55" w:rsidTr="00460972">
        <w:trPr>
          <w:trHeight w:val="300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CELKEM běžné výdaje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933</w:t>
            </w:r>
          </w:p>
        </w:tc>
      </w:tr>
      <w:tr w:rsidR="00F97A55" w:rsidTr="00460972">
        <w:trPr>
          <w:trHeight w:val="315"/>
        </w:trPr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kapitálové výdaje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789</w:t>
            </w:r>
          </w:p>
        </w:tc>
      </w:tr>
      <w:tr w:rsidR="00F97A55" w:rsidTr="00460972">
        <w:trPr>
          <w:trHeight w:val="315"/>
        </w:trPr>
        <w:tc>
          <w:tcPr>
            <w:tcW w:w="32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CELKEM výdaje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7A55" w:rsidRDefault="00F97A55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1722</w:t>
            </w:r>
          </w:p>
        </w:tc>
      </w:tr>
    </w:tbl>
    <w:p w:rsidR="00F97A55" w:rsidRDefault="00F97A55" w:rsidP="00F97A55"/>
    <w:p w:rsidR="00F97A55" w:rsidRDefault="00F97A55" w:rsidP="00F97A55"/>
    <w:p w:rsidR="00353A74" w:rsidRPr="00C061AA" w:rsidRDefault="00C06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D61ACA" w:rsidRPr="00C061AA">
        <w:rPr>
          <w:b/>
          <w:sz w:val="28"/>
          <w:szCs w:val="28"/>
        </w:rPr>
        <w:t xml:space="preserve">ýsledek       </w:t>
      </w:r>
      <w:r>
        <w:rPr>
          <w:b/>
          <w:sz w:val="28"/>
          <w:szCs w:val="28"/>
        </w:rPr>
        <w:t xml:space="preserve"> </w:t>
      </w:r>
      <w:r w:rsidR="00D61ACA" w:rsidRPr="00C061AA">
        <w:rPr>
          <w:b/>
          <w:sz w:val="28"/>
          <w:szCs w:val="28"/>
        </w:rPr>
        <w:t xml:space="preserve">   571 -933 = - 362 tis. Kč</w:t>
      </w:r>
    </w:p>
    <w:sectPr w:rsidR="00353A74" w:rsidRPr="00C0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55"/>
    <w:rsid w:val="0032619D"/>
    <w:rsid w:val="00353A74"/>
    <w:rsid w:val="00460972"/>
    <w:rsid w:val="004D3216"/>
    <w:rsid w:val="00C061AA"/>
    <w:rsid w:val="00D61ACA"/>
    <w:rsid w:val="00E6668B"/>
    <w:rsid w:val="00F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A5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A5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Jana</dc:creator>
  <cp:lastModifiedBy>NOVÁKOVÁ Yvona</cp:lastModifiedBy>
  <cp:revision>2</cp:revision>
  <cp:lastPrinted>2015-09-01T06:32:00Z</cp:lastPrinted>
  <dcterms:created xsi:type="dcterms:W3CDTF">2015-09-10T09:42:00Z</dcterms:created>
  <dcterms:modified xsi:type="dcterms:W3CDTF">2015-09-10T09:42:00Z</dcterms:modified>
</cp:coreProperties>
</file>