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021CA5" w:rsidP="00021CA5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11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2015</w:t>
            </w:r>
          </w:p>
        </w:tc>
        <w:tc>
          <w:tcPr>
            <w:tcW w:w="2126" w:type="dxa"/>
            <w:hideMark/>
          </w:tcPr>
          <w:p w:rsidR="00A66D5E" w:rsidRDefault="007B1B39" w:rsidP="00021CA5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021CA5">
              <w:rPr>
                <w:b/>
                <w:sz w:val="32"/>
                <w:szCs w:val="32"/>
              </w:rPr>
              <w:t>7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021CA5" w:rsidP="00021CA5">
            <w:pPr>
              <w:pStyle w:val="vlevo"/>
            </w:pPr>
            <w:r>
              <w:t>23</w:t>
            </w:r>
            <w:r w:rsidR="001316FE">
              <w:t xml:space="preserve">. </w:t>
            </w:r>
            <w:r>
              <w:t>11</w:t>
            </w:r>
            <w:r w:rsidR="00881D37">
              <w:t>. 2015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021CA5" w:rsidP="00021CA5">
            <w:pPr>
              <w:jc w:val="both"/>
            </w:pPr>
            <w:r>
              <w:t>3</w:t>
            </w:r>
            <w:r w:rsidR="00F32278">
              <w:t>1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845830">
              <w:t>5</w:t>
            </w:r>
            <w:r w:rsidR="00A66D5E">
              <w:t xml:space="preserve"> – </w:t>
            </w:r>
            <w:r w:rsidR="005627FD">
              <w:t>přijetí neinvestiční dotace na aktivní politiku zaměstnanosti</w:t>
            </w:r>
            <w:r w:rsidR="006405EE">
              <w:t xml:space="preserve"> za měsíce </w:t>
            </w:r>
            <w:r w:rsidR="00F32278">
              <w:t>0</w:t>
            </w:r>
            <w:r>
              <w:t>7</w:t>
            </w:r>
            <w:r w:rsidR="00494A10">
              <w:t xml:space="preserve"> </w:t>
            </w:r>
            <w:r w:rsidR="006405EE">
              <w:t>-</w:t>
            </w:r>
            <w:r w:rsidR="00494A10">
              <w:t xml:space="preserve"> </w:t>
            </w:r>
            <w:r w:rsidR="006405EE">
              <w:t>0</w:t>
            </w:r>
            <w:r>
              <w:t>9</w:t>
            </w:r>
            <w:r w:rsidR="006405EE">
              <w:t>/2015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021CA5" w:rsidRDefault="00021CA5" w:rsidP="00305985">
      <w:pPr>
        <w:jc w:val="both"/>
      </w:pPr>
      <w:r>
        <w:t>31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845830">
        <w:t>5</w:t>
      </w:r>
      <w:r w:rsidR="00A66D5E">
        <w:t xml:space="preserve"> na částku </w:t>
      </w:r>
      <w:r>
        <w:t>144 724</w:t>
      </w:r>
      <w:r w:rsidR="005627FD">
        <w:t xml:space="preserve"> </w:t>
      </w:r>
      <w:r w:rsidR="00E372FE">
        <w:t>Kč</w:t>
      </w:r>
      <w:r w:rsidR="00A66D5E">
        <w:t xml:space="preserve">, </w:t>
      </w:r>
      <w:r w:rsidR="004A3241">
        <w:t>spočívající</w:t>
      </w:r>
    </w:p>
    <w:p w:rsidR="00021CA5" w:rsidRDefault="00021CA5" w:rsidP="00305985">
      <w:pPr>
        <w:jc w:val="both"/>
      </w:pPr>
      <w:proofErr w:type="gramStart"/>
      <w:r>
        <w:t xml:space="preserve">a) </w:t>
      </w:r>
      <w:r w:rsidR="002103FF">
        <w:t xml:space="preserve"> v</w:t>
      </w:r>
      <w:r w:rsidR="005627FD">
        <w:t> přijetí</w:t>
      </w:r>
      <w:proofErr w:type="gramEnd"/>
      <w:r w:rsidR="005627FD">
        <w:t xml:space="preserve"> neinvestiční dotace určené na aktivní politiku zaměstnanosti</w:t>
      </w:r>
    </w:p>
    <w:p w:rsidR="00021CA5" w:rsidRDefault="00021CA5" w:rsidP="00305985">
      <w:pPr>
        <w:jc w:val="both"/>
      </w:pPr>
      <w:r>
        <w:t>b) v navýšení výdajů MO Plzeň 3 – Odbor správní a vnitřních věcí na mzdové výdaje určené a aktivní politiku zaměstnanosti</w:t>
      </w:r>
    </w:p>
    <w:p w:rsidR="00305985" w:rsidRDefault="005627FD" w:rsidP="00305985">
      <w:pPr>
        <w:jc w:val="both"/>
      </w:pPr>
      <w:r>
        <w:t>tak,</w:t>
      </w:r>
      <w:r w:rsidR="00845830">
        <w:t xml:space="preserve"> jak je uvedeno v příloze č. 1 tohoto usnesení a tvoří jeho nedílnou součást</w:t>
      </w:r>
    </w:p>
    <w:p w:rsidR="00A66D5E" w:rsidRDefault="00305985" w:rsidP="00B8489D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 xml:space="preserve">provést rozpočtové opatření v souladu s bodem I. </w:t>
      </w:r>
      <w:r w:rsidR="005E4E21">
        <w:t xml:space="preserve">tohoto </w:t>
      </w:r>
      <w:r>
        <w:t>usnesení</w:t>
      </w:r>
    </w:p>
    <w:p w:rsidR="00A66D5E" w:rsidRDefault="00A66D5E" w:rsidP="00A66D5E"/>
    <w:p w:rsidR="00A66D5E" w:rsidRDefault="00A66D5E" w:rsidP="00A66D5E">
      <w:bookmarkStart w:id="3" w:name="_GoBack"/>
      <w:bookmarkEnd w:id="3"/>
    </w:p>
    <w:p w:rsidR="00A66D5E" w:rsidRDefault="00A66D5E" w:rsidP="00A66D5E">
      <w:r>
        <w:t xml:space="preserve">Termín: </w:t>
      </w:r>
      <w:r w:rsidR="00845830">
        <w:t>3</w:t>
      </w:r>
      <w:r w:rsidR="005627FD">
        <w:t>0</w:t>
      </w:r>
      <w:r w:rsidR="00845830">
        <w:t xml:space="preserve">. </w:t>
      </w:r>
      <w:r w:rsidR="00021CA5">
        <w:t>11</w:t>
      </w:r>
      <w:r>
        <w:t>. 201</w:t>
      </w:r>
      <w:r w:rsidR="00881D37">
        <w:t>5</w:t>
      </w:r>
      <w:r>
        <w:tab/>
      </w:r>
      <w:r>
        <w:tab/>
      </w:r>
      <w:r>
        <w:tab/>
      </w:r>
      <w:r>
        <w:tab/>
      </w:r>
      <w:r w:rsidR="00881D37">
        <w:tab/>
      </w:r>
      <w:r w:rsidR="00881D37">
        <w:tab/>
        <w:t>Zodpovídá: Jindřiška Broučková</w:t>
      </w:r>
    </w:p>
    <w:p w:rsidR="00A66D5E" w:rsidRDefault="00A66D5E" w:rsidP="00A66D5E">
      <w:pPr>
        <w:pStyle w:val="Paragrafneslovan"/>
      </w:pP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021CA5" w:rsidP="00021CA5">
            <w:r>
              <w:t>9</w:t>
            </w:r>
            <w:r w:rsidR="009A1483">
              <w:t xml:space="preserve">. </w:t>
            </w:r>
            <w:r>
              <w:t>11</w:t>
            </w:r>
            <w:r w:rsidR="00A66D5E">
              <w:t xml:space="preserve">. </w:t>
            </w:r>
            <w:r w:rsidR="00881D37">
              <w:t>2015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881D37">
            <w:r>
              <w:t>s</w:t>
            </w:r>
            <w:r w:rsidR="001039A2">
              <w:t xml:space="preserve">tarostou MO Plzeň 3 p. </w:t>
            </w:r>
            <w:proofErr w:type="gramStart"/>
            <w:r w:rsidR="001039A2">
              <w:t>R.  Neubauerem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021CA5">
              <w:t>23</w:t>
            </w:r>
            <w:r w:rsidR="00E372FE">
              <w:t>.</w:t>
            </w:r>
            <w:r>
              <w:t xml:space="preserve"> </w:t>
            </w:r>
            <w:r w:rsidR="00021CA5">
              <w:t>11</w:t>
            </w:r>
            <w:r w:rsidR="00881D37">
              <w:t>. 2015</w:t>
            </w:r>
          </w:p>
          <w:p w:rsidR="001039A2" w:rsidRDefault="001039A2" w:rsidP="00021CA5">
            <w:r>
              <w:t xml:space="preserve">FV ZMO 3 dne </w:t>
            </w:r>
            <w:r w:rsidR="005627FD">
              <w:t>1</w:t>
            </w:r>
            <w:r w:rsidR="00021CA5">
              <w:t>6</w:t>
            </w:r>
            <w:r w:rsidR="00881D37">
              <w:t xml:space="preserve">. </w:t>
            </w:r>
            <w:r w:rsidR="00021CA5">
              <w:t>11</w:t>
            </w:r>
            <w:r w:rsidR="00881D37">
              <w:t>. 2015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021CA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021CA5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21CA5"/>
    <w:rsid w:val="00062532"/>
    <w:rsid w:val="00082118"/>
    <w:rsid w:val="00095A8E"/>
    <w:rsid w:val="000C6333"/>
    <w:rsid w:val="000F5A77"/>
    <w:rsid w:val="001039A2"/>
    <w:rsid w:val="001050EA"/>
    <w:rsid w:val="001316FE"/>
    <w:rsid w:val="00135E00"/>
    <w:rsid w:val="001569ED"/>
    <w:rsid w:val="00160B96"/>
    <w:rsid w:val="00197D9C"/>
    <w:rsid w:val="001B604D"/>
    <w:rsid w:val="002103FF"/>
    <w:rsid w:val="00274CE7"/>
    <w:rsid w:val="002776C3"/>
    <w:rsid w:val="002A2C50"/>
    <w:rsid w:val="002F319E"/>
    <w:rsid w:val="00305985"/>
    <w:rsid w:val="00334831"/>
    <w:rsid w:val="003437EB"/>
    <w:rsid w:val="003663EC"/>
    <w:rsid w:val="00392E08"/>
    <w:rsid w:val="0041237E"/>
    <w:rsid w:val="00426CA5"/>
    <w:rsid w:val="00433778"/>
    <w:rsid w:val="00457598"/>
    <w:rsid w:val="00494A10"/>
    <w:rsid w:val="004A10F3"/>
    <w:rsid w:val="004A3241"/>
    <w:rsid w:val="004E4165"/>
    <w:rsid w:val="00516FC7"/>
    <w:rsid w:val="005627FD"/>
    <w:rsid w:val="005E4E21"/>
    <w:rsid w:val="006405EE"/>
    <w:rsid w:val="0066322C"/>
    <w:rsid w:val="006A76DB"/>
    <w:rsid w:val="006B389B"/>
    <w:rsid w:val="006F08CA"/>
    <w:rsid w:val="00705E37"/>
    <w:rsid w:val="00710E7B"/>
    <w:rsid w:val="00747387"/>
    <w:rsid w:val="0077357C"/>
    <w:rsid w:val="007745E3"/>
    <w:rsid w:val="007B1B39"/>
    <w:rsid w:val="007D149E"/>
    <w:rsid w:val="00804F39"/>
    <w:rsid w:val="00845830"/>
    <w:rsid w:val="00861E08"/>
    <w:rsid w:val="00871CCB"/>
    <w:rsid w:val="00881D37"/>
    <w:rsid w:val="008A3B72"/>
    <w:rsid w:val="008E3A0A"/>
    <w:rsid w:val="00927C01"/>
    <w:rsid w:val="009A1483"/>
    <w:rsid w:val="00A66D5E"/>
    <w:rsid w:val="00A736F8"/>
    <w:rsid w:val="00AD2B6E"/>
    <w:rsid w:val="00AF32EF"/>
    <w:rsid w:val="00B238D9"/>
    <w:rsid w:val="00B8489D"/>
    <w:rsid w:val="00BC0D43"/>
    <w:rsid w:val="00BD5C46"/>
    <w:rsid w:val="00CB4CF8"/>
    <w:rsid w:val="00D27996"/>
    <w:rsid w:val="00D81AB6"/>
    <w:rsid w:val="00DF45FD"/>
    <w:rsid w:val="00E372FE"/>
    <w:rsid w:val="00E55B22"/>
    <w:rsid w:val="00E8064B"/>
    <w:rsid w:val="00EC56D4"/>
    <w:rsid w:val="00F317A2"/>
    <w:rsid w:val="00F32278"/>
    <w:rsid w:val="00F376E4"/>
    <w:rsid w:val="00F62653"/>
    <w:rsid w:val="00F64AED"/>
    <w:rsid w:val="00F92FD0"/>
    <w:rsid w:val="00FC2E56"/>
    <w:rsid w:val="00FD3539"/>
    <w:rsid w:val="00FE0C67"/>
    <w:rsid w:val="00FE6E3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2015-06-08T13:28:00Z</cp:lastPrinted>
  <dcterms:created xsi:type="dcterms:W3CDTF">2015-08-19T08:59:00Z</dcterms:created>
  <dcterms:modified xsi:type="dcterms:W3CDTF">2015-11-09T14:47:00Z</dcterms:modified>
</cp:coreProperties>
</file>