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D572AB" w:rsidTr="00F355CB">
        <w:tc>
          <w:tcPr>
            <w:tcW w:w="4962" w:type="dxa"/>
            <w:hideMark/>
          </w:tcPr>
          <w:p w:rsidR="00D572AB" w:rsidRDefault="00D572AB" w:rsidP="00F355CB">
            <w:pPr>
              <w:pStyle w:val="ostzahl"/>
              <w:tabs>
                <w:tab w:val="clear" w:pos="360"/>
                <w:tab w:val="left" w:pos="708"/>
              </w:tabs>
              <w:spacing w:before="0" w:after="0" w:line="276" w:lineRule="auto"/>
              <w:rPr>
                <w:spacing w:val="0"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  <w:lang w:eastAsia="en-US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D572AB" w:rsidRDefault="00D572AB" w:rsidP="00D572AB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18. 4. 2016</w:t>
            </w:r>
          </w:p>
        </w:tc>
        <w:tc>
          <w:tcPr>
            <w:tcW w:w="2126" w:type="dxa"/>
            <w:hideMark/>
          </w:tcPr>
          <w:p w:rsidR="00D572AB" w:rsidRDefault="00D572AB" w:rsidP="00F355CB">
            <w:pPr>
              <w:pStyle w:val="vlevo"/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TAJ/1</w:t>
            </w:r>
          </w:p>
        </w:tc>
      </w:tr>
      <w:bookmarkEnd w:id="0"/>
      <w:bookmarkEnd w:id="1"/>
      <w:bookmarkEnd w:id="2"/>
    </w:tbl>
    <w:p w:rsidR="00D572AB" w:rsidRDefault="00D572AB" w:rsidP="00D572AB">
      <w:pPr>
        <w:pStyle w:val="vlevo"/>
      </w:pPr>
    </w:p>
    <w:p w:rsidR="00D572AB" w:rsidRDefault="00D572AB" w:rsidP="00D572AB">
      <w:pPr>
        <w:pStyle w:val="vlevo"/>
      </w:pPr>
    </w:p>
    <w:p w:rsidR="00D572AB" w:rsidRDefault="00D572AB" w:rsidP="00D572AB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D572AB" w:rsidTr="00F355CB">
        <w:tc>
          <w:tcPr>
            <w:tcW w:w="567" w:type="dxa"/>
            <w:hideMark/>
          </w:tcPr>
          <w:p w:rsidR="00D572AB" w:rsidRDefault="00D572AB" w:rsidP="00F355C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586" w:type="dxa"/>
          </w:tcPr>
          <w:p w:rsidR="00D572AB" w:rsidRDefault="00D572AB" w:rsidP="00F355CB">
            <w:pPr>
              <w:pStyle w:val="vlevo"/>
              <w:spacing w:line="276" w:lineRule="auto"/>
              <w:rPr>
                <w:lang w:eastAsia="en-US"/>
              </w:rPr>
            </w:pPr>
          </w:p>
        </w:tc>
        <w:tc>
          <w:tcPr>
            <w:tcW w:w="1092" w:type="dxa"/>
            <w:hideMark/>
          </w:tcPr>
          <w:p w:rsidR="00D572AB" w:rsidRDefault="00D572AB" w:rsidP="00F355C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827" w:type="dxa"/>
            <w:hideMark/>
          </w:tcPr>
          <w:p w:rsidR="00D572AB" w:rsidRDefault="00D572AB" w:rsidP="00D572AB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18. 4. 2016</w:t>
            </w:r>
          </w:p>
        </w:tc>
      </w:tr>
    </w:tbl>
    <w:p w:rsidR="00D572AB" w:rsidRDefault="00D572AB" w:rsidP="00D572AB">
      <w:pPr>
        <w:jc w:val="center"/>
        <w:rPr>
          <w:b/>
          <w:sz w:val="32"/>
        </w:rPr>
      </w:pPr>
    </w:p>
    <w:p w:rsidR="00D572AB" w:rsidRDefault="00D572AB" w:rsidP="00D572AB">
      <w:pPr>
        <w:pBdr>
          <w:bottom w:val="single" w:sz="6" w:space="1" w:color="auto"/>
        </w:pBdr>
      </w:pPr>
      <w:r>
        <w:t>Ve věci:     Informativní zprávy předložené na 10. zasedání ZMO Plzeň 3</w:t>
      </w:r>
      <w:r>
        <w:br/>
      </w:r>
    </w:p>
    <w:p w:rsidR="00D572AB" w:rsidRPr="00EC0598" w:rsidRDefault="00D572AB" w:rsidP="00D572AB">
      <w:pPr>
        <w:rPr>
          <w:sz w:val="18"/>
          <w:szCs w:val="10"/>
        </w:rPr>
      </w:pPr>
    </w:p>
    <w:p w:rsidR="00D572AB" w:rsidRDefault="00D572AB" w:rsidP="00D572AB">
      <w:r>
        <w:t>Zastupitelstvo městského obvodu Plzeň 3</w:t>
      </w:r>
    </w:p>
    <w:p w:rsidR="00D572AB" w:rsidRDefault="00D572AB" w:rsidP="00D572AB">
      <w:pPr>
        <w:rPr>
          <w:sz w:val="18"/>
        </w:rPr>
      </w:pPr>
    </w:p>
    <w:p w:rsidR="00D572AB" w:rsidRDefault="00D572AB" w:rsidP="00D572AB">
      <w:pPr>
        <w:rPr>
          <w:b/>
        </w:rPr>
      </w:pPr>
      <w:proofErr w:type="gramStart"/>
      <w:r>
        <w:rPr>
          <w:b/>
        </w:rPr>
        <w:t>b e r e    n a    v ě d o m í</w:t>
      </w:r>
      <w:proofErr w:type="gramEnd"/>
    </w:p>
    <w:p w:rsidR="00D572AB" w:rsidRDefault="00D572AB" w:rsidP="00D572AB">
      <w:pPr>
        <w:rPr>
          <w:sz w:val="16"/>
          <w:szCs w:val="16"/>
        </w:rPr>
      </w:pPr>
    </w:p>
    <w:p w:rsidR="00D572AB" w:rsidRDefault="00D572AB" w:rsidP="00D572AB">
      <w:r>
        <w:tab/>
      </w:r>
      <w:r>
        <w:tab/>
        <w:t xml:space="preserve">    </w:t>
      </w:r>
      <w:r>
        <w:tab/>
        <w:t xml:space="preserve">             </w:t>
      </w:r>
    </w:p>
    <w:p w:rsidR="00D572AB" w:rsidRDefault="00D572AB" w:rsidP="00D572AB">
      <w:r>
        <w:t xml:space="preserve">1. informativní zprávu - zápis a usnesení z 10. jednání </w:t>
      </w:r>
      <w:r w:rsidRPr="00B477C2">
        <w:t xml:space="preserve">Osadního výboru </w:t>
      </w:r>
      <w:r>
        <w:t xml:space="preserve">Valcha ZMO 3 </w:t>
      </w:r>
    </w:p>
    <w:p w:rsidR="00D572AB" w:rsidRDefault="00D572AB" w:rsidP="00D572AB">
      <w:r>
        <w:t xml:space="preserve">    </w:t>
      </w:r>
      <w:r w:rsidR="000446B4">
        <w:t>konaného</w:t>
      </w:r>
      <w:r>
        <w:t xml:space="preserve"> dne 10.</w:t>
      </w:r>
      <w:r w:rsidR="000446B4">
        <w:t xml:space="preserve"> </w:t>
      </w:r>
      <w:r>
        <w:t>2.</w:t>
      </w:r>
      <w:r w:rsidR="00DD2ED1">
        <w:t xml:space="preserve"> </w:t>
      </w:r>
      <w:r>
        <w:t>2</w:t>
      </w:r>
      <w:bookmarkStart w:id="3" w:name="_GoBack"/>
      <w:bookmarkEnd w:id="3"/>
      <w:r>
        <w:t>016</w:t>
      </w:r>
      <w:r>
        <w:br/>
        <w:t>2. informativní zprávu - zápis a usnesení z </w:t>
      </w:r>
      <w:r w:rsidR="00F17435">
        <w:t>11</w:t>
      </w:r>
      <w:r>
        <w:t xml:space="preserve">. jednání </w:t>
      </w:r>
      <w:r w:rsidRPr="00B477C2">
        <w:t xml:space="preserve">Osadního výboru </w:t>
      </w:r>
      <w:r>
        <w:t xml:space="preserve">Valcha ZMO Plzeň 3 </w:t>
      </w:r>
      <w:r>
        <w:br/>
        <w:t xml:space="preserve">    </w:t>
      </w:r>
      <w:r w:rsidR="000446B4">
        <w:t xml:space="preserve">konaného </w:t>
      </w:r>
      <w:r>
        <w:t xml:space="preserve">dne 9. </w:t>
      </w:r>
      <w:r w:rsidR="00F17435">
        <w:t>3</w:t>
      </w:r>
      <w:r>
        <w:t xml:space="preserve">. </w:t>
      </w:r>
      <w:r w:rsidR="00F17435">
        <w:t>2016</w:t>
      </w:r>
      <w:r>
        <w:br/>
      </w:r>
      <w:r w:rsidR="000446B4">
        <w:t>3</w:t>
      </w:r>
      <w:r>
        <w:t>. informativní zprávu - zápis a usnesení z </w:t>
      </w:r>
      <w:r w:rsidR="000446B4">
        <w:t>11</w:t>
      </w:r>
      <w:r>
        <w:t xml:space="preserve">. jednání </w:t>
      </w:r>
      <w:r w:rsidRPr="00B477C2">
        <w:t xml:space="preserve">Osadního výboru </w:t>
      </w:r>
      <w:r>
        <w:t>Radobyčice ZMO Plzeň 3</w:t>
      </w:r>
      <w:r>
        <w:br/>
        <w:t xml:space="preserve">    </w:t>
      </w:r>
      <w:r w:rsidR="000446B4">
        <w:t>konaného</w:t>
      </w:r>
      <w:r w:rsidRPr="00B76552">
        <w:t xml:space="preserve"> dne </w:t>
      </w:r>
      <w:r w:rsidR="00651A57">
        <w:t>27</w:t>
      </w:r>
      <w:r w:rsidRPr="00B76552">
        <w:t xml:space="preserve">. 1. </w:t>
      </w:r>
      <w:r w:rsidR="00651A57">
        <w:t>2016</w:t>
      </w:r>
      <w:r>
        <w:br/>
      </w:r>
      <w:r w:rsidR="000016D2">
        <w:t>4</w:t>
      </w:r>
      <w:r>
        <w:t>. informativní zprávu - zápis a usnesení z </w:t>
      </w:r>
      <w:r w:rsidR="000016D2">
        <w:t>12</w:t>
      </w:r>
      <w:r>
        <w:t xml:space="preserve">. jednání </w:t>
      </w:r>
      <w:r w:rsidRPr="00B477C2">
        <w:t xml:space="preserve">Osadního výboru </w:t>
      </w:r>
      <w:r>
        <w:t>Radobyčice ZMO Plzeň 3</w:t>
      </w:r>
      <w:r>
        <w:br/>
        <w:t xml:space="preserve">    </w:t>
      </w:r>
      <w:r w:rsidR="000446B4">
        <w:t xml:space="preserve">konaného </w:t>
      </w:r>
      <w:r w:rsidR="000016D2">
        <w:t>dne 24</w:t>
      </w:r>
      <w:r w:rsidRPr="00B76552">
        <w:t xml:space="preserve">. 2. </w:t>
      </w:r>
      <w:r w:rsidR="000016D2">
        <w:t>2016</w:t>
      </w:r>
      <w:r>
        <w:br/>
      </w:r>
      <w:r w:rsidR="0053584E">
        <w:t>5</w:t>
      </w:r>
      <w:r w:rsidR="0053584E">
        <w:t>. informativní zprávu - zápis a usnesení z </w:t>
      </w:r>
      <w:r w:rsidR="0053584E">
        <w:t>13</w:t>
      </w:r>
      <w:r w:rsidR="0053584E">
        <w:t xml:space="preserve">. jednání </w:t>
      </w:r>
      <w:r w:rsidR="0053584E" w:rsidRPr="00B477C2">
        <w:t xml:space="preserve">Osadního výboru </w:t>
      </w:r>
      <w:r w:rsidR="0053584E">
        <w:t>Radobyčice ZMO Plzeň 3</w:t>
      </w:r>
      <w:r w:rsidR="0053584E">
        <w:br/>
        <w:t xml:space="preserve">    konaného dne</w:t>
      </w:r>
      <w:r w:rsidR="0053584E">
        <w:t xml:space="preserve"> 30. 3. 2016</w:t>
      </w:r>
      <w:r>
        <w:br/>
      </w:r>
      <w:r>
        <w:br/>
        <w:t>viz přílohy.</w:t>
      </w:r>
    </w:p>
    <w:p w:rsidR="00D572AB" w:rsidRDefault="00D572AB" w:rsidP="00D572AB">
      <w:pPr>
        <w:pStyle w:val="Bezmezer"/>
      </w:pPr>
      <w:r>
        <w:br/>
      </w:r>
      <w:r>
        <w:br/>
      </w:r>
      <w:r>
        <w:br/>
      </w:r>
    </w:p>
    <w:p w:rsidR="00451FF0" w:rsidRDefault="00D572AB" w:rsidP="00D572AB">
      <w:pPr>
        <w:pStyle w:val="Bezmezer"/>
      </w:pPr>
      <w:r>
        <w:br/>
      </w:r>
      <w:r w:rsidR="00451FF0">
        <w:br/>
      </w:r>
    </w:p>
    <w:p w:rsidR="00D572AB" w:rsidRDefault="00451FF0" w:rsidP="00D572AB">
      <w:pPr>
        <w:pStyle w:val="Bezmezer"/>
      </w:pPr>
      <w:r>
        <w:br/>
      </w:r>
      <w:r w:rsidR="00D572AB">
        <w:br/>
      </w:r>
    </w:p>
    <w:p w:rsidR="00D572AB" w:rsidRPr="00EF42B3" w:rsidRDefault="00D572AB" w:rsidP="00D572AB">
      <w:pPr>
        <w:pStyle w:val="Bezmezer"/>
      </w:pPr>
    </w:p>
    <w:tbl>
      <w:tblPr>
        <w:tblW w:w="10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685"/>
        <w:gridCol w:w="3619"/>
      </w:tblGrid>
      <w:tr w:rsidR="00D572AB" w:rsidRPr="00EF42B3" w:rsidTr="00F355C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2AB" w:rsidRPr="00EF42B3" w:rsidRDefault="00D572AB" w:rsidP="00F355CB">
            <w:pPr>
              <w:pStyle w:val="Bezmezer"/>
              <w:spacing w:line="276" w:lineRule="auto"/>
              <w:rPr>
                <w:rFonts w:eastAsia="Calibri"/>
              </w:rPr>
            </w:pPr>
            <w:bookmarkStart w:id="4" w:name="Text6" w:colFirst="0" w:colLast="0"/>
            <w:bookmarkStart w:id="5" w:name="Text9" w:colFirst="0" w:colLast="0"/>
            <w:r w:rsidRPr="00EF42B3">
              <w:t>Zprávu předkládá: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2AB" w:rsidRPr="00EF42B3" w:rsidRDefault="00D572AB" w:rsidP="00F355CB">
            <w:pPr>
              <w:pStyle w:val="Bezmezer"/>
              <w:spacing w:line="276" w:lineRule="auto"/>
              <w:rPr>
                <w:rFonts w:eastAsia="Calibri"/>
              </w:rPr>
            </w:pPr>
            <w:r w:rsidRPr="00EF42B3">
              <w:t xml:space="preserve">p. </w:t>
            </w:r>
            <w:r>
              <w:t>Radislav Neubauer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2AB" w:rsidRPr="00EF42B3" w:rsidRDefault="00D572AB" w:rsidP="00F355CB">
            <w:pPr>
              <w:pStyle w:val="Bezmezer"/>
              <w:spacing w:line="276" w:lineRule="auto"/>
              <w:rPr>
                <w:rFonts w:eastAsia="Calibri"/>
              </w:rPr>
            </w:pPr>
            <w:r w:rsidRPr="00EF42B3">
              <w:t>starosta MO Plzeň 3</w:t>
            </w:r>
          </w:p>
        </w:tc>
      </w:tr>
      <w:bookmarkEnd w:id="4"/>
      <w:bookmarkEnd w:id="5"/>
      <w:tr w:rsidR="00D572AB" w:rsidRPr="00EF42B3" w:rsidTr="00F355C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2AB" w:rsidRPr="00EF42B3" w:rsidRDefault="00D572AB" w:rsidP="00F355CB">
            <w:pPr>
              <w:pStyle w:val="Bezmezer"/>
              <w:spacing w:line="276" w:lineRule="auto"/>
              <w:rPr>
                <w:rFonts w:eastAsia="Calibri"/>
              </w:rPr>
            </w:pPr>
            <w:r>
              <w:t>Zprávu zpracovali</w:t>
            </w:r>
            <w:r w:rsidRPr="00EF42B3">
              <w:t>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2AB" w:rsidRPr="002E1516" w:rsidRDefault="00D572AB" w:rsidP="00B0475B">
            <w:pPr>
              <w:pStyle w:val="Bezmezer"/>
              <w:spacing w:line="276" w:lineRule="auto"/>
              <w:rPr>
                <w:rFonts w:eastAsia="Calibri"/>
                <w:highlight w:val="yellow"/>
              </w:rPr>
            </w:pPr>
            <w:proofErr w:type="gramStart"/>
            <w:r>
              <w:rPr>
                <w:rFonts w:eastAsia="Calibri"/>
              </w:rPr>
              <w:t>body 1</w:t>
            </w:r>
            <w:r w:rsidRPr="002E1516">
              <w:rPr>
                <w:rFonts w:eastAsia="Calibri"/>
              </w:rPr>
              <w:t>.-</w:t>
            </w:r>
            <w:r>
              <w:rPr>
                <w:rFonts w:eastAsia="Calibri"/>
              </w:rPr>
              <w:t xml:space="preserve"> </w:t>
            </w:r>
            <w:r w:rsidR="00C02D33">
              <w:rPr>
                <w:rFonts w:eastAsia="Calibri"/>
              </w:rPr>
              <w:t>5</w:t>
            </w:r>
            <w:r w:rsidRPr="002E1516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 zapisovatelé</w:t>
            </w:r>
            <w:proofErr w:type="gramEnd"/>
            <w:r>
              <w:rPr>
                <w:rFonts w:eastAsia="Calibri"/>
              </w:rPr>
              <w:t xml:space="preserve"> příslušných</w:t>
            </w:r>
            <w:r w:rsidR="00B0475B">
              <w:rPr>
                <w:rFonts w:eastAsia="Calibri"/>
              </w:rPr>
              <w:br/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2AB" w:rsidRDefault="00D572AB" w:rsidP="00F355CB">
            <w:pPr>
              <w:pStyle w:val="Bezmezer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výborů</w:t>
            </w:r>
          </w:p>
          <w:p w:rsidR="00D572AB" w:rsidRPr="00830744" w:rsidRDefault="00D572AB" w:rsidP="00F355CB">
            <w:pPr>
              <w:pStyle w:val="Bezmezer"/>
              <w:spacing w:line="276" w:lineRule="auto"/>
              <w:rPr>
                <w:rFonts w:eastAsia="Calibri"/>
                <w:highlight w:val="yellow"/>
              </w:rPr>
            </w:pPr>
          </w:p>
        </w:tc>
      </w:tr>
      <w:tr w:rsidR="00D572AB" w:rsidRPr="00EF42B3" w:rsidTr="00F355CB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2AB" w:rsidRPr="00EF42B3" w:rsidRDefault="00D572AB" w:rsidP="00F355CB">
            <w:pPr>
              <w:pStyle w:val="Bezmezer"/>
              <w:rPr>
                <w:rFonts w:eastAsia="Calibri"/>
              </w:rPr>
            </w:pPr>
            <w:r w:rsidRPr="00EF42B3">
              <w:t>Schůze ZMO 3 se zúčastní: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2AB" w:rsidRPr="00EF42B3" w:rsidRDefault="00D572AB" w:rsidP="00F355CB">
            <w:pPr>
              <w:pStyle w:val="Bezmezer"/>
              <w:rPr>
                <w:rFonts w:eastAsia="Calibri"/>
              </w:rPr>
            </w:pPr>
            <w:r w:rsidRPr="00EF42B3">
              <w:t xml:space="preserve">p. </w:t>
            </w:r>
            <w:r>
              <w:t>Radislav Neubauer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2AB" w:rsidRPr="00EF42B3" w:rsidRDefault="00D572AB" w:rsidP="00F355CB">
            <w:pPr>
              <w:pStyle w:val="Bezmezer"/>
              <w:rPr>
                <w:rFonts w:eastAsia="Calibri"/>
              </w:rPr>
            </w:pPr>
            <w:r w:rsidRPr="00EF42B3">
              <w:t>starosta MO Plzeň 3</w:t>
            </w:r>
          </w:p>
        </w:tc>
      </w:tr>
      <w:tr w:rsidR="00D572AB" w:rsidRPr="00EF42B3" w:rsidTr="00F355C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2AB" w:rsidRPr="00EF42B3" w:rsidRDefault="00D572AB" w:rsidP="00F355CB">
            <w:pPr>
              <w:pStyle w:val="Bezmezer"/>
              <w:rPr>
                <w:rFonts w:eastAsia="Calibri"/>
              </w:rPr>
            </w:pPr>
            <w:r w:rsidRPr="00EF42B3">
              <w:t>Obsah zprávy projednán s: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2AB" w:rsidRPr="00EF42B3" w:rsidRDefault="00D572AB" w:rsidP="00F355CB">
            <w:pPr>
              <w:pStyle w:val="Bezmezer"/>
              <w:rPr>
                <w:rFonts w:eastAsia="Calibri"/>
              </w:rPr>
            </w:pPr>
            <w:r w:rsidRPr="00EF42B3">
              <w:t xml:space="preserve">tajemníkem </w:t>
            </w:r>
            <w:r>
              <w:t>ÚMO 3 Mgr. Balounem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2AB" w:rsidRPr="00EF42B3" w:rsidRDefault="00D572AB" w:rsidP="00F355CB">
            <w:pPr>
              <w:pStyle w:val="Bezmezer"/>
              <w:rPr>
                <w:rFonts w:eastAsia="Calibri"/>
              </w:rPr>
            </w:pPr>
            <w:proofErr w:type="gramStart"/>
            <w:r w:rsidRPr="00EF42B3">
              <w:t xml:space="preserve">souhlasí: </w:t>
            </w:r>
            <w:r>
              <w:t xml:space="preserve">   </w:t>
            </w:r>
            <w:r w:rsidRPr="00EF42B3">
              <w:t xml:space="preserve"> nesouhlasí</w:t>
            </w:r>
            <w:proofErr w:type="gramEnd"/>
            <w:r w:rsidRPr="00EF42B3">
              <w:t>:</w:t>
            </w:r>
          </w:p>
        </w:tc>
      </w:tr>
      <w:tr w:rsidR="00D572AB" w:rsidRPr="00EF42B3" w:rsidTr="00F355CB">
        <w:trPr>
          <w:trHeight w:val="140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572AB" w:rsidRPr="00EF42B3" w:rsidRDefault="00D572AB" w:rsidP="00451FF0">
            <w:pPr>
              <w:pStyle w:val="Bezmezer"/>
              <w:spacing w:line="276" w:lineRule="auto"/>
              <w:rPr>
                <w:rFonts w:eastAsia="Calibri"/>
              </w:rPr>
            </w:pPr>
            <w:r w:rsidRPr="00EF42B3">
              <w:t>Vyvěšeno na úřední desce:</w:t>
            </w:r>
          </w:p>
          <w:p w:rsidR="00D572AB" w:rsidRPr="00EF42B3" w:rsidRDefault="00D572AB" w:rsidP="00451FF0">
            <w:pPr>
              <w:pStyle w:val="Bezmezer"/>
              <w:spacing w:line="276" w:lineRule="auto"/>
            </w:pPr>
            <w:r w:rsidRPr="00EF42B3">
              <w:t>Projednáno v:</w:t>
            </w:r>
          </w:p>
          <w:p w:rsidR="00D572AB" w:rsidRPr="00EF42B3" w:rsidRDefault="00D572AB" w:rsidP="00451FF0">
            <w:pPr>
              <w:pStyle w:val="Bezmezer"/>
              <w:spacing w:line="276" w:lineRule="auto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2AB" w:rsidRPr="00EF42B3" w:rsidRDefault="00D572AB" w:rsidP="00451FF0">
            <w:pPr>
              <w:pStyle w:val="Bezmezer"/>
              <w:spacing w:line="276" w:lineRule="auto"/>
              <w:rPr>
                <w:rFonts w:eastAsia="Calibri"/>
              </w:rPr>
            </w:pPr>
            <w:r w:rsidRPr="00EF42B3">
              <w:t>nepodléhá zveřejnění</w:t>
            </w:r>
          </w:p>
          <w:p w:rsidR="00D572AB" w:rsidRPr="00EF42B3" w:rsidRDefault="00C9563D" w:rsidP="00451FF0">
            <w:pPr>
              <w:pStyle w:val="Bezmezer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----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D572AB" w:rsidRDefault="00D572AB" w:rsidP="00451FF0">
            <w:pPr>
              <w:pStyle w:val="Bezmezer"/>
              <w:spacing w:line="276" w:lineRule="auto"/>
              <w:rPr>
                <w:rFonts w:eastAsia="Calibri"/>
              </w:rPr>
            </w:pPr>
          </w:p>
          <w:p w:rsidR="00D572AB" w:rsidRPr="00EF42B3" w:rsidRDefault="00D572AB" w:rsidP="00451FF0">
            <w:pPr>
              <w:pStyle w:val="Bezmezer"/>
              <w:spacing w:line="276" w:lineRule="auto"/>
              <w:rPr>
                <w:rFonts w:eastAsia="Calibri"/>
              </w:rPr>
            </w:pPr>
          </w:p>
          <w:p w:rsidR="00D572AB" w:rsidRPr="00EF42B3" w:rsidRDefault="00D572AB" w:rsidP="00451FF0">
            <w:pPr>
              <w:pStyle w:val="Bezmezer"/>
              <w:spacing w:line="276" w:lineRule="auto"/>
              <w:rPr>
                <w:rFonts w:eastAsia="Calibri"/>
              </w:rPr>
            </w:pPr>
          </w:p>
        </w:tc>
      </w:tr>
    </w:tbl>
    <w:p w:rsidR="00D572AB" w:rsidRDefault="00D572AB" w:rsidP="00D572AB"/>
    <w:p w:rsidR="00AA6177" w:rsidRDefault="00AA6177"/>
    <w:sectPr w:rsidR="00AA6177" w:rsidSect="00FF6E78">
      <w:pgSz w:w="11906" w:h="16838"/>
      <w:pgMar w:top="127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AB"/>
    <w:rsid w:val="000016D2"/>
    <w:rsid w:val="000446B4"/>
    <w:rsid w:val="00154D27"/>
    <w:rsid w:val="00451FF0"/>
    <w:rsid w:val="0053584E"/>
    <w:rsid w:val="00651A57"/>
    <w:rsid w:val="00AA6177"/>
    <w:rsid w:val="00B0475B"/>
    <w:rsid w:val="00B878B9"/>
    <w:rsid w:val="00C02D33"/>
    <w:rsid w:val="00C9563D"/>
    <w:rsid w:val="00D572AB"/>
    <w:rsid w:val="00DD2ED1"/>
    <w:rsid w:val="00F1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D572AB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D572AB"/>
    <w:rPr>
      <w:rFonts w:ascii="Times New Roman" w:eastAsia="Times New Roman" w:hAnsi="Times New Roman" w:cs="Times New Roman"/>
      <w:szCs w:val="20"/>
      <w:lang w:eastAsia="cs-CZ"/>
    </w:rPr>
  </w:style>
  <w:style w:type="paragraph" w:styleId="Bezmezer">
    <w:name w:val="No Spacing"/>
    <w:uiPriority w:val="1"/>
    <w:qFormat/>
    <w:rsid w:val="00D5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levo">
    <w:name w:val="vlevo"/>
    <w:basedOn w:val="Normln"/>
    <w:rsid w:val="00D572AB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D572AB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D572AB"/>
    <w:pPr>
      <w:spacing w:before="600" w:after="480"/>
      <w:jc w:val="center"/>
    </w:pPr>
    <w:rPr>
      <w:b/>
      <w:caps/>
      <w:spacing w:val="2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D572AB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D572AB"/>
    <w:rPr>
      <w:rFonts w:ascii="Times New Roman" w:eastAsia="Times New Roman" w:hAnsi="Times New Roman" w:cs="Times New Roman"/>
      <w:szCs w:val="20"/>
      <w:lang w:eastAsia="cs-CZ"/>
    </w:rPr>
  </w:style>
  <w:style w:type="paragraph" w:styleId="Bezmezer">
    <w:name w:val="No Spacing"/>
    <w:uiPriority w:val="1"/>
    <w:qFormat/>
    <w:rsid w:val="00D5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levo">
    <w:name w:val="vlevo"/>
    <w:basedOn w:val="Normln"/>
    <w:rsid w:val="00D572AB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D572AB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D572AB"/>
    <w:pPr>
      <w:spacing w:before="600" w:after="480"/>
      <w:jc w:val="center"/>
    </w:pPr>
    <w:rPr>
      <w:b/>
      <w:caps/>
      <w:spacing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1078</Characters>
  <Application>Microsoft Office Word</Application>
  <DocSecurity>0</DocSecurity>
  <Lines>8</Lines>
  <Paragraphs>2</Paragraphs>
  <ScaleCrop>false</ScaleCrop>
  <Company>.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Žákovcová Gabriela</cp:lastModifiedBy>
  <cp:revision>13</cp:revision>
  <cp:lastPrinted>2016-04-07T06:29:00Z</cp:lastPrinted>
  <dcterms:created xsi:type="dcterms:W3CDTF">2016-04-06T13:01:00Z</dcterms:created>
  <dcterms:modified xsi:type="dcterms:W3CDTF">2016-04-07T06:30:00Z</dcterms:modified>
</cp:coreProperties>
</file>