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725BA1" w:rsidRPr="00087940" w:rsidRDefault="00066DFC" w:rsidP="005C0B36">
      <w:pPr>
        <w:tabs>
          <w:tab w:val="left" w:pos="0"/>
        </w:tabs>
        <w:jc w:val="both"/>
        <w:rPr>
          <w:bCs/>
          <w:sz w:val="24"/>
        </w:rPr>
      </w:pPr>
      <w:r w:rsidRPr="00066DFC">
        <w:rPr>
          <w:bCs/>
          <w:sz w:val="24"/>
        </w:rPr>
        <w:t>Převod finančních prostředků z rozpočtu MO</w:t>
      </w:r>
      <w:r w:rsidR="003A4FC8">
        <w:rPr>
          <w:bCs/>
          <w:sz w:val="24"/>
        </w:rPr>
        <w:t xml:space="preserve"> Plzeň 1 do rozpočtu </w:t>
      </w:r>
      <w:r w:rsidR="00FE1406">
        <w:rPr>
          <w:bCs/>
          <w:sz w:val="24"/>
        </w:rPr>
        <w:t>MMP</w:t>
      </w:r>
      <w:r w:rsidRPr="00066DFC">
        <w:rPr>
          <w:bCs/>
          <w:sz w:val="24"/>
        </w:rPr>
        <w:t xml:space="preserve"> určených </w:t>
      </w:r>
      <w:r>
        <w:rPr>
          <w:sz w:val="24"/>
          <w:szCs w:val="24"/>
        </w:rPr>
        <w:t>na projektovou do</w:t>
      </w:r>
      <w:r w:rsidR="004010A9">
        <w:rPr>
          <w:sz w:val="24"/>
          <w:szCs w:val="24"/>
        </w:rPr>
        <w:t xml:space="preserve">kumentaci rekonstrukce objektu </w:t>
      </w:r>
      <w:r>
        <w:rPr>
          <w:sz w:val="24"/>
          <w:szCs w:val="24"/>
        </w:rPr>
        <w:t>u Seneckého rybníka s číslem evidenčním 1827</w:t>
      </w:r>
      <w:r w:rsidR="00F86627">
        <w:rPr>
          <w:sz w:val="24"/>
          <w:szCs w:val="24"/>
        </w:rPr>
        <w:t>.</w:t>
      </w:r>
    </w:p>
    <w:p w:rsidR="002125F9" w:rsidRDefault="002125F9" w:rsidP="00725BA1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3F1DC3" w:rsidRPr="00F86627" w:rsidRDefault="00066DFC" w:rsidP="00F86627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>Organizace Junák – český skaut, okres Plzeň</w:t>
      </w:r>
      <w:r w:rsidR="00B042DF">
        <w:rPr>
          <w:bCs/>
          <w:sz w:val="24"/>
        </w:rPr>
        <w:t xml:space="preserve"> </w:t>
      </w:r>
      <w:r>
        <w:rPr>
          <w:bCs/>
          <w:sz w:val="24"/>
        </w:rPr>
        <w:t>-</w:t>
      </w:r>
      <w:r w:rsidR="00B042DF">
        <w:rPr>
          <w:bCs/>
          <w:sz w:val="24"/>
        </w:rPr>
        <w:t xml:space="preserve"> </w:t>
      </w:r>
      <w:proofErr w:type="gramStart"/>
      <w:r w:rsidR="00F86627">
        <w:rPr>
          <w:bCs/>
          <w:sz w:val="24"/>
        </w:rPr>
        <w:t xml:space="preserve">město, </w:t>
      </w:r>
      <w:r>
        <w:rPr>
          <w:bCs/>
          <w:sz w:val="24"/>
        </w:rPr>
        <w:t>z.s.</w:t>
      </w:r>
      <w:proofErr w:type="gramEnd"/>
      <w:r>
        <w:rPr>
          <w:bCs/>
          <w:sz w:val="24"/>
        </w:rPr>
        <w:t xml:space="preserve"> má v dlouhodobé </w:t>
      </w:r>
      <w:r w:rsidR="00B042DF">
        <w:rPr>
          <w:bCs/>
          <w:sz w:val="24"/>
        </w:rPr>
        <w:t>výpůjčce od města Plzně objekt</w:t>
      </w:r>
      <w:r>
        <w:rPr>
          <w:bCs/>
          <w:sz w:val="24"/>
        </w:rPr>
        <w:t xml:space="preserve"> u Seneckého rybníka s číslem evidenčním 1827, který se nachází na území MO Plzeň 1. Jelikož je tento objekt již nevyhovující, připravuje se jeho rekonstrukce</w:t>
      </w:r>
      <w:r w:rsidR="003F1DC3">
        <w:rPr>
          <w:bCs/>
          <w:sz w:val="24"/>
        </w:rPr>
        <w:t xml:space="preserve"> ve spolupráci s městem Plzní, která se na základě jednání stala investorem</w:t>
      </w:r>
      <w:r w:rsidR="00F86627">
        <w:rPr>
          <w:bCs/>
          <w:sz w:val="24"/>
        </w:rPr>
        <w:t xml:space="preserve"> rekonstrukce zmíněného objektu</w:t>
      </w:r>
      <w:r w:rsidR="003F1DC3">
        <w:rPr>
          <w:bCs/>
          <w:sz w:val="24"/>
        </w:rPr>
        <w:t xml:space="preserve">. Na základě této dohody požádal Ing. Zdeněk Chval, Ph.D., koordinátor skautského centra u Seneckého rybníka MO Plzeň 1 o poskytnutí finančních prostředků na </w:t>
      </w:r>
      <w:r w:rsidR="00F86627">
        <w:rPr>
          <w:bCs/>
          <w:sz w:val="24"/>
        </w:rPr>
        <w:t>zpracování projektové dokumentace na</w:t>
      </w:r>
      <w:r w:rsidR="003F1DC3">
        <w:rPr>
          <w:bCs/>
          <w:sz w:val="24"/>
        </w:rPr>
        <w:t> rekonstrukci objektu ve výši 300 000,- Kč.</w:t>
      </w:r>
      <w:r w:rsidR="00F86627">
        <w:rPr>
          <w:bCs/>
          <w:sz w:val="24"/>
        </w:rPr>
        <w:t xml:space="preserve"> </w:t>
      </w:r>
      <w:r w:rsidR="003F1DC3">
        <w:rPr>
          <w:bCs/>
          <w:sz w:val="24"/>
        </w:rPr>
        <w:t>Rekonstrukce by měla být po projednání v orgánech města Plzně zařazena do návrhu rozpočtu</w:t>
      </w:r>
      <w:r w:rsidR="00B042DF">
        <w:rPr>
          <w:bCs/>
          <w:sz w:val="24"/>
        </w:rPr>
        <w:t xml:space="preserve"> </w:t>
      </w:r>
      <w:proofErr w:type="spellStart"/>
      <w:r w:rsidR="00B042DF">
        <w:rPr>
          <w:bCs/>
          <w:sz w:val="24"/>
        </w:rPr>
        <w:t>SVSmP</w:t>
      </w:r>
      <w:proofErr w:type="spellEnd"/>
      <w:r w:rsidR="003F1DC3">
        <w:rPr>
          <w:bCs/>
          <w:sz w:val="24"/>
        </w:rPr>
        <w:t xml:space="preserve"> na rok 2017.</w:t>
      </w:r>
    </w:p>
    <w:p w:rsidR="00F86627" w:rsidRDefault="00F86627" w:rsidP="00725BA1">
      <w:pPr>
        <w:tabs>
          <w:tab w:val="left" w:pos="0"/>
        </w:tabs>
        <w:jc w:val="both"/>
        <w:rPr>
          <w:bCs/>
          <w:sz w:val="24"/>
        </w:rPr>
      </w:pPr>
    </w:p>
    <w:p w:rsidR="003F1DC3" w:rsidRDefault="003F1DC3" w:rsidP="00725BA1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 xml:space="preserve">V objektu se pravidelně schází pět skautských oddílu ze dvou skautských středisek působících na území MO Plzeň 1, které mají ve svých řadách téměř tři stovky dětí a dospělých převážně z největšího plzeňského sídliště Lochotín, kde bohužel není možné zřídit klubovnu. V dopoledních hodinách zde „sídlí“ i lesní školka Medvíďata, která je neziskovým projektem skautského střediska Stopa Plzeň, a do níž chodí také několik desítek předškolních dětí zejména z Městského obvodu Plzeň 1, ale i z dalších částí Plzně. V objektu dále probíhají </w:t>
      </w:r>
      <w:r>
        <w:rPr>
          <w:bCs/>
          <w:sz w:val="24"/>
        </w:rPr>
        <w:br/>
        <w:t>o letních prázdninách příměstské tábory a skautské i veřejně přístupné vzdělávací aktivity, zejména v</w:t>
      </w:r>
      <w:r w:rsidR="00B042DF">
        <w:rPr>
          <w:bCs/>
          <w:sz w:val="24"/>
        </w:rPr>
        <w:t> </w:t>
      </w:r>
      <w:r>
        <w:rPr>
          <w:bCs/>
          <w:sz w:val="24"/>
        </w:rPr>
        <w:t>oblasti</w:t>
      </w:r>
      <w:r w:rsidR="00B042DF">
        <w:rPr>
          <w:bCs/>
          <w:sz w:val="24"/>
        </w:rPr>
        <w:t xml:space="preserve"> ekologické výchovy. </w:t>
      </w:r>
    </w:p>
    <w:p w:rsidR="00B042DF" w:rsidRDefault="00B042DF" w:rsidP="00725BA1">
      <w:pPr>
        <w:tabs>
          <w:tab w:val="left" w:pos="0"/>
        </w:tabs>
        <w:jc w:val="both"/>
        <w:rPr>
          <w:bCs/>
          <w:sz w:val="24"/>
        </w:rPr>
      </w:pPr>
    </w:p>
    <w:p w:rsidR="00B042DF" w:rsidRDefault="00B042DF" w:rsidP="00725BA1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 xml:space="preserve">Společným cílem představitelů města a organizace Junák -  český skaut, okres Plzeň - </w:t>
      </w:r>
      <w:proofErr w:type="gramStart"/>
      <w:r>
        <w:rPr>
          <w:bCs/>
          <w:sz w:val="24"/>
        </w:rPr>
        <w:t>město, z.s.</w:t>
      </w:r>
      <w:proofErr w:type="gramEnd"/>
      <w:r>
        <w:rPr>
          <w:bCs/>
          <w:sz w:val="24"/>
        </w:rPr>
        <w:t xml:space="preserve"> je realizace projektu, na jehož základě by se jak stávající objekt využívaný pro výchovu dětí a mládeže, tak celý veřejný prostor u Seneckého rybníka stal kvalitním zázemím pro výchovu a vzdělávání dětí a mládeže z celé Plzně, zejména v oblasti ekologické výchovy. Vedení MO Plzeň 1 se proto rozhodlo poskytnout finanční prostředky ve výši 300 000,- Kč na tento projekt.</w:t>
      </w:r>
    </w:p>
    <w:p w:rsidR="00D2413C" w:rsidRDefault="00D2413C" w:rsidP="00725BA1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066DFC" w:rsidRPr="00066DFC" w:rsidRDefault="00725BA1" w:rsidP="00066DFC">
      <w:pPr>
        <w:tabs>
          <w:tab w:val="left" w:pos="3540"/>
        </w:tabs>
        <w:jc w:val="both"/>
        <w:rPr>
          <w:sz w:val="24"/>
          <w:szCs w:val="24"/>
        </w:rPr>
      </w:pPr>
      <w:r w:rsidRPr="00066DFC">
        <w:rPr>
          <w:sz w:val="24"/>
        </w:rPr>
        <w:t xml:space="preserve">Schválit </w:t>
      </w:r>
      <w:r w:rsidR="00066DFC" w:rsidRPr="00066DFC">
        <w:rPr>
          <w:sz w:val="24"/>
          <w:szCs w:val="24"/>
        </w:rPr>
        <w:t>účelový převod částky 300 000,- Kč z rozpočtu MO</w:t>
      </w:r>
      <w:r w:rsidR="003A4FC8">
        <w:rPr>
          <w:sz w:val="24"/>
          <w:szCs w:val="24"/>
        </w:rPr>
        <w:t xml:space="preserve"> Plzeň 1 do rozpočtu </w:t>
      </w:r>
      <w:r w:rsidR="00FE1406">
        <w:rPr>
          <w:sz w:val="24"/>
          <w:szCs w:val="24"/>
        </w:rPr>
        <w:t>MMP</w:t>
      </w:r>
      <w:r w:rsidR="00066DFC" w:rsidRPr="00066DFC">
        <w:rPr>
          <w:sz w:val="24"/>
          <w:szCs w:val="24"/>
        </w:rPr>
        <w:t xml:space="preserve"> na projektovou do</w:t>
      </w:r>
      <w:r w:rsidR="004010A9">
        <w:rPr>
          <w:sz w:val="24"/>
          <w:szCs w:val="24"/>
        </w:rPr>
        <w:t xml:space="preserve">kumentaci rekonstrukce objektu </w:t>
      </w:r>
      <w:r w:rsidR="00066DFC" w:rsidRPr="00066DFC">
        <w:rPr>
          <w:sz w:val="24"/>
          <w:szCs w:val="24"/>
        </w:rPr>
        <w:t xml:space="preserve">u Seneckého rybníka s číslem evidenčním 1827 a realizovat rozpočtové opatření rozpočtu </w:t>
      </w:r>
      <w:r w:rsidR="008B3B54">
        <w:rPr>
          <w:sz w:val="24"/>
          <w:szCs w:val="24"/>
        </w:rPr>
        <w:t>MO Plzeň 1 na rok 2016 č. 60</w:t>
      </w:r>
      <w:bookmarkStart w:id="0" w:name="_GoBack"/>
      <w:bookmarkEnd w:id="0"/>
      <w:r w:rsidR="00066DFC" w:rsidRPr="00066DFC">
        <w:rPr>
          <w:sz w:val="24"/>
          <w:szCs w:val="24"/>
        </w:rPr>
        <w:t xml:space="preserve"> ve výši </w:t>
      </w:r>
      <w:r w:rsidR="003A4FC8">
        <w:rPr>
          <w:sz w:val="24"/>
          <w:szCs w:val="24"/>
        </w:rPr>
        <w:br/>
      </w:r>
      <w:r w:rsidR="00066DFC" w:rsidRPr="00066DFC">
        <w:rPr>
          <w:sz w:val="24"/>
          <w:szCs w:val="24"/>
        </w:rPr>
        <w:t>3</w:t>
      </w:r>
      <w:r w:rsidR="00066DFC">
        <w:rPr>
          <w:sz w:val="24"/>
          <w:szCs w:val="24"/>
        </w:rPr>
        <w:t xml:space="preserve">00 000,- Kč </w:t>
      </w:r>
      <w:r w:rsidR="00066DFC" w:rsidRPr="00066DFC">
        <w:rPr>
          <w:sz w:val="24"/>
          <w:szCs w:val="24"/>
        </w:rPr>
        <w:t>spočívající v převodu finančních prostředků z rozpočtu MO</w:t>
      </w:r>
      <w:r w:rsidR="00874948">
        <w:rPr>
          <w:sz w:val="24"/>
          <w:szCs w:val="24"/>
        </w:rPr>
        <w:t xml:space="preserve"> Plzeň 1 do rozpočtu MMP</w:t>
      </w:r>
      <w:r w:rsidR="00066DFC" w:rsidRPr="00066DFC">
        <w:rPr>
          <w:sz w:val="24"/>
          <w:szCs w:val="24"/>
        </w:rPr>
        <w:t xml:space="preserve"> na projektovou dokumentaci rekonstrukce objektu u Seneckého rybníka s číslem evidenčním 1827</w:t>
      </w:r>
      <w:r w:rsidR="00EE22F2">
        <w:rPr>
          <w:sz w:val="24"/>
          <w:szCs w:val="24"/>
        </w:rPr>
        <w:t xml:space="preserve"> dle přílohy č. 1.</w:t>
      </w:r>
    </w:p>
    <w:p w:rsidR="00725BA1" w:rsidRDefault="00725BA1" w:rsidP="00066DFC">
      <w:pPr>
        <w:pStyle w:val="Odstavecseseznamem"/>
        <w:ind w:left="0"/>
        <w:jc w:val="both"/>
        <w:rPr>
          <w:sz w:val="24"/>
        </w:rPr>
      </w:pPr>
    </w:p>
    <w:p w:rsidR="00CD30EA" w:rsidRDefault="00066DFC" w:rsidP="00066DFC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D30EA">
        <w:rPr>
          <w:b/>
          <w:sz w:val="24"/>
          <w:szCs w:val="24"/>
        </w:rPr>
        <w:t xml:space="preserve">. </w:t>
      </w:r>
      <w:r w:rsidR="00CD30EA"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725BA1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Dle přiloženého návrhu.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E1406" w:rsidRDefault="00FE1406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6B7CC0" w:rsidRPr="00066DFC" w:rsidRDefault="00CD30EA" w:rsidP="00725BA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Finanční nároky řešení a možnosti finančního krytí (včetně všech následných například provozních nákladů)</w:t>
      </w:r>
    </w:p>
    <w:p w:rsidR="00725BA1" w:rsidRDefault="00066DFC" w:rsidP="00066DF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Finanční prostředky ve výši 300 000,- Kč</w:t>
      </w:r>
      <w:r w:rsidRPr="00066DFC">
        <w:rPr>
          <w:sz w:val="24"/>
          <w:szCs w:val="24"/>
        </w:rPr>
        <w:t xml:space="preserve"> z rozpočtu MO</w:t>
      </w:r>
      <w:r w:rsidR="003A4FC8">
        <w:rPr>
          <w:sz w:val="24"/>
          <w:szCs w:val="24"/>
        </w:rPr>
        <w:t xml:space="preserve"> Plzeň 1 do rozpočtu </w:t>
      </w:r>
      <w:r w:rsidR="00FE1406">
        <w:rPr>
          <w:sz w:val="24"/>
          <w:szCs w:val="24"/>
        </w:rPr>
        <w:t>MMP</w:t>
      </w:r>
      <w:r w:rsidR="004010A9">
        <w:rPr>
          <w:sz w:val="24"/>
          <w:szCs w:val="24"/>
        </w:rPr>
        <w:t>.</w:t>
      </w:r>
    </w:p>
    <w:p w:rsidR="00066DFC" w:rsidRDefault="00066DFC" w:rsidP="00066DFC">
      <w:pPr>
        <w:tabs>
          <w:tab w:val="left" w:pos="0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CD30EA" w:rsidRDefault="00066DF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725BA1" w:rsidRDefault="00725BA1" w:rsidP="005C0B36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0B5487" w:rsidRDefault="000B5487" w:rsidP="005C0B36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B042DF" w:rsidRPr="000B5487" w:rsidRDefault="00B042DF" w:rsidP="005C0B36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4821ED" w:rsidRPr="004821ED" w:rsidRDefault="00CD30EA" w:rsidP="004821ED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725BA1" w:rsidRPr="00725BA1" w:rsidRDefault="00725BA1" w:rsidP="00725B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1</w:t>
      </w:r>
    </w:p>
    <w:p w:rsidR="00504A8B" w:rsidRDefault="00066DFC" w:rsidP="007D0392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066DFC">
        <w:rPr>
          <w:sz w:val="24"/>
          <w:szCs w:val="24"/>
        </w:rPr>
        <w:t>ádost Ing. Zdeňka Chvala, Ph.D., koordinátora skautského centra u Seneckého rybníka</w:t>
      </w:r>
    </w:p>
    <w:p w:rsidR="007D0392" w:rsidRDefault="007D0392" w:rsidP="007D0392">
      <w:pPr>
        <w:jc w:val="both"/>
        <w:rPr>
          <w:sz w:val="24"/>
          <w:szCs w:val="24"/>
        </w:rPr>
      </w:pPr>
    </w:p>
    <w:p w:rsidR="007D0392" w:rsidRPr="007D0392" w:rsidRDefault="007D0392" w:rsidP="007D0392">
      <w:pPr>
        <w:jc w:val="both"/>
        <w:rPr>
          <w:sz w:val="24"/>
          <w:szCs w:val="24"/>
          <w:u w:val="single"/>
        </w:rPr>
      </w:pPr>
      <w:r w:rsidRPr="007D0392">
        <w:rPr>
          <w:sz w:val="24"/>
          <w:szCs w:val="24"/>
          <w:u w:val="single"/>
        </w:rPr>
        <w:t>Příloha č. 2</w:t>
      </w:r>
    </w:p>
    <w:p w:rsidR="007D0392" w:rsidRDefault="007D0392" w:rsidP="007D0392">
      <w:pPr>
        <w:jc w:val="both"/>
        <w:rPr>
          <w:sz w:val="24"/>
          <w:szCs w:val="24"/>
        </w:rPr>
      </w:pPr>
      <w:r>
        <w:rPr>
          <w:sz w:val="24"/>
          <w:szCs w:val="24"/>
        </w:rPr>
        <w:t>Vyjádření Ing. Pavla Kotase, náměstka primátora k možnosti financování projektové dokumentace</w:t>
      </w:r>
    </w:p>
    <w:p w:rsidR="00066DFC" w:rsidRDefault="00066DFC" w:rsidP="007D0392">
      <w:pPr>
        <w:jc w:val="both"/>
        <w:rPr>
          <w:sz w:val="24"/>
          <w:szCs w:val="24"/>
        </w:rPr>
      </w:pPr>
    </w:p>
    <w:p w:rsidR="00066DFC" w:rsidRDefault="007D0392" w:rsidP="007D039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3</w:t>
      </w:r>
    </w:p>
    <w:p w:rsidR="00066DFC" w:rsidRDefault="00066DFC" w:rsidP="007D0392">
      <w:p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rozpo</w:t>
      </w:r>
      <w:r w:rsidR="008B3B54">
        <w:rPr>
          <w:sz w:val="24"/>
          <w:szCs w:val="24"/>
        </w:rPr>
        <w:t>čtu MO Plzeň 1 na rok 2016 č. 60</w:t>
      </w:r>
    </w:p>
    <w:p w:rsidR="00F86627" w:rsidRDefault="00F86627" w:rsidP="007D0392">
      <w:pPr>
        <w:jc w:val="both"/>
        <w:rPr>
          <w:sz w:val="24"/>
          <w:szCs w:val="24"/>
        </w:rPr>
      </w:pPr>
    </w:p>
    <w:p w:rsidR="00F86627" w:rsidRDefault="007D0392" w:rsidP="007D039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4</w:t>
      </w:r>
    </w:p>
    <w:p w:rsidR="00F86627" w:rsidRPr="00F86627" w:rsidRDefault="00F86627" w:rsidP="007D0392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ZMO Plzeň 1 č. 256 ze dne 22. 6. 2016</w:t>
      </w:r>
    </w:p>
    <w:sectPr w:rsidR="00F86627" w:rsidRPr="00F86627" w:rsidSect="005C0B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7EE"/>
    <w:multiLevelType w:val="hybridMultilevel"/>
    <w:tmpl w:val="B51EC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66DFC"/>
    <w:rsid w:val="00074793"/>
    <w:rsid w:val="000B5487"/>
    <w:rsid w:val="000E72D5"/>
    <w:rsid w:val="002125F9"/>
    <w:rsid w:val="00236066"/>
    <w:rsid w:val="002C2A6E"/>
    <w:rsid w:val="003A4FC8"/>
    <w:rsid w:val="003F1DC3"/>
    <w:rsid w:val="003F3125"/>
    <w:rsid w:val="004010A9"/>
    <w:rsid w:val="004148C8"/>
    <w:rsid w:val="004813D1"/>
    <w:rsid w:val="004821ED"/>
    <w:rsid w:val="004847C4"/>
    <w:rsid w:val="004928FA"/>
    <w:rsid w:val="00493B99"/>
    <w:rsid w:val="004B348A"/>
    <w:rsid w:val="004D3A5C"/>
    <w:rsid w:val="00504A8B"/>
    <w:rsid w:val="005658CD"/>
    <w:rsid w:val="005C0B36"/>
    <w:rsid w:val="00617E85"/>
    <w:rsid w:val="0064565E"/>
    <w:rsid w:val="006B7CC0"/>
    <w:rsid w:val="006F5F99"/>
    <w:rsid w:val="00725BA1"/>
    <w:rsid w:val="007D0392"/>
    <w:rsid w:val="00874948"/>
    <w:rsid w:val="008B3B54"/>
    <w:rsid w:val="0091398C"/>
    <w:rsid w:val="0099445F"/>
    <w:rsid w:val="00A26194"/>
    <w:rsid w:val="00AA7C65"/>
    <w:rsid w:val="00B042DF"/>
    <w:rsid w:val="00B16404"/>
    <w:rsid w:val="00B35F39"/>
    <w:rsid w:val="00BE1937"/>
    <w:rsid w:val="00C703B9"/>
    <w:rsid w:val="00CA4D7E"/>
    <w:rsid w:val="00CC30A1"/>
    <w:rsid w:val="00CD30EA"/>
    <w:rsid w:val="00D2413C"/>
    <w:rsid w:val="00D34D40"/>
    <w:rsid w:val="00D72A09"/>
    <w:rsid w:val="00DE0C01"/>
    <w:rsid w:val="00EA07B1"/>
    <w:rsid w:val="00EE22F2"/>
    <w:rsid w:val="00F638F7"/>
    <w:rsid w:val="00F86627"/>
    <w:rsid w:val="00F876C8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12</cp:revision>
  <cp:lastPrinted>2016-10-13T08:20:00Z</cp:lastPrinted>
  <dcterms:created xsi:type="dcterms:W3CDTF">2016-10-17T07:04:00Z</dcterms:created>
  <dcterms:modified xsi:type="dcterms:W3CDTF">2016-10-18T07:32:00Z</dcterms:modified>
</cp:coreProperties>
</file>