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6" w:rsidRPr="001602C6" w:rsidRDefault="001602C6" w:rsidP="0016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1602C6">
        <w:rPr>
          <w:rFonts w:ascii="Times New Roman" w:eastAsia="Times New Roman" w:hAnsi="Times New Roman" w:cs="Times New Roman"/>
          <w:b/>
          <w:noProof/>
          <w:sz w:val="32"/>
          <w:szCs w:val="24"/>
        </w:rPr>
        <w:t>2. řádné zasedání Komise životního prostředí RMP</w:t>
      </w:r>
    </w:p>
    <w:p w:rsidR="001602C6" w:rsidRPr="001602C6" w:rsidRDefault="001602C6" w:rsidP="001602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1602C6">
        <w:rPr>
          <w:rFonts w:ascii="Times New Roman" w:eastAsia="Times New Roman" w:hAnsi="Times New Roman" w:cs="Times New Roman"/>
          <w:b/>
          <w:noProof/>
          <w:sz w:val="32"/>
          <w:szCs w:val="24"/>
        </w:rPr>
        <w:t>dne 6. 2. 2017</w:t>
      </w:r>
    </w:p>
    <w:p w:rsidR="001602C6" w:rsidRPr="001602C6" w:rsidRDefault="001602C6" w:rsidP="001602C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1602C6" w:rsidRPr="001602C6" w:rsidRDefault="001602C6" w:rsidP="001602C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1602C6" w:rsidRPr="001602C6" w:rsidRDefault="001602C6" w:rsidP="001602C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1602C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6/17</w:t>
      </w:r>
    </w:p>
    <w:p w:rsidR="001602C6" w:rsidRPr="001602C6" w:rsidRDefault="001602C6" w:rsidP="001602C6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02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1602C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 o u h l a s í </w:t>
      </w:r>
      <w:r w:rsidRPr="001602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 uvolněním částky                              174 tis. Kč ( 173 672 Kč) pro Nadační fond Zelený poklad, nám. Republiky 1, 301 00 Plzeň,  (IČO 25229575) na  úhradu projektu „</w:t>
      </w:r>
      <w:r w:rsidRPr="001602C6">
        <w:rPr>
          <w:rFonts w:ascii="Times New Roman" w:eastAsia="Times New Roman" w:hAnsi="Times New Roman" w:cs="Times New Roman"/>
          <w:sz w:val="24"/>
          <w:szCs w:val="24"/>
          <w:lang w:eastAsia="cs-CZ"/>
        </w:rPr>
        <w:t>MINT od mala</w:t>
      </w:r>
      <w:r w:rsidRPr="001602C6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“</w:t>
      </w:r>
      <w:r w:rsidRPr="001602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 </w:t>
      </w:r>
      <w:r w:rsidRPr="001602C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 o p o r u č u j e</w:t>
      </w:r>
      <w:r w:rsidRPr="001602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schválit. </w:t>
      </w:r>
    </w:p>
    <w:p w:rsidR="001602C6" w:rsidRPr="001602C6" w:rsidRDefault="001602C6" w:rsidP="001602C6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602C6" w:rsidRPr="001602C6" w:rsidRDefault="001602C6" w:rsidP="001602C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1602C6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1602C6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1602C6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9           proti : 0             zdržel se : 1 </w:t>
      </w:r>
    </w:p>
    <w:p w:rsidR="001602C6" w:rsidRPr="001602C6" w:rsidRDefault="001602C6" w:rsidP="001602C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1602C6" w:rsidRPr="001602C6" w:rsidRDefault="001602C6" w:rsidP="001602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02C6" w:rsidRPr="001602C6" w:rsidRDefault="001602C6" w:rsidP="001602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02C6" w:rsidRPr="001602C6" w:rsidRDefault="001602C6" w:rsidP="001602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02C6" w:rsidRPr="001602C6" w:rsidRDefault="001602C6" w:rsidP="001602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307A0" w:rsidRDefault="00E307A0">
      <w:bookmarkStart w:id="0" w:name="_GoBack"/>
      <w:bookmarkEnd w:id="0"/>
    </w:p>
    <w:sectPr w:rsidR="00E3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C6"/>
    <w:rsid w:val="001602C6"/>
    <w:rsid w:val="00E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2017-03-06T09:23:00Z</dcterms:created>
  <dcterms:modified xsi:type="dcterms:W3CDTF">2017-03-06T09:23:00Z</dcterms:modified>
</cp:coreProperties>
</file>