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0D" w:rsidRDefault="005F6C0D" w:rsidP="005F6C0D">
      <w:pPr>
        <w:pStyle w:val="Nadpis3"/>
      </w:pPr>
      <w:r>
        <w:t>Důvodová zpráva</w:t>
      </w:r>
    </w:p>
    <w:p w:rsidR="005F6C0D" w:rsidRDefault="005F6C0D" w:rsidP="005F6C0D"/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Název problému a jeho charakteristika</w:t>
      </w:r>
    </w:p>
    <w:p w:rsidR="005F6C0D" w:rsidRPr="00234C0C" w:rsidRDefault="005F6C0D" w:rsidP="008533D7">
      <w:pPr>
        <w:spacing w:line="276" w:lineRule="auto"/>
        <w:ind w:left="714"/>
        <w:jc w:val="both"/>
      </w:pPr>
      <w:r>
        <w:t>Zpráva o činnosti KV ZMO</w:t>
      </w:r>
      <w:r w:rsidR="000948B0">
        <w:t xml:space="preserve"> Plzeň 3</w:t>
      </w:r>
      <w:r w:rsidR="00963BB0">
        <w:t xml:space="preserve"> </w:t>
      </w:r>
      <w:r w:rsidR="006573BB">
        <w:t xml:space="preserve">za </w:t>
      </w:r>
      <w:r w:rsidR="0053668C">
        <w:t>únor 2017 předložená na 17</w:t>
      </w:r>
      <w:r w:rsidR="00EE299A">
        <w:t>.</w:t>
      </w:r>
      <w:r w:rsidR="007E5086">
        <w:t xml:space="preserve"> </w:t>
      </w:r>
      <w:r>
        <w:t>zasedání</w:t>
      </w:r>
      <w:r w:rsidR="0053668C">
        <w:t xml:space="preserve"> ZMO Plzeň 3 dne 24</w:t>
      </w:r>
      <w:r w:rsidR="00D35B81">
        <w:t>.</w:t>
      </w:r>
      <w:r w:rsidR="0044054E">
        <w:t xml:space="preserve"> </w:t>
      </w:r>
      <w:r w:rsidR="0053668C">
        <w:t>dubna</w:t>
      </w:r>
      <w:r w:rsidR="006573BB">
        <w:t xml:space="preserve"> 2017</w:t>
      </w:r>
      <w:r w:rsidR="00EE299A">
        <w:t>.</w:t>
      </w:r>
    </w:p>
    <w:p w:rsidR="005F6C0D" w:rsidRDefault="005F6C0D" w:rsidP="008533D7">
      <w:pPr>
        <w:jc w:val="both"/>
      </w:pPr>
    </w:p>
    <w:p w:rsidR="0068752D" w:rsidRPr="004007A6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Konstatování současného stavu a jeho analýza</w:t>
      </w:r>
    </w:p>
    <w:p w:rsidR="00665810" w:rsidRPr="00963BB0" w:rsidRDefault="005F6C0D" w:rsidP="008533D7">
      <w:pPr>
        <w:spacing w:line="276" w:lineRule="auto"/>
        <w:ind w:left="714"/>
        <w:jc w:val="both"/>
      </w:pPr>
      <w:r w:rsidRPr="00963BB0">
        <w:t>Kontrolní výbor ZMO Plzeň 3 jednal v uvedeném období podle schváleného plánu.</w:t>
      </w:r>
    </w:p>
    <w:p w:rsidR="007E424E" w:rsidRDefault="007E424E" w:rsidP="008533D7">
      <w:pPr>
        <w:spacing w:line="276" w:lineRule="auto"/>
        <w:ind w:left="714"/>
        <w:jc w:val="both"/>
      </w:pPr>
    </w:p>
    <w:p w:rsidR="00570A84" w:rsidRDefault="0053668C" w:rsidP="00570A84">
      <w:pPr>
        <w:spacing w:line="276" w:lineRule="auto"/>
        <w:ind w:left="714"/>
        <w:jc w:val="both"/>
      </w:pPr>
      <w:r>
        <w:t xml:space="preserve">KV dne 6. </w:t>
      </w:r>
      <w:r w:rsidR="006573BB">
        <w:t>2</w:t>
      </w:r>
      <w:r>
        <w:t>. 2017</w:t>
      </w:r>
      <w:r w:rsidR="00AF1142">
        <w:t xml:space="preserve"> předcházela kontrolní skupina, která</w:t>
      </w:r>
      <w:r w:rsidR="00712B06">
        <w:t xml:space="preserve"> zkontrolova</w:t>
      </w:r>
      <w:r w:rsidR="00AF1142">
        <w:t>la</w:t>
      </w:r>
      <w:r w:rsidR="00712B06">
        <w:t>:</w:t>
      </w:r>
    </w:p>
    <w:p w:rsidR="00253DE2" w:rsidRDefault="00570A84" w:rsidP="0053668C">
      <w:pPr>
        <w:spacing w:line="276" w:lineRule="auto"/>
        <w:ind w:left="1134" w:hanging="420"/>
        <w:jc w:val="both"/>
      </w:pPr>
      <w:r>
        <w:t xml:space="preserve">1) </w:t>
      </w:r>
      <w:r w:rsidR="008D6A90">
        <w:t>Plnění vybraných usnesení RMO a ZMO ve složení Jiří Strobach,</w:t>
      </w:r>
      <w:r w:rsidR="00B55438">
        <w:t xml:space="preserve"> </w:t>
      </w:r>
      <w:r w:rsidR="00253DE2">
        <w:t>Miroslav</w:t>
      </w:r>
    </w:p>
    <w:p w:rsidR="008D6A90" w:rsidRDefault="00253DE2" w:rsidP="0053668C">
      <w:pPr>
        <w:spacing w:line="276" w:lineRule="auto"/>
        <w:ind w:left="1134" w:hanging="420"/>
        <w:jc w:val="both"/>
      </w:pPr>
      <w:r>
        <w:t xml:space="preserve">    </w:t>
      </w:r>
      <w:bookmarkStart w:id="0" w:name="_GoBack"/>
      <w:bookmarkEnd w:id="0"/>
      <w:r w:rsidR="0053668C">
        <w:t>Švantner</w:t>
      </w:r>
      <w:r w:rsidR="008D6A90">
        <w:t>.</w:t>
      </w:r>
    </w:p>
    <w:p w:rsidR="008D6A90" w:rsidRDefault="008D6A90" w:rsidP="008D6A90">
      <w:pPr>
        <w:spacing w:line="276" w:lineRule="auto"/>
        <w:ind w:left="1134" w:hanging="420"/>
        <w:jc w:val="both"/>
      </w:pPr>
      <w:r>
        <w:t xml:space="preserve">    </w:t>
      </w:r>
      <w:r w:rsidRPr="00F56135">
        <w:t>Kontrolou plnění usnesení nebylo zjištěno žádného pochybení</w:t>
      </w:r>
      <w:r>
        <w:t>.</w:t>
      </w:r>
    </w:p>
    <w:p w:rsidR="008D6A90" w:rsidRDefault="008D6A90" w:rsidP="008D6A90">
      <w:pPr>
        <w:spacing w:line="276" w:lineRule="auto"/>
        <w:ind w:left="1134" w:hanging="420"/>
        <w:jc w:val="both"/>
      </w:pPr>
    </w:p>
    <w:p w:rsidR="008D6A90" w:rsidRDefault="008D6A90" w:rsidP="006573BB">
      <w:pPr>
        <w:spacing w:line="276" w:lineRule="auto"/>
        <w:ind w:left="993" w:hanging="279"/>
        <w:jc w:val="both"/>
        <w:rPr>
          <w:b/>
        </w:rPr>
      </w:pPr>
      <w:r>
        <w:t xml:space="preserve">2) KV </w:t>
      </w:r>
      <w:r w:rsidR="00617859">
        <w:t xml:space="preserve">si </w:t>
      </w:r>
      <w:r>
        <w:t>na svém jednání</w:t>
      </w:r>
      <w:r w:rsidR="0053668C">
        <w:t xml:space="preserve"> dne 21. 2. 2017</w:t>
      </w:r>
      <w:r>
        <w:t xml:space="preserve"> stanovil</w:t>
      </w:r>
      <w:r w:rsidR="006573BB">
        <w:t xml:space="preserve"> komisi</w:t>
      </w:r>
      <w:r w:rsidRPr="00963BB0">
        <w:t xml:space="preserve"> ke kontrole</w:t>
      </w:r>
      <w:r w:rsidR="006573BB">
        <w:t xml:space="preserve"> v</w:t>
      </w:r>
      <w:r>
        <w:t>ýběrových řízení na veřejné zakázky:</w:t>
      </w:r>
      <w:r w:rsidRPr="00963BB0">
        <w:t xml:space="preserve"> </w:t>
      </w:r>
    </w:p>
    <w:p w:rsidR="008D6A90" w:rsidRDefault="008D6A90" w:rsidP="006573BB">
      <w:pPr>
        <w:pStyle w:val="Nzev"/>
        <w:spacing w:line="276" w:lineRule="auto"/>
        <w:ind w:left="1418" w:hanging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B55438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Dodávka a montáž klimatizačních zařízení</w:t>
      </w:r>
    </w:p>
    <w:p w:rsidR="008D6A90" w:rsidRDefault="006573BB" w:rsidP="006573BB">
      <w:pPr>
        <w:pStyle w:val="Nzev"/>
        <w:spacing w:line="276" w:lineRule="auto"/>
        <w:ind w:left="1418" w:hanging="9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D6A90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Dodavatel kancelářských potřeb</w:t>
      </w:r>
    </w:p>
    <w:p w:rsidR="008D6A90" w:rsidRDefault="006573BB" w:rsidP="008D6A90">
      <w:pPr>
        <w:pStyle w:val="Nzev"/>
        <w:spacing w:line="276" w:lineRule="auto"/>
        <w:ind w:left="1418" w:hanging="7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D6A90">
        <w:rPr>
          <w:b w:val="0"/>
          <w:sz w:val="24"/>
          <w:szCs w:val="24"/>
        </w:rPr>
        <w:t>- Odstavná plocha za budovou stavební</w:t>
      </w:r>
      <w:r w:rsidR="00617859">
        <w:rPr>
          <w:b w:val="0"/>
          <w:sz w:val="24"/>
          <w:szCs w:val="24"/>
        </w:rPr>
        <w:t>h</w:t>
      </w:r>
      <w:r w:rsidR="008D6A90">
        <w:rPr>
          <w:b w:val="0"/>
          <w:sz w:val="24"/>
          <w:szCs w:val="24"/>
        </w:rPr>
        <w:t>o úřadu ÚMO Pleň 3</w:t>
      </w:r>
    </w:p>
    <w:p w:rsidR="008D6A90" w:rsidRDefault="006573BB" w:rsidP="008D6A90">
      <w:pPr>
        <w:pStyle w:val="Nzev"/>
        <w:spacing w:line="276" w:lineRule="auto"/>
        <w:ind w:left="1418" w:hanging="7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D6A90">
        <w:rPr>
          <w:b w:val="0"/>
          <w:sz w:val="24"/>
          <w:szCs w:val="24"/>
        </w:rPr>
        <w:t>- Hlasovací a konf</w:t>
      </w:r>
      <w:r>
        <w:rPr>
          <w:b w:val="0"/>
          <w:sz w:val="24"/>
          <w:szCs w:val="24"/>
        </w:rPr>
        <w:t xml:space="preserve">erenční systém pro MO Plzeň 3 </w:t>
      </w:r>
    </w:p>
    <w:p w:rsidR="00B55438" w:rsidRDefault="006573BB" w:rsidP="00B55438">
      <w:pPr>
        <w:pStyle w:val="Nzev"/>
        <w:spacing w:line="276" w:lineRule="auto"/>
        <w:ind w:left="1418" w:hanging="7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Oprava chodníku ve vnitrobloku Skupova 35-45</w:t>
      </w:r>
    </w:p>
    <w:p w:rsidR="00B55438" w:rsidRDefault="00B55438" w:rsidP="00B55438">
      <w:pPr>
        <w:pStyle w:val="Nzev"/>
        <w:spacing w:line="276" w:lineRule="auto"/>
        <w:ind w:left="1418" w:hanging="713"/>
        <w:jc w:val="both"/>
        <w:rPr>
          <w:b w:val="0"/>
          <w:sz w:val="24"/>
          <w:szCs w:val="24"/>
        </w:rPr>
      </w:pPr>
    </w:p>
    <w:p w:rsidR="006935DE" w:rsidRPr="00F56135" w:rsidRDefault="006935DE" w:rsidP="008533D7">
      <w:pPr>
        <w:pStyle w:val="Nzev"/>
        <w:spacing w:line="276" w:lineRule="auto"/>
        <w:ind w:left="705"/>
        <w:jc w:val="both"/>
        <w:rPr>
          <w:b w:val="0"/>
          <w:sz w:val="24"/>
          <w:szCs w:val="24"/>
        </w:rPr>
      </w:pPr>
    </w:p>
    <w:p w:rsidR="005F6C0D" w:rsidRPr="005910BF" w:rsidRDefault="005F6C0D" w:rsidP="008533D7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5910BF">
        <w:rPr>
          <w:b/>
        </w:rPr>
        <w:t>Předpokládaný cílový stav</w:t>
      </w:r>
    </w:p>
    <w:p w:rsidR="005F6C0D" w:rsidRDefault="005F6C0D" w:rsidP="008533D7">
      <w:pPr>
        <w:ind w:left="714"/>
        <w:jc w:val="both"/>
      </w:pPr>
      <w:r>
        <w:t>Informovanost zastupitelů MO Plzeň 3 o činnosti Kontrolního výboru ZMO Plzeň 3</w:t>
      </w:r>
      <w:r w:rsidR="00EE299A">
        <w:t>.</w:t>
      </w:r>
    </w:p>
    <w:p w:rsidR="005F6C0D" w:rsidRDefault="005F6C0D" w:rsidP="008533D7">
      <w:pPr>
        <w:jc w:val="both"/>
      </w:pP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Navrhované varianty řešení</w:t>
      </w:r>
    </w:p>
    <w:p w:rsidR="005F6C0D" w:rsidRDefault="005F6C0D" w:rsidP="008533D7">
      <w:pPr>
        <w:spacing w:line="360" w:lineRule="auto"/>
        <w:ind w:left="714"/>
        <w:jc w:val="both"/>
      </w:pPr>
      <w:r w:rsidRPr="00F90D71">
        <w:t>Nejsou</w:t>
      </w:r>
      <w:r w:rsidR="00EE299A">
        <w:t>.</w:t>
      </w: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Doporučená varianta řešení</w:t>
      </w:r>
    </w:p>
    <w:p w:rsidR="005F6C0D" w:rsidRDefault="005F6C0D" w:rsidP="008533D7">
      <w:pPr>
        <w:ind w:left="714"/>
        <w:jc w:val="both"/>
      </w:pPr>
      <w:r>
        <w:t>Není</w:t>
      </w:r>
      <w:r w:rsidR="00EE299A">
        <w:t>.</w:t>
      </w:r>
    </w:p>
    <w:p w:rsidR="003558E4" w:rsidRDefault="003558E4" w:rsidP="008533D7">
      <w:pPr>
        <w:jc w:val="both"/>
      </w:pP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Finanční nároky řešení a možnosti finančního krytí (včetně všech následných například provozních nákladů)</w:t>
      </w:r>
    </w:p>
    <w:p w:rsidR="005F6C0D" w:rsidRDefault="005F6C0D" w:rsidP="008533D7">
      <w:pPr>
        <w:spacing w:line="360" w:lineRule="auto"/>
        <w:ind w:left="714"/>
        <w:jc w:val="both"/>
      </w:pPr>
      <w:r w:rsidRPr="00F90D71">
        <w:t>Nejsou</w:t>
      </w:r>
      <w:r w:rsidR="00EE299A">
        <w:t>.</w:t>
      </w:r>
    </w:p>
    <w:p w:rsidR="005F6C0D" w:rsidRDefault="005F6C0D" w:rsidP="005F6C0D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Návrh termínů realizace a určení zodpovědných pracovníků</w:t>
      </w:r>
    </w:p>
    <w:p w:rsidR="005F6C0D" w:rsidRDefault="005F6C0D" w:rsidP="00EE299A">
      <w:pPr>
        <w:ind w:left="714"/>
      </w:pPr>
      <w:r>
        <w:t>Není</w:t>
      </w:r>
      <w:r w:rsidR="00EE299A">
        <w:t>.</w:t>
      </w:r>
    </w:p>
    <w:p w:rsidR="005F6C0D" w:rsidRDefault="005F6C0D" w:rsidP="005F6C0D"/>
    <w:p w:rsidR="005F6C0D" w:rsidRDefault="005F6C0D" w:rsidP="005F6C0D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Dříve vydaná usnesení</w:t>
      </w:r>
    </w:p>
    <w:p w:rsidR="005F6C0D" w:rsidRPr="00AA5A12" w:rsidRDefault="005F6C0D" w:rsidP="00EE299A">
      <w:pPr>
        <w:ind w:left="714"/>
      </w:pPr>
      <w:r w:rsidRPr="00AA5A12">
        <w:t>Nejsou</w:t>
      </w:r>
      <w:r w:rsidR="00EE299A">
        <w:t>.</w:t>
      </w:r>
    </w:p>
    <w:p w:rsidR="005F6C0D" w:rsidRDefault="005F6C0D" w:rsidP="005F6C0D">
      <w:pPr>
        <w:rPr>
          <w:b/>
        </w:rPr>
      </w:pPr>
    </w:p>
    <w:p w:rsidR="005F6C0D" w:rsidRDefault="005F6C0D" w:rsidP="005F6C0D">
      <w:pPr>
        <w:rPr>
          <w:b/>
        </w:rPr>
      </w:pPr>
      <w:r>
        <w:rPr>
          <w:b/>
        </w:rPr>
        <w:t xml:space="preserve">      9.  Závazky či pohledávky vůči městu či obvodu</w:t>
      </w:r>
    </w:p>
    <w:p w:rsidR="000D4FA4" w:rsidRDefault="005F6C0D">
      <w:r w:rsidRPr="00F90D71">
        <w:t xml:space="preserve">          </w:t>
      </w:r>
      <w:r w:rsidR="006E2239">
        <w:t xml:space="preserve"> </w:t>
      </w:r>
      <w:r>
        <w:t xml:space="preserve"> </w:t>
      </w:r>
      <w:r w:rsidR="00E53F94">
        <w:t>Nezjišťuje se</w:t>
      </w:r>
      <w:r w:rsidR="00EE299A">
        <w:t>.</w:t>
      </w:r>
    </w:p>
    <w:sectPr w:rsidR="000D4FA4" w:rsidSect="006573BB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641EB"/>
    <w:multiLevelType w:val="hybridMultilevel"/>
    <w:tmpl w:val="DACC43CC"/>
    <w:lvl w:ilvl="0" w:tplc="82F8EA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D5E65F6"/>
    <w:multiLevelType w:val="hybridMultilevel"/>
    <w:tmpl w:val="B6C8ABAA"/>
    <w:lvl w:ilvl="0" w:tplc="040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735A19CD"/>
    <w:multiLevelType w:val="hybridMultilevel"/>
    <w:tmpl w:val="DACC43CC"/>
    <w:lvl w:ilvl="0" w:tplc="82F8EA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D"/>
    <w:rsid w:val="000035F6"/>
    <w:rsid w:val="000171A5"/>
    <w:rsid w:val="00052C10"/>
    <w:rsid w:val="0007619A"/>
    <w:rsid w:val="000948B0"/>
    <w:rsid w:val="000D475F"/>
    <w:rsid w:val="000D4FA4"/>
    <w:rsid w:val="001D2D26"/>
    <w:rsid w:val="0024194D"/>
    <w:rsid w:val="00253DE2"/>
    <w:rsid w:val="002D39EC"/>
    <w:rsid w:val="002F24E6"/>
    <w:rsid w:val="003524F7"/>
    <w:rsid w:val="003558E4"/>
    <w:rsid w:val="003C338C"/>
    <w:rsid w:val="004007A6"/>
    <w:rsid w:val="0041315D"/>
    <w:rsid w:val="0044054E"/>
    <w:rsid w:val="0053668C"/>
    <w:rsid w:val="00570A84"/>
    <w:rsid w:val="005F049B"/>
    <w:rsid w:val="005F6C0D"/>
    <w:rsid w:val="00617859"/>
    <w:rsid w:val="006573BB"/>
    <w:rsid w:val="00665810"/>
    <w:rsid w:val="0068752D"/>
    <w:rsid w:val="006935DE"/>
    <w:rsid w:val="00693720"/>
    <w:rsid w:val="006E2239"/>
    <w:rsid w:val="00712B06"/>
    <w:rsid w:val="0071685A"/>
    <w:rsid w:val="007A7C90"/>
    <w:rsid w:val="007E424E"/>
    <w:rsid w:val="007E5086"/>
    <w:rsid w:val="008533D7"/>
    <w:rsid w:val="008C7131"/>
    <w:rsid w:val="008D6A90"/>
    <w:rsid w:val="00962831"/>
    <w:rsid w:val="00963BB0"/>
    <w:rsid w:val="009E6F30"/>
    <w:rsid w:val="00A37AFA"/>
    <w:rsid w:val="00AA5A12"/>
    <w:rsid w:val="00AF1142"/>
    <w:rsid w:val="00B55438"/>
    <w:rsid w:val="00BA5E24"/>
    <w:rsid w:val="00CE0B63"/>
    <w:rsid w:val="00D01BFE"/>
    <w:rsid w:val="00D35B81"/>
    <w:rsid w:val="00DE01DE"/>
    <w:rsid w:val="00E01C9D"/>
    <w:rsid w:val="00E231A6"/>
    <w:rsid w:val="00E51C65"/>
    <w:rsid w:val="00E53CB2"/>
    <w:rsid w:val="00E53F94"/>
    <w:rsid w:val="00EE299A"/>
    <w:rsid w:val="00F56135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6C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F6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6C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6C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F6C0D"/>
    <w:pPr>
      <w:ind w:left="720"/>
      <w:contextualSpacing/>
    </w:pPr>
  </w:style>
  <w:style w:type="paragraph" w:customStyle="1" w:styleId="Text">
    <w:name w:val="Text"/>
    <w:rsid w:val="00963B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D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5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6C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F6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6C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6C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F6C0D"/>
    <w:pPr>
      <w:ind w:left="720"/>
      <w:contextualSpacing/>
    </w:pPr>
  </w:style>
  <w:style w:type="paragraph" w:customStyle="1" w:styleId="Text">
    <w:name w:val="Text"/>
    <w:rsid w:val="00963B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D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5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Škarda Radoslav</dc:creator>
  <cp:lastModifiedBy>Soukupová Lucie</cp:lastModifiedBy>
  <cp:revision>3</cp:revision>
  <cp:lastPrinted>2016-02-01T11:05:00Z</cp:lastPrinted>
  <dcterms:created xsi:type="dcterms:W3CDTF">2017-03-23T07:45:00Z</dcterms:created>
  <dcterms:modified xsi:type="dcterms:W3CDTF">2017-04-05T09:25:00Z</dcterms:modified>
</cp:coreProperties>
</file>