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429"/>
      </w:tblGrid>
      <w:tr w:rsidR="00AC4AB5" w:rsidRPr="00F956A9" w:rsidTr="00C168A2">
        <w:tc>
          <w:tcPr>
            <w:tcW w:w="3898" w:type="dxa"/>
          </w:tcPr>
          <w:p w:rsidR="00AC4AB5" w:rsidRPr="00F956A9" w:rsidRDefault="00AC4AB5" w:rsidP="00C168A2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956A9">
              <w:rPr>
                <w:b/>
                <w:sz w:val="24"/>
                <w:szCs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AC4AB5" w:rsidRPr="00F956A9" w:rsidRDefault="00801186" w:rsidP="0053080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53080C">
              <w:rPr>
                <w:b/>
                <w:sz w:val="24"/>
                <w:szCs w:val="24"/>
              </w:rPr>
              <w:t xml:space="preserve"> dubna 2017</w:t>
            </w:r>
          </w:p>
        </w:tc>
        <w:bookmarkEnd w:id="2"/>
        <w:tc>
          <w:tcPr>
            <w:tcW w:w="2429" w:type="dxa"/>
          </w:tcPr>
          <w:p w:rsidR="00AC4AB5" w:rsidRPr="00F956A9" w:rsidRDefault="00D1484D" w:rsidP="00E2707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OI </w:t>
            </w:r>
            <w:r w:rsidR="00AC4AB5" w:rsidRPr="00E27078">
              <w:rPr>
                <w:b/>
                <w:sz w:val="24"/>
                <w:szCs w:val="24"/>
              </w:rPr>
              <w:t xml:space="preserve">/ </w:t>
            </w:r>
            <w:r w:rsidR="00B402EA">
              <w:rPr>
                <w:b/>
                <w:sz w:val="24"/>
                <w:szCs w:val="24"/>
              </w:rPr>
              <w:t>3</w:t>
            </w:r>
          </w:p>
        </w:tc>
      </w:tr>
    </w:tbl>
    <w:p w:rsidR="00AC4AB5" w:rsidRDefault="00AC4AB5" w:rsidP="00AC4AB5">
      <w:pPr>
        <w:pStyle w:val="nadpcent"/>
        <w:rPr>
          <w:szCs w:val="24"/>
        </w:rPr>
      </w:pPr>
    </w:p>
    <w:p w:rsidR="00AC4AB5" w:rsidRPr="00F956A9" w:rsidRDefault="00AC4AB5" w:rsidP="00AC4AB5">
      <w:pPr>
        <w:pStyle w:val="nadpcent"/>
        <w:rPr>
          <w:szCs w:val="24"/>
          <w:lang w:val="cs-CZ"/>
        </w:rPr>
      </w:pPr>
      <w:r w:rsidRPr="00F956A9">
        <w:rPr>
          <w:szCs w:val="24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C4AB5" w:rsidRPr="00F956A9" w:rsidTr="00C168A2">
        <w:tc>
          <w:tcPr>
            <w:tcW w:w="570" w:type="dxa"/>
          </w:tcPr>
          <w:p w:rsidR="00AC4AB5" w:rsidRPr="00F956A9" w:rsidRDefault="00AC4AB5" w:rsidP="00C168A2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AC4AB5" w:rsidRPr="00F956A9" w:rsidRDefault="00AC4AB5" w:rsidP="00C168A2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AC4AB5" w:rsidRPr="00F956A9" w:rsidRDefault="00AC4AB5" w:rsidP="00C168A2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AC4AB5" w:rsidRPr="00F956A9" w:rsidRDefault="00801186" w:rsidP="00C168A2">
            <w:pPr>
              <w:pStyle w:val="vlevo"/>
              <w:rPr>
                <w:szCs w:val="24"/>
              </w:rPr>
            </w:pPr>
            <w:proofErr w:type="gramStart"/>
            <w:r>
              <w:rPr>
                <w:szCs w:val="24"/>
              </w:rPr>
              <w:t>20.04.2017</w:t>
            </w:r>
            <w:proofErr w:type="gramEnd"/>
          </w:p>
        </w:tc>
      </w:tr>
    </w:tbl>
    <w:p w:rsidR="00590528" w:rsidRDefault="00590528" w:rsidP="002F1E1C">
      <w:pPr>
        <w:pStyle w:val="Paragrafneslovan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7229"/>
      </w:tblGrid>
      <w:tr w:rsidR="00590528" w:rsidTr="00C168A2">
        <w:tc>
          <w:tcPr>
            <w:tcW w:w="1384" w:type="dxa"/>
          </w:tcPr>
          <w:p w:rsidR="00590528" w:rsidRDefault="00590528" w:rsidP="00C168A2">
            <w:pPr>
              <w:pStyle w:val="vlevo"/>
            </w:pPr>
            <w:r>
              <w:t>Ve věci:</w:t>
            </w:r>
          </w:p>
        </w:tc>
        <w:tc>
          <w:tcPr>
            <w:tcW w:w="7229" w:type="dxa"/>
          </w:tcPr>
          <w:p w:rsidR="00590528" w:rsidRDefault="00801186" w:rsidP="0004517B">
            <w:pPr>
              <w:pStyle w:val="vlevo"/>
            </w:pPr>
            <w:r>
              <w:t>Uzavření dodatku č. 3</w:t>
            </w:r>
            <w:r w:rsidR="005E2A09" w:rsidRPr="005E2A09">
              <w:t xml:space="preserve"> ke smlouvě o spolupráci v rámci projektu „Uzel Plzeň, 3. stavba – přesmyk domažlické trati“ mezi statutárním městem Plzeň a Správou železniční dopravní cesty, s. o.</w:t>
            </w:r>
          </w:p>
        </w:tc>
      </w:tr>
    </w:tbl>
    <w:p w:rsidR="00590528" w:rsidRDefault="00590528" w:rsidP="00590528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A7095F" wp14:editId="3B1F856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10160" r="11430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04517B" w:rsidRDefault="0004517B" w:rsidP="00590528">
      <w:pPr>
        <w:pStyle w:val="vlevot"/>
      </w:pPr>
    </w:p>
    <w:p w:rsidR="00590528" w:rsidRDefault="00590528" w:rsidP="00590528">
      <w:pPr>
        <w:pStyle w:val="vlevot"/>
      </w:pPr>
      <w:r>
        <w:t>Zastupitelstvo města Plzně</w:t>
      </w:r>
    </w:p>
    <w:p w:rsidR="00590528" w:rsidRPr="00F61280" w:rsidRDefault="00590528" w:rsidP="00590528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F61280">
        <w:rPr>
          <w:sz w:val="24"/>
          <w:szCs w:val="24"/>
        </w:rPr>
        <w:t xml:space="preserve">k návrhu </w:t>
      </w:r>
      <w:r>
        <w:rPr>
          <w:sz w:val="24"/>
          <w:szCs w:val="24"/>
        </w:rPr>
        <w:t>Rady města Plzně</w:t>
      </w:r>
    </w:p>
    <w:p w:rsidR="00412007" w:rsidRDefault="00412007" w:rsidP="00590528">
      <w:pPr>
        <w:pStyle w:val="vlevo"/>
      </w:pPr>
    </w:p>
    <w:p w:rsidR="00590528" w:rsidRDefault="00590528" w:rsidP="00590528">
      <w:pPr>
        <w:pStyle w:val="parzahl"/>
        <w:numPr>
          <w:ilvl w:val="0"/>
          <w:numId w:val="0"/>
        </w:numPr>
        <w:tabs>
          <w:tab w:val="left" w:pos="708"/>
        </w:tabs>
      </w:pPr>
      <w:r>
        <w:t xml:space="preserve">I.         </w:t>
      </w:r>
      <w:proofErr w:type="gramStart"/>
      <w:r>
        <w:t>B e r e   n a   v ě d o m í</w:t>
      </w:r>
      <w:proofErr w:type="gramEnd"/>
    </w:p>
    <w:p w:rsidR="00DA6AC8" w:rsidRDefault="00DA6AC8" w:rsidP="002F1E1C">
      <w:pPr>
        <w:pStyle w:val="Paragrafneslovan"/>
      </w:pPr>
    </w:p>
    <w:p w:rsidR="002F1E1C" w:rsidRDefault="002F1E1C" w:rsidP="002F1E1C">
      <w:pPr>
        <w:pStyle w:val="Paragrafneslovan"/>
        <w:numPr>
          <w:ilvl w:val="0"/>
          <w:numId w:val="5"/>
        </w:numPr>
        <w:ind w:left="714" w:hanging="357"/>
      </w:pPr>
      <w:r>
        <w:t>U</w:t>
      </w:r>
      <w:r w:rsidR="0004517B" w:rsidRPr="0004517B">
        <w:t>snesení ZMP č. 40</w:t>
      </w:r>
      <w:r w:rsidR="00BC38FD">
        <w:t>8</w:t>
      </w:r>
      <w:r w:rsidR="0004517B" w:rsidRPr="0004517B">
        <w:t xml:space="preserve"> ze dne 12. června 2014, kterým bylo schváleno uzavření smlouvy o spolupráci se Správou železniční dopravní cesty, státní organizace, </w:t>
      </w:r>
      <w:r w:rsidR="00985704" w:rsidRPr="00985704">
        <w:t>se sídlem Praha 1, Nové Město, Dlážděná 1003/7, PSČ 110 00, IČ</w:t>
      </w:r>
      <w:r w:rsidR="004817D9">
        <w:t>O:</w:t>
      </w:r>
      <w:r w:rsidR="00985704" w:rsidRPr="00985704">
        <w:t xml:space="preserve"> 709</w:t>
      </w:r>
      <w:r w:rsidR="004817D9">
        <w:t xml:space="preserve"> </w:t>
      </w:r>
      <w:r w:rsidR="00985704" w:rsidRPr="00985704">
        <w:t>94</w:t>
      </w:r>
      <w:r w:rsidR="004817D9">
        <w:t xml:space="preserve"> </w:t>
      </w:r>
      <w:r w:rsidR="00985704" w:rsidRPr="00985704">
        <w:t>234</w:t>
      </w:r>
      <w:r w:rsidR="00985704">
        <w:t xml:space="preserve">, </w:t>
      </w:r>
      <w:r w:rsidR="0004517B" w:rsidRPr="0004517B">
        <w:t>jejímž cílem je koordinace činností při realizaci společné stavby „</w:t>
      </w:r>
      <w:r w:rsidR="00CA66B7" w:rsidRPr="00CA66B7">
        <w:t>Uzel Plzeň, 3. stavba – přesmyk domažlické trati</w:t>
      </w:r>
      <w:r w:rsidR="0004517B" w:rsidRPr="0004517B">
        <w:t>“</w:t>
      </w:r>
      <w:r>
        <w:t xml:space="preserve">. </w:t>
      </w:r>
    </w:p>
    <w:p w:rsidR="002F1E1C" w:rsidRDefault="002F1E1C" w:rsidP="002F1E1C">
      <w:pPr>
        <w:pStyle w:val="Paragrafneslovan"/>
        <w:ind w:left="714"/>
      </w:pPr>
    </w:p>
    <w:p w:rsidR="002F1E1C" w:rsidRDefault="002F1E1C" w:rsidP="002F1E1C">
      <w:pPr>
        <w:pStyle w:val="Paragrafneslovan"/>
        <w:numPr>
          <w:ilvl w:val="0"/>
          <w:numId w:val="5"/>
        </w:numPr>
        <w:ind w:left="714" w:hanging="357"/>
      </w:pPr>
      <w:r>
        <w:t>U</w:t>
      </w:r>
      <w:r w:rsidR="00AA374E">
        <w:t>snesení ZMP č. 32</w:t>
      </w:r>
      <w:r w:rsidR="00AA374E" w:rsidRPr="0004517B">
        <w:t xml:space="preserve"> ze dne </w:t>
      </w:r>
      <w:r w:rsidR="00AA374E">
        <w:t>29. ledna 2015</w:t>
      </w:r>
      <w:r w:rsidR="00AA374E" w:rsidRPr="0004517B">
        <w:t xml:space="preserve">, kterým bylo schváleno uzavření smlouvy o spolupráci se Správou železniční dopravní cesty, státní organizace, </w:t>
      </w:r>
      <w:r w:rsidR="00AA374E" w:rsidRPr="00985704">
        <w:t>se sídlem Praha 1, Nové Město, Dlážděná 1003/7, PSČ 110 00, IČ</w:t>
      </w:r>
      <w:r w:rsidR="00AA374E">
        <w:t>O:</w:t>
      </w:r>
      <w:r w:rsidR="00AA374E" w:rsidRPr="00985704">
        <w:t xml:space="preserve"> 709</w:t>
      </w:r>
      <w:r w:rsidR="00AA374E">
        <w:t xml:space="preserve"> </w:t>
      </w:r>
      <w:r w:rsidR="00AA374E" w:rsidRPr="00985704">
        <w:t>94</w:t>
      </w:r>
      <w:r w:rsidR="00AA374E">
        <w:t xml:space="preserve"> </w:t>
      </w:r>
      <w:r w:rsidR="00AA374E" w:rsidRPr="00985704">
        <w:t>234</w:t>
      </w:r>
      <w:r w:rsidR="00AA374E">
        <w:t xml:space="preserve">, </w:t>
      </w:r>
      <w:r w:rsidR="00AA374E" w:rsidRPr="0004517B">
        <w:t>jejímž cílem je koordinace činností při realizaci společné stavby „</w:t>
      </w:r>
      <w:r w:rsidR="00AA374E" w:rsidRPr="00CA66B7">
        <w:t>Uzel Plzeň, 3. stavba – přesmyk domažlické trati</w:t>
      </w:r>
      <w:r w:rsidR="00AA374E" w:rsidRPr="0004517B">
        <w:t>“</w:t>
      </w:r>
      <w:r w:rsidR="00353EE7">
        <w:t>, v upraveném znění</w:t>
      </w:r>
      <w:r>
        <w:t>.</w:t>
      </w:r>
    </w:p>
    <w:p w:rsidR="002F1E1C" w:rsidRDefault="002F1E1C" w:rsidP="002F1E1C">
      <w:pPr>
        <w:pStyle w:val="Paragrafneslovan"/>
        <w:ind w:left="714"/>
      </w:pPr>
    </w:p>
    <w:p w:rsidR="002F1E1C" w:rsidRDefault="002F1E1C" w:rsidP="002F1E1C">
      <w:pPr>
        <w:pStyle w:val="Paragrafneslovan"/>
        <w:numPr>
          <w:ilvl w:val="0"/>
          <w:numId w:val="5"/>
        </w:numPr>
        <w:ind w:left="714" w:hanging="357"/>
      </w:pPr>
      <w:r>
        <w:t>U</w:t>
      </w:r>
      <w:r w:rsidR="00A011AC">
        <w:t>snesení ZMP č. 510</w:t>
      </w:r>
      <w:r w:rsidR="00A011AC" w:rsidRPr="00A011AC">
        <w:t xml:space="preserve"> ze dne 8. října 2015, kterým bylo schváleno uzavření dodatku č. 1 ke smlouvě o spolupráci se Správou železniční dopravní cesty, státní organizace, se sídlem Praha 1, Nové Město, Dlážděná 1003/7, PSČ 110 00, IČO:  709 94 234, ve věci společné stavby s názvem „Uzel Plzeň, </w:t>
      </w:r>
      <w:r w:rsidR="00A011AC">
        <w:t>3</w:t>
      </w:r>
      <w:r w:rsidR="00A011AC" w:rsidRPr="00A011AC">
        <w:t xml:space="preserve">. stavba </w:t>
      </w:r>
      <w:r w:rsidR="00A011AC" w:rsidRPr="00CA66B7">
        <w:t>– přesmyk domažlické trati</w:t>
      </w:r>
      <w:r>
        <w:t xml:space="preserve">“. </w:t>
      </w:r>
    </w:p>
    <w:p w:rsidR="002F1E1C" w:rsidRDefault="002F1E1C" w:rsidP="002F1E1C">
      <w:pPr>
        <w:pStyle w:val="Paragrafneslovan"/>
        <w:ind w:left="714"/>
      </w:pPr>
    </w:p>
    <w:p w:rsidR="00801186" w:rsidRDefault="00801186" w:rsidP="00801186">
      <w:pPr>
        <w:pStyle w:val="Paragrafneslovan"/>
        <w:numPr>
          <w:ilvl w:val="0"/>
          <w:numId w:val="5"/>
        </w:numPr>
        <w:ind w:left="714" w:hanging="357"/>
      </w:pPr>
      <w:r>
        <w:t>Usnesení ZMP č. 437</w:t>
      </w:r>
      <w:r w:rsidRPr="00A011AC">
        <w:t xml:space="preserve"> ze dne 8. </w:t>
      </w:r>
      <w:r>
        <w:t>září 2016</w:t>
      </w:r>
      <w:r w:rsidRPr="00A011AC">
        <w:t xml:space="preserve">, kterým bylo schváleno uzavření dodatku č. </w:t>
      </w:r>
      <w:r>
        <w:t>2</w:t>
      </w:r>
      <w:r w:rsidRPr="00A011AC">
        <w:t xml:space="preserve"> ke smlouvě o spolupráci se Správou železniční dopravní cesty, státní organizace, se sídlem Praha 1, Nové Město, Dlážděná 1003/7, PSČ 110 00, IČO:  709 94 234, ve věci společné stavby s názvem „Uzel Plzeň, </w:t>
      </w:r>
      <w:r>
        <w:t>3</w:t>
      </w:r>
      <w:r w:rsidRPr="00A011AC">
        <w:t xml:space="preserve">. stavba </w:t>
      </w:r>
      <w:r w:rsidRPr="00CA66B7">
        <w:t>– přesmyk domažlické trati</w:t>
      </w:r>
      <w:r>
        <w:t xml:space="preserve">“. </w:t>
      </w:r>
    </w:p>
    <w:p w:rsidR="00801186" w:rsidRDefault="00801186" w:rsidP="002F1E1C">
      <w:pPr>
        <w:pStyle w:val="Paragrafneslovan"/>
        <w:ind w:left="714"/>
      </w:pPr>
    </w:p>
    <w:p w:rsidR="002F1E1C" w:rsidRDefault="002F1E1C" w:rsidP="002F1E1C">
      <w:pPr>
        <w:pStyle w:val="Paragrafneslovan"/>
        <w:numPr>
          <w:ilvl w:val="0"/>
          <w:numId w:val="5"/>
        </w:numPr>
        <w:ind w:left="714" w:hanging="357"/>
      </w:pPr>
      <w:r>
        <w:t>S</w:t>
      </w:r>
      <w:r w:rsidR="00FC6EB1" w:rsidRPr="00A25026">
        <w:t xml:space="preserve">kutečnost, že </w:t>
      </w:r>
      <w:r w:rsidR="00FC6EB1" w:rsidRPr="00AD0485">
        <w:t xml:space="preserve">ve schváleném </w:t>
      </w:r>
      <w:r w:rsidR="005E2A09">
        <w:t>rozpočtu města Plzně na rok 201</w:t>
      </w:r>
      <w:r w:rsidR="00FD1FE2">
        <w:t>7</w:t>
      </w:r>
      <w:r w:rsidR="00FC6EB1" w:rsidRPr="00AD0485">
        <w:t xml:space="preserve"> s výhledem na roky 201</w:t>
      </w:r>
      <w:r w:rsidR="00FD1FE2">
        <w:t>8 -2019</w:t>
      </w:r>
      <w:r w:rsidR="00FC6EB1" w:rsidRPr="00A25026">
        <w:t xml:space="preserve"> jsou alokovány prostředky na realizaci podílu města Plzně na této stavbě</w:t>
      </w:r>
      <w:r>
        <w:t xml:space="preserve">. </w:t>
      </w:r>
    </w:p>
    <w:p w:rsidR="002F1E1C" w:rsidRDefault="002F1E1C" w:rsidP="002F1E1C">
      <w:pPr>
        <w:pStyle w:val="Paragrafneslovan"/>
        <w:ind w:left="714"/>
      </w:pPr>
    </w:p>
    <w:p w:rsidR="004F3F39" w:rsidRDefault="002F1E1C" w:rsidP="002F1E1C">
      <w:pPr>
        <w:pStyle w:val="Paragrafneslovan"/>
        <w:numPr>
          <w:ilvl w:val="0"/>
          <w:numId w:val="5"/>
        </w:numPr>
        <w:ind w:left="714" w:hanging="357"/>
      </w:pPr>
      <w:r>
        <w:t>N</w:t>
      </w:r>
      <w:r w:rsidR="004F3F39">
        <w:t xml:space="preserve">ávrh </w:t>
      </w:r>
      <w:r w:rsidR="00A011AC">
        <w:t>d</w:t>
      </w:r>
      <w:r w:rsidR="004F3F39" w:rsidRPr="00407816">
        <w:t xml:space="preserve">odatku č. </w:t>
      </w:r>
      <w:r w:rsidR="0053080C">
        <w:t>3</w:t>
      </w:r>
      <w:r w:rsidR="004F3F39" w:rsidRPr="00407816">
        <w:t xml:space="preserve"> ke Smlouvě o spolupráci v rámci projektu „Uzel Plzeň 3. stavba – přesmyk domažlické trati“ se Správou železniční dopravní cesty, s. o.</w:t>
      </w:r>
      <w:r w:rsidR="004F3F39">
        <w:t>, který je přílohou č. 1 tohoto usnesení;</w:t>
      </w:r>
    </w:p>
    <w:p w:rsidR="00495334" w:rsidRDefault="00590528" w:rsidP="00B01AC2">
      <w:pPr>
        <w:pStyle w:val="parzahl"/>
        <w:numPr>
          <w:ilvl w:val="0"/>
          <w:numId w:val="0"/>
        </w:numPr>
      </w:pPr>
      <w:r>
        <w:lastRenderedPageBreak/>
        <w:t>II.        S c h v a l u j e</w:t>
      </w:r>
    </w:p>
    <w:p w:rsidR="002F1E1C" w:rsidRDefault="002F1E1C" w:rsidP="002F1E1C">
      <w:pPr>
        <w:pStyle w:val="Paragrafneslovan"/>
        <w:ind w:left="0"/>
      </w:pPr>
    </w:p>
    <w:p w:rsidR="003F4244" w:rsidRDefault="005E2A09" w:rsidP="002F1E1C">
      <w:pPr>
        <w:pStyle w:val="Paragrafneslovan"/>
        <w:ind w:left="0"/>
      </w:pPr>
      <w:r>
        <w:t>uzavření d</w:t>
      </w:r>
      <w:r w:rsidR="00590528">
        <w:t xml:space="preserve">odatku č. </w:t>
      </w:r>
      <w:r w:rsidR="0053080C">
        <w:t>3</w:t>
      </w:r>
      <w:r w:rsidR="00F81F11">
        <w:t xml:space="preserve"> ke</w:t>
      </w:r>
      <w:r w:rsidR="00590528">
        <w:t xml:space="preserve"> </w:t>
      </w:r>
      <w:r>
        <w:t>s</w:t>
      </w:r>
      <w:r w:rsidR="00F81F11">
        <w:t>mlouvě o spolupráci v rámci projektu „</w:t>
      </w:r>
      <w:r w:rsidR="00F81F11" w:rsidRPr="00AC4AB5">
        <w:t>Uzel Plzeň 3. stavba – přesmyk domažlické trati</w:t>
      </w:r>
      <w:r w:rsidR="00F81F11">
        <w:t>“ se Správou železniční dopravní cesty, s. o.</w:t>
      </w:r>
      <w:r w:rsidR="0034172B">
        <w:t>,</w:t>
      </w:r>
      <w:r w:rsidR="00590528">
        <w:t xml:space="preserve"> </w:t>
      </w:r>
      <w:r w:rsidR="0034172B" w:rsidRPr="00985704">
        <w:t>se sídlem Praha 1, Nové Město, Dlážděná 1003/7, PSČ 110 00, IČ</w:t>
      </w:r>
      <w:r w:rsidR="0034172B">
        <w:t>O:</w:t>
      </w:r>
      <w:r w:rsidR="0034172B" w:rsidRPr="00985704">
        <w:t xml:space="preserve"> 709</w:t>
      </w:r>
      <w:r w:rsidR="0034172B">
        <w:t xml:space="preserve"> </w:t>
      </w:r>
      <w:r w:rsidR="0034172B" w:rsidRPr="00985704">
        <w:t>94</w:t>
      </w:r>
      <w:r w:rsidR="0034172B">
        <w:t> </w:t>
      </w:r>
      <w:r w:rsidR="0034172B" w:rsidRPr="00985704">
        <w:t>234</w:t>
      </w:r>
      <w:r w:rsidR="0034172B">
        <w:t xml:space="preserve">, </w:t>
      </w:r>
      <w:r w:rsidR="00590528">
        <w:t xml:space="preserve">ve znění </w:t>
      </w:r>
      <w:r w:rsidR="006D714D">
        <w:t xml:space="preserve">dle </w:t>
      </w:r>
      <w:r w:rsidR="00590528">
        <w:t>přílohy č. 1 tohoto usnesení.</w:t>
      </w:r>
    </w:p>
    <w:p w:rsidR="00495334" w:rsidRDefault="00495334" w:rsidP="002F1E1C">
      <w:pPr>
        <w:pStyle w:val="Paragrafneslovan"/>
      </w:pPr>
    </w:p>
    <w:p w:rsidR="00590528" w:rsidRDefault="00590528" w:rsidP="00590528">
      <w:pPr>
        <w:pStyle w:val="parzahl"/>
        <w:numPr>
          <w:ilvl w:val="0"/>
          <w:numId w:val="0"/>
        </w:numPr>
      </w:pPr>
      <w:r>
        <w:t>III.</w:t>
      </w:r>
      <w:r>
        <w:tab/>
        <w:t>U k l á d á</w:t>
      </w:r>
    </w:p>
    <w:p w:rsidR="00590528" w:rsidRDefault="00590528" w:rsidP="002F1E1C">
      <w:pPr>
        <w:pStyle w:val="Paragrafneslovan"/>
        <w:ind w:left="0"/>
      </w:pPr>
      <w:r>
        <w:t>Radě města Plzně</w:t>
      </w:r>
    </w:p>
    <w:p w:rsidR="00590528" w:rsidRDefault="005E2A09" w:rsidP="002F1E1C">
      <w:pPr>
        <w:pStyle w:val="Paragrafneslovan"/>
        <w:ind w:left="0"/>
      </w:pPr>
      <w:r>
        <w:t>zajistit uzavření d</w:t>
      </w:r>
      <w:r w:rsidR="00590528">
        <w:t xml:space="preserve">odatku č. </w:t>
      </w:r>
      <w:r w:rsidR="0053080C">
        <w:t xml:space="preserve">3 </w:t>
      </w:r>
      <w:r w:rsidR="006D714D">
        <w:t>ke Smlouvě o spolupráci</w:t>
      </w:r>
      <w:r w:rsidR="00590528">
        <w:t xml:space="preserve"> dle bodu II. tohoto usnesení.</w:t>
      </w:r>
    </w:p>
    <w:p w:rsidR="0034172B" w:rsidRDefault="0034172B" w:rsidP="002F1E1C">
      <w:pPr>
        <w:pStyle w:val="Paragrafneslovan"/>
      </w:pPr>
    </w:p>
    <w:p w:rsidR="0034172B" w:rsidRDefault="00590528" w:rsidP="002F1E1C">
      <w:pPr>
        <w:pStyle w:val="Paragrafneslovan"/>
        <w:ind w:left="0"/>
      </w:pPr>
      <w:r>
        <w:t xml:space="preserve">Termín: </w:t>
      </w:r>
      <w:proofErr w:type="gramStart"/>
      <w:r w:rsidR="0053080C">
        <w:t>31.05.2017</w:t>
      </w:r>
      <w:proofErr w:type="gramEnd"/>
      <w:r>
        <w:tab/>
      </w:r>
      <w:r w:rsidR="0034172B">
        <w:tab/>
      </w:r>
      <w:r w:rsidR="0034172B">
        <w:tab/>
      </w:r>
      <w:r w:rsidR="0034172B">
        <w:tab/>
      </w:r>
      <w:r w:rsidR="0034172B" w:rsidRPr="00B35ABA">
        <w:t>Zodpovídá:</w:t>
      </w:r>
      <w:r w:rsidR="0034172B">
        <w:tab/>
        <w:t>Mgr</w:t>
      </w:r>
      <w:r w:rsidR="0034172B" w:rsidRPr="00B35ABA">
        <w:t xml:space="preserve">. </w:t>
      </w:r>
      <w:r w:rsidR="0034172B">
        <w:t xml:space="preserve">P. </w:t>
      </w:r>
      <w:r w:rsidR="0034172B" w:rsidRPr="00B35ABA">
        <w:t>Ši</w:t>
      </w:r>
      <w:r w:rsidR="0034172B">
        <w:t>ndelář</w:t>
      </w:r>
    </w:p>
    <w:p w:rsidR="0034172B" w:rsidRDefault="0034172B" w:rsidP="002F1E1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P. Grisník</w:t>
      </w:r>
    </w:p>
    <w:p w:rsidR="001272D4" w:rsidRDefault="00590528" w:rsidP="002F1E1C">
      <w:pPr>
        <w:pStyle w:val="Paragrafneslovan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4E64DD" wp14:editId="318049F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7620" r="1143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64047B" w:rsidRDefault="0064047B" w:rsidP="0064047B">
      <w:pPr>
        <w:pStyle w:val="vlevo"/>
      </w:pPr>
    </w:p>
    <w:p w:rsidR="0064047B" w:rsidRDefault="0064047B" w:rsidP="0064047B">
      <w:pPr>
        <w:pStyle w:val="vlevo"/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282"/>
        <w:gridCol w:w="2838"/>
      </w:tblGrid>
      <w:tr w:rsidR="0064047B" w:rsidRPr="00F956A9" w:rsidTr="00C168A2">
        <w:trPr>
          <w:trHeight w:val="40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  <w:ind w:left="0"/>
            </w:pPr>
            <w:r w:rsidRPr="00F956A9">
              <w:t>Zprávu předkládá: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4047B" w:rsidRDefault="0064047B" w:rsidP="002F1E1C">
            <w:pPr>
              <w:pStyle w:val="Paragrafneslovan"/>
            </w:pPr>
            <w:r w:rsidRPr="00F956A9">
              <w:t>Mgr. P</w:t>
            </w:r>
            <w:r>
              <w:t>.</w:t>
            </w:r>
            <w:r w:rsidRPr="00F956A9">
              <w:t xml:space="preserve"> Šindelář, náměstek primátora</w:t>
            </w:r>
          </w:p>
          <w:p w:rsidR="0036554F" w:rsidRPr="00F956A9" w:rsidRDefault="0036554F" w:rsidP="002F1E1C">
            <w:pPr>
              <w:pStyle w:val="Paragrafneslovan"/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</w:p>
        </w:tc>
      </w:tr>
      <w:tr w:rsidR="0064047B" w:rsidRPr="00F956A9" w:rsidTr="00C168A2">
        <w:trPr>
          <w:trHeight w:val="3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  <w:ind w:left="0"/>
            </w:pPr>
            <w:r w:rsidRPr="00F956A9">
              <w:t>Zprávu zpracoval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7D290B">
            <w:pPr>
              <w:pStyle w:val="Paragrafneslovan"/>
            </w:pPr>
            <w:r w:rsidRPr="00F956A9">
              <w:t>Ing. P</w:t>
            </w:r>
            <w:r>
              <w:t>.</w:t>
            </w:r>
            <w:r w:rsidRPr="00F956A9">
              <w:t xml:space="preserve"> Grisník, vedoucí OI MMP</w:t>
            </w:r>
            <w:r>
              <w:t>,</w:t>
            </w:r>
            <w:r w:rsidR="00697E0B">
              <w:t xml:space="preserve"> </w:t>
            </w:r>
            <w:proofErr w:type="gramStart"/>
            <w:r w:rsidR="007D290B">
              <w:t>10.04.2017</w:t>
            </w:r>
            <w:proofErr w:type="gram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</w:p>
        </w:tc>
      </w:tr>
      <w:tr w:rsidR="0064047B" w:rsidRPr="00F956A9" w:rsidTr="00C168A2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</w:p>
          <w:p w:rsidR="0064047B" w:rsidRPr="00F956A9" w:rsidRDefault="0064047B" w:rsidP="002F1E1C">
            <w:pPr>
              <w:pStyle w:val="Paragrafneslovan"/>
              <w:ind w:left="0"/>
            </w:pPr>
            <w:r w:rsidRPr="00F956A9">
              <w:t>Schůze ZMP se zúčastní: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</w:p>
          <w:p w:rsidR="0064047B" w:rsidRDefault="0064047B" w:rsidP="002F1E1C">
            <w:pPr>
              <w:pStyle w:val="Paragrafneslovan"/>
            </w:pPr>
            <w:r w:rsidRPr="00F956A9">
              <w:t>Mgr. P</w:t>
            </w:r>
            <w:r>
              <w:t>.</w:t>
            </w:r>
            <w:r w:rsidRPr="00F956A9">
              <w:t xml:space="preserve"> Šindelář, náměstek primátora </w:t>
            </w:r>
          </w:p>
          <w:p w:rsidR="0064047B" w:rsidRPr="00F956A9" w:rsidRDefault="00697E0B" w:rsidP="002F1E1C">
            <w:pPr>
              <w:pStyle w:val="Paragrafneslovan"/>
            </w:pPr>
            <w:r>
              <w:t xml:space="preserve">Ing. </w:t>
            </w:r>
            <w:r w:rsidR="0064047B" w:rsidRPr="00F956A9">
              <w:t>P</w:t>
            </w:r>
            <w:r w:rsidR="0064047B">
              <w:t>.</w:t>
            </w:r>
            <w:r w:rsidR="0064047B" w:rsidRPr="00F956A9">
              <w:t xml:space="preserve"> Grisník, vedoucí OI MMP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</w:p>
        </w:tc>
      </w:tr>
      <w:tr w:rsidR="0064047B" w:rsidRPr="00054BB1" w:rsidTr="00C168A2">
        <w:trPr>
          <w:cantSplit/>
          <w:trHeight w:val="94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</w:p>
          <w:p w:rsidR="0064047B" w:rsidRPr="00F956A9" w:rsidRDefault="0064047B" w:rsidP="002F1E1C">
            <w:pPr>
              <w:pStyle w:val="Paragrafneslovan"/>
              <w:ind w:left="0"/>
            </w:pPr>
            <w:r w:rsidRPr="00F956A9">
              <w:t>Projednáno s: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054BB1" w:rsidRDefault="0064047B" w:rsidP="002F1E1C">
            <w:pPr>
              <w:pStyle w:val="Paragrafneslovan"/>
            </w:pPr>
          </w:p>
          <w:p w:rsidR="0064047B" w:rsidRDefault="0064047B" w:rsidP="002F1E1C">
            <w:pPr>
              <w:pStyle w:val="Paragrafneslovan"/>
            </w:pPr>
            <w:r w:rsidRPr="00054BB1">
              <w:t>Mgr. P</w:t>
            </w:r>
            <w:r>
              <w:t>.</w:t>
            </w:r>
            <w:r w:rsidRPr="00054BB1">
              <w:t xml:space="preserve"> Šindelářem, náměstkem primátora</w:t>
            </w:r>
          </w:p>
          <w:p w:rsidR="0064047B" w:rsidRPr="00054BB1" w:rsidRDefault="0064047B" w:rsidP="002F1E1C">
            <w:pPr>
              <w:pStyle w:val="Paragrafneslovan"/>
            </w:pPr>
          </w:p>
          <w:p w:rsidR="0064047B" w:rsidRPr="00A34ED3" w:rsidRDefault="0064047B" w:rsidP="00A34ED3">
            <w:pPr>
              <w:pStyle w:val="Paragrafneslovan"/>
            </w:pPr>
            <w:r w:rsidRPr="00054BB1">
              <w:t>Ing. J</w:t>
            </w:r>
            <w:r>
              <w:t>.</w:t>
            </w:r>
            <w:r w:rsidRPr="00054BB1">
              <w:t xml:space="preserve"> Kozohorským, MBA, ředitelem TÚ MMP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054BB1" w:rsidRDefault="0064047B" w:rsidP="002F1E1C">
            <w:pPr>
              <w:pStyle w:val="Paragrafneslovan"/>
            </w:pPr>
          </w:p>
          <w:p w:rsidR="0064047B" w:rsidRPr="00054BB1" w:rsidRDefault="0064047B" w:rsidP="002F1E1C">
            <w:pPr>
              <w:pStyle w:val="Paragrafneslovan"/>
            </w:pPr>
            <w:r w:rsidRPr="00054BB1">
              <w:t xml:space="preserve">             </w:t>
            </w:r>
          </w:p>
          <w:p w:rsidR="0064047B" w:rsidRDefault="0064047B" w:rsidP="002F1E1C">
            <w:pPr>
              <w:pStyle w:val="Paragrafneslovan"/>
            </w:pPr>
            <w:r>
              <w:t xml:space="preserve">   </w:t>
            </w:r>
          </w:p>
          <w:p w:rsidR="002F1E1C" w:rsidRDefault="002F1E1C" w:rsidP="002F1E1C">
            <w:pPr>
              <w:pStyle w:val="Paragrafneslovan"/>
            </w:pPr>
          </w:p>
          <w:p w:rsidR="0064047B" w:rsidRPr="00054BB1" w:rsidRDefault="006A0259" w:rsidP="006A0259">
            <w:pPr>
              <w:pStyle w:val="Paragrafneslovan"/>
              <w:ind w:left="0"/>
            </w:pPr>
            <w:r>
              <w:t xml:space="preserve">  </w:t>
            </w:r>
            <w:r w:rsidR="0064047B" w:rsidRPr="00054BB1">
              <w:t xml:space="preserve">souhlasí </w:t>
            </w:r>
            <w:r w:rsidR="0064047B">
              <w:t xml:space="preserve"> </w:t>
            </w:r>
            <w:r w:rsidR="0064047B" w:rsidRPr="00054BB1">
              <w:t xml:space="preserve">   </w:t>
            </w:r>
            <w:bookmarkStart w:id="3" w:name="_GoBack"/>
            <w:bookmarkEnd w:id="3"/>
          </w:p>
          <w:p w:rsidR="0064047B" w:rsidRPr="00054BB1" w:rsidRDefault="0064047B" w:rsidP="002F1E1C">
            <w:pPr>
              <w:pStyle w:val="Paragrafneslovan"/>
            </w:pPr>
            <w:r w:rsidRPr="00054BB1">
              <w:t xml:space="preserve">         </w:t>
            </w:r>
          </w:p>
          <w:p w:rsidR="0064047B" w:rsidRPr="005E2A09" w:rsidRDefault="00A34ED3" w:rsidP="00A34E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047B" w:rsidRPr="00F956A9" w:rsidTr="00C168A2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  <w:ind w:left="0"/>
            </w:pPr>
            <w:r w:rsidRPr="00F956A9">
              <w:t>Vyvěšeno na úřední desce:</w:t>
            </w:r>
          </w:p>
          <w:p w:rsidR="0064047B" w:rsidRPr="00F956A9" w:rsidRDefault="0064047B" w:rsidP="002F1E1C">
            <w:pPr>
              <w:pStyle w:val="Paragrafneslovan"/>
            </w:pPr>
          </w:p>
          <w:p w:rsidR="0064047B" w:rsidRPr="00F956A9" w:rsidRDefault="0064047B" w:rsidP="002F1E1C">
            <w:pPr>
              <w:pStyle w:val="Paragrafneslovan"/>
              <w:ind w:left="0"/>
            </w:pPr>
            <w:r w:rsidRPr="00F956A9">
              <w:t>Projednáno v RMP:</w:t>
            </w:r>
          </w:p>
          <w:p w:rsidR="0064047B" w:rsidRPr="00F956A9" w:rsidRDefault="0064047B" w:rsidP="002F1E1C">
            <w:pPr>
              <w:pStyle w:val="Paragrafneslovan"/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7B" w:rsidRPr="00F956A9" w:rsidRDefault="0064047B" w:rsidP="002F1E1C">
            <w:pPr>
              <w:pStyle w:val="Paragrafneslovan"/>
            </w:pPr>
            <w:r>
              <w:t>n</w:t>
            </w:r>
            <w:r w:rsidRPr="00F956A9">
              <w:t>epodléhá zveřejnění dle zákona č. 128/2000 Sb., o obcích</w:t>
            </w:r>
          </w:p>
          <w:p w:rsidR="0064047B" w:rsidRPr="00F956A9" w:rsidRDefault="0064047B" w:rsidP="002F1E1C">
            <w:pPr>
              <w:pStyle w:val="Paragrafneslovan"/>
            </w:pPr>
          </w:p>
          <w:p w:rsidR="0064047B" w:rsidRPr="00F956A9" w:rsidRDefault="00BC38FD" w:rsidP="00D95EEE">
            <w:pPr>
              <w:pStyle w:val="Paragrafneslovan"/>
            </w:pPr>
            <w:r>
              <w:t xml:space="preserve">na stůl </w:t>
            </w:r>
            <w:r w:rsidR="0064047B" w:rsidRPr="00F956A9">
              <w:t xml:space="preserve">dne </w:t>
            </w:r>
            <w:proofErr w:type="gramStart"/>
            <w:r w:rsidR="00D95EEE">
              <w:t>20.04.2017</w:t>
            </w:r>
            <w:proofErr w:type="gramEnd"/>
          </w:p>
        </w:tc>
      </w:tr>
      <w:tr w:rsidR="00697E0B" w:rsidRPr="00F956A9" w:rsidTr="00C168A2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97E0B" w:rsidRDefault="00697E0B" w:rsidP="002F1E1C">
            <w:pPr>
              <w:pStyle w:val="Paragrafneslovan"/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E0B" w:rsidRDefault="00697E0B" w:rsidP="002F1E1C">
            <w:pPr>
              <w:pStyle w:val="Paragrafneslovan"/>
            </w:pPr>
          </w:p>
        </w:tc>
      </w:tr>
    </w:tbl>
    <w:p w:rsidR="0064047B" w:rsidRDefault="0064047B" w:rsidP="0064047B">
      <w:pPr>
        <w:pStyle w:val="vlevo"/>
      </w:pPr>
    </w:p>
    <w:sectPr w:rsidR="0064047B" w:rsidSect="00E56D09">
      <w:headerReference w:type="default" r:id="rId8"/>
      <w:footerReference w:type="default" r:id="rId9"/>
      <w:footerReference w:type="first" r:id="rId10"/>
      <w:pgSz w:w="11906" w:h="16838"/>
      <w:pgMar w:top="1440" w:right="1797" w:bottom="1304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AE" w:rsidRDefault="00697E0B">
      <w:r>
        <w:separator/>
      </w:r>
    </w:p>
  </w:endnote>
  <w:endnote w:type="continuationSeparator" w:id="0">
    <w:p w:rsidR="002F04AE" w:rsidRDefault="0069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AC4AB5">
    <w:pPr>
      <w:pStyle w:val="Zpat"/>
      <w:rPr>
        <w:color w:val="C0C0C0"/>
      </w:rPr>
    </w:pPr>
    <w:r>
      <w:rPr>
        <w:color w:val="C0C0C0"/>
      </w:rPr>
      <w:t xml:space="preserve">Strana </w:t>
    </w:r>
    <w:r>
      <w:rPr>
        <w:color w:val="C0C0C0"/>
      </w:rPr>
      <w:fldChar w:fldCharType="begin"/>
    </w:r>
    <w:r>
      <w:rPr>
        <w:color w:val="C0C0C0"/>
      </w:rPr>
      <w:instrText xml:space="preserve"> PAGE </w:instrText>
    </w:r>
    <w:r>
      <w:rPr>
        <w:color w:val="C0C0C0"/>
      </w:rPr>
      <w:fldChar w:fldCharType="separate"/>
    </w:r>
    <w:r w:rsidR="0036554F">
      <w:rPr>
        <w:noProof/>
        <w:color w:val="C0C0C0"/>
      </w:rPr>
      <w:t>2</w:t>
    </w:r>
    <w:r>
      <w:rPr>
        <w:color w:val="C0C0C0"/>
      </w:rPr>
      <w:fldChar w:fldCharType="end"/>
    </w:r>
    <w:r>
      <w:rPr>
        <w:color w:val="C0C0C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AC4AB5">
    <w:pPr>
      <w:pStyle w:val="Zpat"/>
    </w:pPr>
    <w:r>
      <w:rPr>
        <w:color w:val="C0C0C0"/>
      </w:rPr>
      <w:t xml:space="preserve">Strana </w:t>
    </w:r>
    <w:r>
      <w:rPr>
        <w:color w:val="C0C0C0"/>
      </w:rPr>
      <w:fldChar w:fldCharType="begin"/>
    </w:r>
    <w:r>
      <w:rPr>
        <w:color w:val="C0C0C0"/>
      </w:rPr>
      <w:instrText xml:space="preserve"> PAGE </w:instrText>
    </w:r>
    <w:r>
      <w:rPr>
        <w:color w:val="C0C0C0"/>
      </w:rPr>
      <w:fldChar w:fldCharType="separate"/>
    </w:r>
    <w:r w:rsidR="0036554F">
      <w:rPr>
        <w:noProof/>
        <w:color w:val="C0C0C0"/>
      </w:rPr>
      <w:t>1</w:t>
    </w:r>
    <w:r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AE" w:rsidRDefault="00697E0B">
      <w:r>
        <w:separator/>
      </w:r>
    </w:p>
  </w:footnote>
  <w:footnote w:type="continuationSeparator" w:id="0">
    <w:p w:rsidR="002F04AE" w:rsidRDefault="0069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AC4AB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42A"/>
    <w:multiLevelType w:val="hybridMultilevel"/>
    <w:tmpl w:val="81F2B7C6"/>
    <w:lvl w:ilvl="0" w:tplc="9CF2671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7394"/>
    <w:multiLevelType w:val="hybridMultilevel"/>
    <w:tmpl w:val="7E1806BC"/>
    <w:lvl w:ilvl="0" w:tplc="C87608C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020"/>
    <w:multiLevelType w:val="hybridMultilevel"/>
    <w:tmpl w:val="D8304AFE"/>
    <w:lvl w:ilvl="0" w:tplc="57F4C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28"/>
    <w:rsid w:val="0004517B"/>
    <w:rsid w:val="001272D4"/>
    <w:rsid w:val="001567A2"/>
    <w:rsid w:val="002F04AE"/>
    <w:rsid w:val="002F1E1C"/>
    <w:rsid w:val="0034172B"/>
    <w:rsid w:val="00353EE7"/>
    <w:rsid w:val="0036554F"/>
    <w:rsid w:val="003B3197"/>
    <w:rsid w:val="003F4244"/>
    <w:rsid w:val="00407816"/>
    <w:rsid w:val="00412007"/>
    <w:rsid w:val="00480B84"/>
    <w:rsid w:val="004817D9"/>
    <w:rsid w:val="00495334"/>
    <w:rsid w:val="004D5DFD"/>
    <w:rsid w:val="004F3F39"/>
    <w:rsid w:val="0053080C"/>
    <w:rsid w:val="00590528"/>
    <w:rsid w:val="005E2A09"/>
    <w:rsid w:val="0064047B"/>
    <w:rsid w:val="00680815"/>
    <w:rsid w:val="00680ED1"/>
    <w:rsid w:val="00697E0B"/>
    <w:rsid w:val="006A0259"/>
    <w:rsid w:val="006D714D"/>
    <w:rsid w:val="007B77A4"/>
    <w:rsid w:val="007D290B"/>
    <w:rsid w:val="007D6A5B"/>
    <w:rsid w:val="00801186"/>
    <w:rsid w:val="008E608F"/>
    <w:rsid w:val="009410DF"/>
    <w:rsid w:val="00985704"/>
    <w:rsid w:val="009F43E1"/>
    <w:rsid w:val="00A011AC"/>
    <w:rsid w:val="00A34ED3"/>
    <w:rsid w:val="00AA374E"/>
    <w:rsid w:val="00AC4AB5"/>
    <w:rsid w:val="00AD0485"/>
    <w:rsid w:val="00AF33FE"/>
    <w:rsid w:val="00B01AC2"/>
    <w:rsid w:val="00B061DC"/>
    <w:rsid w:val="00B402EA"/>
    <w:rsid w:val="00BC38FD"/>
    <w:rsid w:val="00CA66B7"/>
    <w:rsid w:val="00D1484D"/>
    <w:rsid w:val="00D4597A"/>
    <w:rsid w:val="00D95EEE"/>
    <w:rsid w:val="00DA6AC8"/>
    <w:rsid w:val="00E27078"/>
    <w:rsid w:val="00E766FB"/>
    <w:rsid w:val="00F81F11"/>
    <w:rsid w:val="00FC6EB1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52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590528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905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2F1E1C"/>
    <w:pPr>
      <w:tabs>
        <w:tab w:val="left" w:pos="426"/>
      </w:tabs>
      <w:ind w:left="720"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590528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590528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590528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905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52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590528"/>
    <w:rPr>
      <w:b/>
    </w:rPr>
  </w:style>
  <w:style w:type="paragraph" w:customStyle="1" w:styleId="Paragrafneeslovan">
    <w:name w:val="Paragraf neeíslovaný"/>
    <w:basedOn w:val="Normln"/>
    <w:rsid w:val="00590528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8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52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590528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905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2F1E1C"/>
    <w:pPr>
      <w:tabs>
        <w:tab w:val="left" w:pos="426"/>
      </w:tabs>
      <w:ind w:left="720"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590528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590528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590528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905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52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590528"/>
    <w:rPr>
      <w:b/>
    </w:rPr>
  </w:style>
  <w:style w:type="paragraph" w:customStyle="1" w:styleId="Paragrafneeslovan">
    <w:name w:val="Paragraf neeíslovaný"/>
    <w:basedOn w:val="Normln"/>
    <w:rsid w:val="00590528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8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Draslarová Helena</dc:creator>
  <cp:lastModifiedBy>Helena Draslarová</cp:lastModifiedBy>
  <cp:revision>57</cp:revision>
  <cp:lastPrinted>2016-08-26T09:22:00Z</cp:lastPrinted>
  <dcterms:created xsi:type="dcterms:W3CDTF">2015-09-24T20:19:00Z</dcterms:created>
  <dcterms:modified xsi:type="dcterms:W3CDTF">2017-04-11T03:53:00Z</dcterms:modified>
</cp:coreProperties>
</file>