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>
        <w:t xml:space="preserve">   </w:t>
      </w:r>
      <w:r w:rsidR="00A607FE">
        <w:rPr>
          <w:b/>
          <w:sz w:val="40"/>
        </w:rPr>
        <w:t>9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2B7FCA" w:rsidP="00A607FE">
            <w:pPr>
              <w:pStyle w:val="Zpat"/>
              <w:rPr>
                <w:b/>
              </w:rPr>
            </w:pPr>
            <w:r>
              <w:rPr>
                <w:b/>
              </w:rPr>
              <w:t>1</w:t>
            </w:r>
            <w:r w:rsidR="00A607FE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A607FE">
              <w:rPr>
                <w:b/>
              </w:rPr>
              <w:t>6</w:t>
            </w:r>
            <w:r w:rsidR="00EC0F56" w:rsidRPr="009B6011">
              <w:rPr>
                <w:b/>
              </w:rPr>
              <w:t>. 201</w:t>
            </w:r>
            <w:r w:rsidR="00A35F24">
              <w:rPr>
                <w:b/>
              </w:rPr>
              <w:t>7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A4AD6" w:rsidRPr="009B6011" w:rsidRDefault="00EB0BBC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MSU </w:t>
            </w:r>
            <w:r w:rsidR="00EC0F56" w:rsidRPr="009B6011">
              <w:rPr>
                <w:b/>
                <w:sz w:val="24"/>
              </w:rPr>
              <w:t xml:space="preserve"> 1/</w:t>
            </w:r>
            <w:r>
              <w:rPr>
                <w:b/>
                <w:sz w:val="24"/>
              </w:rPr>
              <w:t>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2B7FCA" w:rsidP="00A607FE">
            <w:pPr>
              <w:pStyle w:val="vlevo"/>
            </w:pPr>
            <w:r>
              <w:t>1</w:t>
            </w:r>
            <w:r w:rsidR="00A607FE">
              <w:t>4</w:t>
            </w:r>
            <w:r w:rsidR="00D678F0">
              <w:t xml:space="preserve">. </w:t>
            </w:r>
            <w:r w:rsidR="00A607FE">
              <w:t>6</w:t>
            </w:r>
            <w:r w:rsidR="00EC0F56" w:rsidRPr="00EC0F56">
              <w:t>. 201</w:t>
            </w:r>
            <w:r w:rsidR="00A35F24">
              <w:t>7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EC0F56">
            <w:pPr>
              <w:pStyle w:val="vlevo"/>
            </w:pPr>
            <w:r>
              <w:t xml:space="preserve">Zpráva o činnosti </w:t>
            </w:r>
            <w:r w:rsidR="00D269A1">
              <w:t>2. místo</w:t>
            </w:r>
            <w:r>
              <w:t>starosty MO Plzeň 1</w:t>
            </w:r>
          </w:p>
        </w:tc>
      </w:tr>
    </w:tbl>
    <w:p w:rsidR="007A4AD6" w:rsidRPr="001A62C5" w:rsidRDefault="007A4AD6" w:rsidP="00EC0F56">
      <w:pPr>
        <w:pStyle w:val="vlevo"/>
        <w:rPr>
          <w:u w:val="single"/>
        </w:rPr>
      </w:pPr>
      <w:r w:rsidRPr="001A62C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B6842A" wp14:editId="12F8FD14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  <w:bookmarkStart w:id="3" w:name="_GoBack"/>
      <w:bookmarkEnd w:id="3"/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D269A1">
        <w:t>Jiřího Uhlíka, MBA</w:t>
      </w:r>
      <w:r w:rsidR="00AD2595">
        <w:t>,</w:t>
      </w:r>
      <w:r w:rsidR="00D269A1">
        <w:t xml:space="preserve"> 2. místo</w:t>
      </w:r>
      <w:r w:rsidR="00EC0F56">
        <w:t>starosty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D269A1">
        <w:rPr>
          <w:sz w:val="24"/>
        </w:rPr>
        <w:t>2. místo</w:t>
      </w:r>
      <w:r w:rsidRPr="00EC0F56">
        <w:rPr>
          <w:sz w:val="24"/>
        </w:rPr>
        <w:t>starosty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CF6875">
      <w:pPr>
        <w:jc w:val="center"/>
        <w:rPr>
          <w:b/>
          <w:caps/>
          <w:sz w:val="28"/>
        </w:rPr>
      </w:pPr>
    </w:p>
    <w:p w:rsidR="001A62C5" w:rsidRPr="001A62C5" w:rsidRDefault="00740A70" w:rsidP="001A62C5">
      <w:pPr>
        <w:pStyle w:val="vlevo"/>
        <w:rPr>
          <w:u w:val="single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1A62C5" w:rsidRPr="001A62C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582996" wp14:editId="7B402FA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" o:allowincell="f"/>
            </w:pict>
          </mc:Fallback>
        </mc:AlternateContent>
      </w:r>
    </w:p>
    <w:p w:rsidR="00CF6875" w:rsidRPr="00122FF6" w:rsidRDefault="00CF6875" w:rsidP="00CF6875">
      <w:pPr>
        <w:jc w:val="center"/>
        <w:rPr>
          <w:b/>
          <w:caps/>
          <w:sz w:val="28"/>
        </w:rPr>
      </w:pP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D269A1">
        <w:rPr>
          <w:sz w:val="22"/>
        </w:rPr>
        <w:t>Jiří Uhlík, MBA</w:t>
      </w:r>
    </w:p>
    <w:p w:rsidR="007A4AD6" w:rsidRPr="00F5722A" w:rsidRDefault="00CF6875" w:rsidP="001A62C5">
      <w:pPr>
        <w:tabs>
          <w:tab w:val="left" w:pos="2552"/>
        </w:tabs>
      </w:pPr>
      <w:r w:rsidRPr="00122FF6">
        <w:rPr>
          <w:sz w:val="24"/>
          <w:szCs w:val="24"/>
        </w:rPr>
        <w:t>Zprávu zpracoval</w:t>
      </w:r>
      <w:r w:rsidR="008D7096">
        <w:rPr>
          <w:sz w:val="24"/>
          <w:szCs w:val="24"/>
        </w:rPr>
        <w:t>a</w:t>
      </w:r>
      <w:r w:rsidRPr="00122FF6">
        <w:rPr>
          <w:sz w:val="24"/>
          <w:szCs w:val="24"/>
        </w:rPr>
        <w:t xml:space="preserve"> dne:</w:t>
      </w:r>
      <w:r w:rsidR="00D678F0">
        <w:rPr>
          <w:sz w:val="24"/>
          <w:szCs w:val="24"/>
        </w:rPr>
        <w:tab/>
      </w:r>
      <w:r w:rsidR="00D269A1">
        <w:rPr>
          <w:sz w:val="24"/>
          <w:szCs w:val="24"/>
        </w:rPr>
        <w:t xml:space="preserve">Michaela Dostalová, </w:t>
      </w:r>
      <w:r w:rsidR="008D7096">
        <w:rPr>
          <w:sz w:val="24"/>
          <w:szCs w:val="24"/>
        </w:rPr>
        <w:t xml:space="preserve">dne </w:t>
      </w:r>
      <w:r w:rsidR="00A607FE">
        <w:rPr>
          <w:sz w:val="24"/>
          <w:szCs w:val="24"/>
        </w:rPr>
        <w:t>7.</w:t>
      </w:r>
      <w:r w:rsidR="001A7175">
        <w:rPr>
          <w:sz w:val="24"/>
          <w:szCs w:val="24"/>
        </w:rPr>
        <w:t xml:space="preserve"> </w:t>
      </w:r>
      <w:r w:rsidR="00A607FE">
        <w:rPr>
          <w:sz w:val="24"/>
          <w:szCs w:val="24"/>
        </w:rPr>
        <w:t>6.</w:t>
      </w:r>
      <w:r w:rsidR="00A35F24">
        <w:rPr>
          <w:sz w:val="24"/>
          <w:szCs w:val="24"/>
        </w:rPr>
        <w:t>2017</w:t>
      </w: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F6" w:rsidRDefault="00BB2EF6" w:rsidP="00AE7D77">
      <w:r>
        <w:separator/>
      </w:r>
    </w:p>
  </w:endnote>
  <w:endnote w:type="continuationSeparator" w:id="0">
    <w:p w:rsidR="00BB2EF6" w:rsidRDefault="00BB2EF6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F6" w:rsidRDefault="00BB2EF6" w:rsidP="00AE7D77">
      <w:r>
        <w:separator/>
      </w:r>
    </w:p>
  </w:footnote>
  <w:footnote w:type="continuationSeparator" w:id="0">
    <w:p w:rsidR="00BB2EF6" w:rsidRDefault="00BB2EF6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91C8D"/>
    <w:rsid w:val="000F3B9B"/>
    <w:rsid w:val="001465C3"/>
    <w:rsid w:val="001A62C5"/>
    <w:rsid w:val="001A7175"/>
    <w:rsid w:val="002B7FCA"/>
    <w:rsid w:val="00396915"/>
    <w:rsid w:val="004251B1"/>
    <w:rsid w:val="00426B66"/>
    <w:rsid w:val="004C6FAE"/>
    <w:rsid w:val="004D4E31"/>
    <w:rsid w:val="005D756D"/>
    <w:rsid w:val="00671542"/>
    <w:rsid w:val="00687742"/>
    <w:rsid w:val="006905BD"/>
    <w:rsid w:val="006C6DC6"/>
    <w:rsid w:val="006E1A2D"/>
    <w:rsid w:val="00740A70"/>
    <w:rsid w:val="007A4AD6"/>
    <w:rsid w:val="00835635"/>
    <w:rsid w:val="00843315"/>
    <w:rsid w:val="00887DB5"/>
    <w:rsid w:val="008B459F"/>
    <w:rsid w:val="008D7096"/>
    <w:rsid w:val="008F6820"/>
    <w:rsid w:val="009B6011"/>
    <w:rsid w:val="00A35F24"/>
    <w:rsid w:val="00A607FE"/>
    <w:rsid w:val="00A80BE6"/>
    <w:rsid w:val="00AB69F4"/>
    <w:rsid w:val="00AD2595"/>
    <w:rsid w:val="00AE7D77"/>
    <w:rsid w:val="00BB127B"/>
    <w:rsid w:val="00BB2EF6"/>
    <w:rsid w:val="00C01D07"/>
    <w:rsid w:val="00C27F0E"/>
    <w:rsid w:val="00CB486C"/>
    <w:rsid w:val="00CF6875"/>
    <w:rsid w:val="00D269A1"/>
    <w:rsid w:val="00D678F0"/>
    <w:rsid w:val="00D75DD6"/>
    <w:rsid w:val="00DF657D"/>
    <w:rsid w:val="00E100C3"/>
    <w:rsid w:val="00EB0BBC"/>
    <w:rsid w:val="00EC0F56"/>
    <w:rsid w:val="00E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Dostalová Michaela</cp:lastModifiedBy>
  <cp:revision>4</cp:revision>
  <cp:lastPrinted>2017-06-07T07:57:00Z</cp:lastPrinted>
  <dcterms:created xsi:type="dcterms:W3CDTF">2017-02-01T15:55:00Z</dcterms:created>
  <dcterms:modified xsi:type="dcterms:W3CDTF">2017-06-07T07:58:00Z</dcterms:modified>
</cp:coreProperties>
</file>