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488"/>
        <w:gridCol w:w="3070"/>
      </w:tblGrid>
      <w:tr w:rsidR="00873E2E" w:rsidRPr="007B26AA" w:rsidTr="00110FC6">
        <w:tc>
          <w:tcPr>
            <w:tcW w:w="3652" w:type="dxa"/>
            <w:shd w:val="clear" w:color="auto" w:fill="auto"/>
            <w:vAlign w:val="center"/>
          </w:tcPr>
          <w:p w:rsidR="00873E2E" w:rsidRPr="00D40ABD" w:rsidRDefault="00110FC6" w:rsidP="0034195C">
            <w:pPr>
              <w:tabs>
                <w:tab w:val="left" w:pos="454"/>
              </w:tabs>
              <w:spacing w:before="40" w:after="40"/>
              <w:rPr>
                <w:b/>
              </w:rPr>
            </w:pPr>
            <w:r w:rsidRPr="00D40ABD">
              <w:rPr>
                <w:b/>
              </w:rPr>
              <w:t>Zastupitelstvo města Plzně dne: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73E2E" w:rsidRPr="00421EFE" w:rsidRDefault="00F54B11" w:rsidP="00073CCB">
            <w:pPr>
              <w:tabs>
                <w:tab w:val="left" w:pos="454"/>
              </w:tabs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="00073CCB">
              <w:rPr>
                <w:b/>
              </w:rPr>
              <w:t>2</w:t>
            </w:r>
            <w:r w:rsidR="00FF0DC6">
              <w:rPr>
                <w:b/>
              </w:rPr>
              <w:t>.</w:t>
            </w:r>
            <w:r>
              <w:rPr>
                <w:b/>
              </w:rPr>
              <w:t xml:space="preserve"> června</w:t>
            </w:r>
            <w:r w:rsidR="00FF3F82" w:rsidRPr="00421EFE">
              <w:rPr>
                <w:b/>
              </w:rPr>
              <w:t xml:space="preserve"> </w:t>
            </w:r>
            <w:r w:rsidR="003E7B59" w:rsidRPr="00421EFE">
              <w:rPr>
                <w:b/>
              </w:rPr>
              <w:t>201</w:t>
            </w:r>
            <w:r w:rsidR="00073CCB">
              <w:rPr>
                <w:b/>
              </w:rPr>
              <w:t>7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73E2E" w:rsidRPr="00421EFE" w:rsidRDefault="00873E2E" w:rsidP="00416403">
            <w:pPr>
              <w:tabs>
                <w:tab w:val="left" w:pos="454"/>
              </w:tabs>
              <w:spacing w:before="40" w:after="40"/>
              <w:jc w:val="right"/>
              <w:rPr>
                <w:b/>
              </w:rPr>
            </w:pPr>
            <w:r w:rsidRPr="00421EFE">
              <w:rPr>
                <w:b/>
              </w:rPr>
              <w:t>KŘTÚ</w:t>
            </w:r>
            <w:r w:rsidR="00B345DA" w:rsidRPr="00421EFE">
              <w:rPr>
                <w:b/>
              </w:rPr>
              <w:t>/</w:t>
            </w:r>
            <w:r w:rsidR="00416403">
              <w:rPr>
                <w:b/>
              </w:rPr>
              <w:t>14</w:t>
            </w:r>
          </w:p>
        </w:tc>
      </w:tr>
    </w:tbl>
    <w:p w:rsidR="00772650" w:rsidRPr="007B26AA" w:rsidRDefault="00772650" w:rsidP="00873E2E">
      <w:pPr>
        <w:spacing w:before="720"/>
        <w:jc w:val="center"/>
        <w:rPr>
          <w:b/>
        </w:rPr>
        <w:sectPr w:rsidR="00772650" w:rsidRPr="007B26AA" w:rsidSect="009363DE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873E2E" w:rsidRPr="007B26AA" w:rsidRDefault="00873E2E" w:rsidP="00873E2E">
      <w:pPr>
        <w:spacing w:before="720"/>
        <w:jc w:val="center"/>
        <w:rPr>
          <w:b/>
        </w:rPr>
      </w:pPr>
      <w:proofErr w:type="gramStart"/>
      <w:r w:rsidRPr="007B26AA">
        <w:rPr>
          <w:b/>
        </w:rPr>
        <w:lastRenderedPageBreak/>
        <w:t>NÁVRH   USNESENÍ</w:t>
      </w:r>
      <w:proofErr w:type="gramEnd"/>
    </w:p>
    <w:p w:rsidR="00C25252" w:rsidRPr="007B26AA" w:rsidRDefault="00C25252" w:rsidP="00873E2E"/>
    <w:p w:rsidR="00873E2E" w:rsidRPr="007B26AA" w:rsidRDefault="00873E2E" w:rsidP="00873E2E"/>
    <w:tbl>
      <w:tblPr>
        <w:tblW w:w="0" w:type="auto"/>
        <w:tblLook w:val="01E0" w:firstRow="1" w:lastRow="1" w:firstColumn="1" w:lastColumn="1" w:noHBand="0" w:noVBand="0"/>
      </w:tblPr>
      <w:tblGrid>
        <w:gridCol w:w="623"/>
        <w:gridCol w:w="2845"/>
        <w:gridCol w:w="1023"/>
        <w:gridCol w:w="4737"/>
      </w:tblGrid>
      <w:tr w:rsidR="00873E2E" w:rsidRPr="007B26AA" w:rsidTr="0034195C">
        <w:tc>
          <w:tcPr>
            <w:tcW w:w="623" w:type="dxa"/>
            <w:shd w:val="clear" w:color="auto" w:fill="auto"/>
          </w:tcPr>
          <w:p w:rsidR="00873E2E" w:rsidRPr="007B26AA" w:rsidRDefault="00873E2E" w:rsidP="0034195C">
            <w:pPr>
              <w:tabs>
                <w:tab w:val="left" w:pos="454"/>
              </w:tabs>
              <w:spacing w:before="40" w:after="40"/>
            </w:pPr>
            <w:r w:rsidRPr="007B26AA">
              <w:t>Č.:</w:t>
            </w:r>
          </w:p>
        </w:tc>
        <w:tc>
          <w:tcPr>
            <w:tcW w:w="2845" w:type="dxa"/>
            <w:shd w:val="clear" w:color="auto" w:fill="auto"/>
          </w:tcPr>
          <w:p w:rsidR="00873E2E" w:rsidRPr="007B26AA" w:rsidRDefault="003E7B59" w:rsidP="0034195C">
            <w:pPr>
              <w:tabs>
                <w:tab w:val="left" w:pos="454"/>
              </w:tabs>
              <w:spacing w:before="40" w:after="40"/>
            </w:pPr>
            <w:r w:rsidRPr="007B26AA">
              <w:t>……</w:t>
            </w:r>
          </w:p>
        </w:tc>
        <w:tc>
          <w:tcPr>
            <w:tcW w:w="1023" w:type="dxa"/>
            <w:shd w:val="clear" w:color="auto" w:fill="auto"/>
          </w:tcPr>
          <w:p w:rsidR="00873E2E" w:rsidRPr="007B26AA" w:rsidRDefault="00873E2E" w:rsidP="0034195C">
            <w:pPr>
              <w:tabs>
                <w:tab w:val="left" w:pos="454"/>
              </w:tabs>
              <w:spacing w:before="40" w:after="40"/>
            </w:pPr>
            <w:r w:rsidRPr="007B26AA">
              <w:t>ze dne:</w:t>
            </w:r>
          </w:p>
        </w:tc>
        <w:tc>
          <w:tcPr>
            <w:tcW w:w="4737" w:type="dxa"/>
            <w:shd w:val="clear" w:color="auto" w:fill="auto"/>
          </w:tcPr>
          <w:p w:rsidR="00873E2E" w:rsidRPr="00421EFE" w:rsidRDefault="00F54B11" w:rsidP="00073CCB">
            <w:pPr>
              <w:tabs>
                <w:tab w:val="left" w:pos="454"/>
              </w:tabs>
              <w:spacing w:before="40" w:after="40"/>
            </w:pPr>
            <w:r>
              <w:t>2</w:t>
            </w:r>
            <w:r w:rsidR="00073CCB">
              <w:t>2</w:t>
            </w:r>
            <w:r w:rsidR="00110FC6" w:rsidRPr="00421EFE">
              <w:t>.</w:t>
            </w:r>
            <w:r w:rsidR="00421EFE">
              <w:t xml:space="preserve"> </w:t>
            </w:r>
            <w:r>
              <w:t>6</w:t>
            </w:r>
            <w:r w:rsidR="00110FC6" w:rsidRPr="00421EFE">
              <w:t>.</w:t>
            </w:r>
            <w:r w:rsidR="00421EFE">
              <w:t xml:space="preserve"> </w:t>
            </w:r>
            <w:r w:rsidR="00110FC6" w:rsidRPr="00421EFE">
              <w:t>201</w:t>
            </w:r>
            <w:r w:rsidR="00073CCB">
              <w:t>7</w:t>
            </w:r>
          </w:p>
        </w:tc>
      </w:tr>
    </w:tbl>
    <w:p w:rsidR="00873E2E" w:rsidRPr="007B26AA" w:rsidRDefault="00873E2E" w:rsidP="00873E2E"/>
    <w:tbl>
      <w:tblPr>
        <w:tblW w:w="92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87"/>
        <w:gridCol w:w="7953"/>
      </w:tblGrid>
      <w:tr w:rsidR="00873E2E" w:rsidRPr="007B26AA" w:rsidTr="00873E2E">
        <w:trPr>
          <w:cantSplit/>
        </w:trPr>
        <w:tc>
          <w:tcPr>
            <w:tcW w:w="1287" w:type="dxa"/>
            <w:vAlign w:val="center"/>
          </w:tcPr>
          <w:p w:rsidR="00873E2E" w:rsidRPr="007B26AA" w:rsidRDefault="00873E2E" w:rsidP="00873E2E">
            <w:pPr>
              <w:pStyle w:val="vlevo"/>
              <w:spacing w:before="40" w:after="40"/>
            </w:pPr>
            <w:r w:rsidRPr="007B26AA">
              <w:t>Ve věci:</w:t>
            </w:r>
          </w:p>
        </w:tc>
        <w:tc>
          <w:tcPr>
            <w:tcW w:w="7953" w:type="dxa"/>
            <w:vAlign w:val="center"/>
          </w:tcPr>
          <w:p w:rsidR="00873E2E" w:rsidRPr="007B26AA" w:rsidRDefault="00153D6A" w:rsidP="00073CCB">
            <w:pPr>
              <w:pStyle w:val="vlevo"/>
              <w:spacing w:before="40" w:after="40"/>
            </w:pPr>
            <w:r>
              <w:t>S</w:t>
            </w:r>
            <w:r w:rsidR="00073CCB">
              <w:t>tavba komunikace v majetku města Plzně na území obce Chotíkov</w:t>
            </w:r>
            <w:r>
              <w:t xml:space="preserve"> (Faltusova lávka)</w:t>
            </w:r>
          </w:p>
        </w:tc>
      </w:tr>
    </w:tbl>
    <w:p w:rsidR="00873E2E" w:rsidRPr="007B26AA" w:rsidRDefault="002937E9" w:rsidP="00873E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8674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758A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6pt" to="45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WE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8nTz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"/>
            </w:pict>
          </mc:Fallback>
        </mc:AlternateContent>
      </w:r>
    </w:p>
    <w:p w:rsidR="00873E2E" w:rsidRDefault="00873E2E" w:rsidP="00873E2E"/>
    <w:p w:rsidR="00EB6BD5" w:rsidRPr="00EB6BD5" w:rsidRDefault="00EB6BD5" w:rsidP="00EB6BD5">
      <w:pPr>
        <w:rPr>
          <w:b/>
        </w:rPr>
      </w:pPr>
      <w:r w:rsidRPr="00EB6BD5">
        <w:rPr>
          <w:b/>
        </w:rPr>
        <w:t>Zastupitelstvo města Plzně</w:t>
      </w:r>
    </w:p>
    <w:p w:rsidR="00EB6BD5" w:rsidRPr="00EB6BD5" w:rsidRDefault="00EB6BD5" w:rsidP="00EB6BD5">
      <w:pPr>
        <w:autoSpaceDE w:val="0"/>
        <w:autoSpaceDN w:val="0"/>
        <w:adjustRightInd w:val="0"/>
        <w:jc w:val="left"/>
      </w:pPr>
      <w:r w:rsidRPr="00EB6BD5">
        <w:t>k návrhu Rady města Plzně</w:t>
      </w:r>
    </w:p>
    <w:p w:rsidR="00EB6BD5" w:rsidRDefault="00EB6BD5" w:rsidP="00873E2E"/>
    <w:p w:rsidR="00873E2E" w:rsidRDefault="000C3482" w:rsidP="00421EFE">
      <w:pPr>
        <w:tabs>
          <w:tab w:val="left" w:pos="720"/>
        </w:tabs>
        <w:rPr>
          <w:b/>
        </w:rPr>
      </w:pPr>
      <w:proofErr w:type="gramStart"/>
      <w:r w:rsidRPr="007B26AA">
        <w:rPr>
          <w:b/>
        </w:rPr>
        <w:t>I.</w:t>
      </w:r>
      <w:r w:rsidRPr="007B26AA">
        <w:rPr>
          <w:b/>
        </w:rPr>
        <w:tab/>
      </w:r>
      <w:r w:rsidR="00C95879">
        <w:rPr>
          <w:b/>
        </w:rPr>
        <w:t>B e r e   n a   v ě d o m í</w:t>
      </w:r>
      <w:proofErr w:type="gramEnd"/>
    </w:p>
    <w:p w:rsidR="00421EFE" w:rsidRPr="00944D10" w:rsidRDefault="00421EFE" w:rsidP="00421EFE">
      <w:pPr>
        <w:tabs>
          <w:tab w:val="left" w:pos="720"/>
        </w:tabs>
      </w:pPr>
    </w:p>
    <w:p w:rsidR="00073CCB" w:rsidRDefault="00680B6A" w:rsidP="00680B6A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</w:pPr>
      <w:r>
        <w:t>I</w:t>
      </w:r>
      <w:r w:rsidR="00073CCB">
        <w:t xml:space="preserve">nformaci o skutečnosti, že v rámci </w:t>
      </w:r>
      <w:r w:rsidR="00B013B2">
        <w:t xml:space="preserve">provádění </w:t>
      </w:r>
      <w:r w:rsidR="00073CCB">
        <w:t xml:space="preserve">stavby Uzel Plzeň, 3. stavba bude k dispozici mostní konstrukce historické a památkové hodnoty („Faltusův most“, „Tobogán“), v majetku </w:t>
      </w:r>
      <w:r w:rsidR="00073CCB" w:rsidRPr="00752978">
        <w:rPr>
          <w:caps/>
        </w:rPr>
        <w:t>Škoda investment</w:t>
      </w:r>
      <w:r w:rsidR="00073CCB">
        <w:t>, a.s., která by mohla dále sloužit jako lávka pro chodce a cyklisty na jiném místě</w:t>
      </w:r>
      <w:r>
        <w:t>.</w:t>
      </w:r>
    </w:p>
    <w:p w:rsidR="00073CCB" w:rsidRDefault="00680B6A" w:rsidP="00680B6A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</w:pPr>
      <w:r>
        <w:t>D</w:t>
      </w:r>
      <w:r w:rsidR="00671567">
        <w:t xml:space="preserve">ůvodovou zprávu ve věci </w:t>
      </w:r>
      <w:r w:rsidR="00073CCB">
        <w:t>zamýšlené výstavby účelové komunikace (včetně lávky přes silnici I/20) v majetku města Plzně na území obce Chotíkov,</w:t>
      </w:r>
      <w:r w:rsidR="00B013B2">
        <w:t xml:space="preserve"> která naváže na stávající cestní síť a vytvoří nové propojení dvou oblastí s velkým rekreačním potenciálem (Kyjovský, Radčický les a polesí Krkavec)</w:t>
      </w:r>
      <w:r>
        <w:t>.</w:t>
      </w:r>
    </w:p>
    <w:p w:rsidR="00873E2E" w:rsidRDefault="00680B6A" w:rsidP="00680B6A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</w:pPr>
      <w:r>
        <w:t>S</w:t>
      </w:r>
      <w:r w:rsidR="00B013B2">
        <w:t xml:space="preserve">ouhlasné </w:t>
      </w:r>
      <w:r w:rsidR="00073CCB">
        <w:t xml:space="preserve">stanovisko obce Chotíkov k zamýšlené výstavbě komunikace včetně lávky </w:t>
      </w:r>
      <w:r w:rsidR="00B013B2">
        <w:t xml:space="preserve">v majetku města Plzně </w:t>
      </w:r>
      <w:r w:rsidR="00073CCB">
        <w:t>na svém území</w:t>
      </w:r>
      <w:r>
        <w:t>.</w:t>
      </w:r>
    </w:p>
    <w:p w:rsidR="00BD09E1" w:rsidRPr="007558AB" w:rsidRDefault="00680B6A" w:rsidP="00680B6A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</w:pPr>
      <w:r>
        <w:t>S</w:t>
      </w:r>
      <w:r w:rsidR="00B013B2">
        <w:t xml:space="preserve">ouhlasné </w:t>
      </w:r>
      <w:r w:rsidR="00073CCB">
        <w:t xml:space="preserve">stanovisko společnosti </w:t>
      </w:r>
      <w:r w:rsidR="00073CCB" w:rsidRPr="00752978">
        <w:rPr>
          <w:caps/>
        </w:rPr>
        <w:t>Škoda investment</w:t>
      </w:r>
      <w:r w:rsidR="00073CCB">
        <w:t xml:space="preserve"> a.s. k možnosti prodeje mostní konstrukce městu Plzeň</w:t>
      </w:r>
      <w:r w:rsidR="00153D6A">
        <w:t>.</w:t>
      </w:r>
    </w:p>
    <w:p w:rsidR="00153D6A" w:rsidRPr="007B26AA" w:rsidRDefault="00153D6A" w:rsidP="00873E2E"/>
    <w:p w:rsidR="00873E2E" w:rsidRDefault="00421EFE" w:rsidP="00944D10">
      <w:pPr>
        <w:tabs>
          <w:tab w:val="left" w:pos="709"/>
        </w:tabs>
        <w:rPr>
          <w:b/>
        </w:rPr>
      </w:pPr>
      <w:r>
        <w:rPr>
          <w:b/>
        </w:rPr>
        <w:t>II.</w:t>
      </w:r>
      <w:r w:rsidR="00944D10">
        <w:rPr>
          <w:b/>
        </w:rPr>
        <w:tab/>
      </w:r>
      <w:r w:rsidR="00C95879">
        <w:rPr>
          <w:b/>
        </w:rPr>
        <w:t>S</w:t>
      </w:r>
      <w:r w:rsidR="00073CCB">
        <w:rPr>
          <w:b/>
        </w:rPr>
        <w:t> </w:t>
      </w:r>
      <w:r w:rsidR="00C95879">
        <w:rPr>
          <w:b/>
        </w:rPr>
        <w:t>c h v</w:t>
      </w:r>
      <w:r w:rsidR="00073CCB">
        <w:rPr>
          <w:b/>
        </w:rPr>
        <w:t> </w:t>
      </w:r>
      <w:r w:rsidR="00C95879">
        <w:rPr>
          <w:b/>
        </w:rPr>
        <w:t>a l u j e</w:t>
      </w:r>
    </w:p>
    <w:p w:rsidR="00944D10" w:rsidRPr="00944D10" w:rsidRDefault="00944D10" w:rsidP="00944D10">
      <w:pPr>
        <w:tabs>
          <w:tab w:val="left" w:pos="709"/>
        </w:tabs>
      </w:pPr>
    </w:p>
    <w:p w:rsidR="009F08DD" w:rsidRDefault="00680B6A" w:rsidP="00680B6A">
      <w:pPr>
        <w:pStyle w:val="Odstavecseseznamem"/>
        <w:numPr>
          <w:ilvl w:val="0"/>
          <w:numId w:val="22"/>
        </w:numPr>
        <w:tabs>
          <w:tab w:val="left" w:pos="426"/>
        </w:tabs>
        <w:ind w:left="426" w:hanging="426"/>
      </w:pPr>
      <w:r>
        <w:t>Z</w:t>
      </w:r>
      <w:r w:rsidR="00073CCB">
        <w:t xml:space="preserve">áměr vystavět účelovou komunikaci – stezku pro chodce a cyklisty v délce cca </w:t>
      </w:r>
      <w:r w:rsidR="00BD09E1">
        <w:t>100 m, obsahující novou lávku přes silnici I/20 (s využitím konstrukce „Faltusova mostu“) jako majetek města Plzně na území obce Chotíkov</w:t>
      </w:r>
      <w:r w:rsidR="00AA4613">
        <w:t>.</w:t>
      </w:r>
    </w:p>
    <w:p w:rsidR="00BD09E1" w:rsidRDefault="00680B6A" w:rsidP="00680B6A">
      <w:pPr>
        <w:pStyle w:val="Odstavecseseznamem"/>
        <w:numPr>
          <w:ilvl w:val="0"/>
          <w:numId w:val="22"/>
        </w:numPr>
        <w:tabs>
          <w:tab w:val="left" w:pos="426"/>
        </w:tabs>
        <w:ind w:left="426" w:hanging="426"/>
      </w:pPr>
      <w:r>
        <w:t>Z</w:t>
      </w:r>
      <w:r w:rsidR="00BD09E1">
        <w:t xml:space="preserve">áměr </w:t>
      </w:r>
      <w:r w:rsidR="00AA4613">
        <w:t>získat</w:t>
      </w:r>
      <w:r w:rsidR="00BD09E1">
        <w:t xml:space="preserve"> konstrukci </w:t>
      </w:r>
      <w:r w:rsidR="00592E55">
        <w:t>„</w:t>
      </w:r>
      <w:r w:rsidR="00BD09E1">
        <w:t>Faltusova mostu</w:t>
      </w:r>
      <w:r w:rsidR="00592E55">
        <w:t>“</w:t>
      </w:r>
      <w:r w:rsidR="00BD09E1">
        <w:t xml:space="preserve"> od vlastníka </w:t>
      </w:r>
      <w:r w:rsidR="00BD09E1" w:rsidRPr="00752978">
        <w:rPr>
          <w:caps/>
        </w:rPr>
        <w:t>Škoda investment</w:t>
      </w:r>
      <w:r w:rsidR="00BD09E1">
        <w:t xml:space="preserve"> a.s. </w:t>
      </w:r>
      <w:r w:rsidR="00AA4613">
        <w:t xml:space="preserve">nejvýše </w:t>
      </w:r>
      <w:r w:rsidR="00BD09E1">
        <w:t xml:space="preserve">za cenu </w:t>
      </w:r>
      <w:r w:rsidR="00AA4613">
        <w:t xml:space="preserve">železného </w:t>
      </w:r>
      <w:r w:rsidR="00B013B2">
        <w:t>šrotu</w:t>
      </w:r>
      <w:r w:rsidR="00BD09E1">
        <w:t xml:space="preserve">, tj. </w:t>
      </w:r>
      <w:r w:rsidR="001F16A9">
        <w:t xml:space="preserve">zhruba </w:t>
      </w:r>
      <w:r w:rsidR="00AC2DF3" w:rsidRPr="001F16A9">
        <w:t>43</w:t>
      </w:r>
      <w:r w:rsidR="00BD09E1" w:rsidRPr="001F16A9">
        <w:t>5 000</w:t>
      </w:r>
      <w:r w:rsidR="00BD09E1">
        <w:t xml:space="preserve"> Kč</w:t>
      </w:r>
      <w:r w:rsidR="00B013B2">
        <w:t xml:space="preserve"> </w:t>
      </w:r>
      <w:r w:rsidR="00E84A33">
        <w:t>(</w:t>
      </w:r>
      <w:r w:rsidR="00B013B2">
        <w:t xml:space="preserve">s aktualizací </w:t>
      </w:r>
      <w:r w:rsidR="00E84A33">
        <w:t xml:space="preserve">ceny </w:t>
      </w:r>
      <w:r w:rsidR="00B013B2">
        <w:t>v době prodeje</w:t>
      </w:r>
      <w:r w:rsidR="00E84A33">
        <w:t>)</w:t>
      </w:r>
      <w:r>
        <w:t>.</w:t>
      </w:r>
    </w:p>
    <w:p w:rsidR="00BD09E1" w:rsidRDefault="00680B6A" w:rsidP="00680B6A">
      <w:pPr>
        <w:pStyle w:val="Odstavecseseznamem"/>
        <w:numPr>
          <w:ilvl w:val="0"/>
          <w:numId w:val="22"/>
        </w:numPr>
        <w:tabs>
          <w:tab w:val="left" w:pos="426"/>
        </w:tabs>
        <w:ind w:left="426" w:hanging="426"/>
      </w:pPr>
      <w:r>
        <w:t>N</w:t>
      </w:r>
      <w:r w:rsidR="00592E55">
        <w:t xml:space="preserve">ávrh </w:t>
      </w:r>
      <w:r w:rsidR="00BD09E1">
        <w:t>pojmenování lávky na zamýšlené stavbě „Faltusova lávka“</w:t>
      </w:r>
      <w:r>
        <w:t>.</w:t>
      </w:r>
    </w:p>
    <w:p w:rsidR="007D1B16" w:rsidRPr="007B26AA" w:rsidRDefault="007D1B16" w:rsidP="00555BC6"/>
    <w:p w:rsidR="00873E2E" w:rsidRPr="007B26AA" w:rsidRDefault="003B14D3" w:rsidP="00873E2E">
      <w:pPr>
        <w:rPr>
          <w:b/>
        </w:rPr>
      </w:pPr>
      <w:r w:rsidRPr="007B26AA">
        <w:rPr>
          <w:b/>
        </w:rPr>
        <w:t>III.</w:t>
      </w:r>
      <w:r w:rsidRPr="007B26AA">
        <w:rPr>
          <w:b/>
        </w:rPr>
        <w:tab/>
      </w:r>
      <w:r w:rsidR="00873E2E" w:rsidRPr="007B26AA">
        <w:rPr>
          <w:b/>
        </w:rPr>
        <w:t>U k l á d á</w:t>
      </w:r>
    </w:p>
    <w:p w:rsidR="00873E2E" w:rsidRPr="007B26AA" w:rsidRDefault="00873E2E" w:rsidP="00873E2E"/>
    <w:p w:rsidR="00873E2E" w:rsidRDefault="00414D81" w:rsidP="00873E2E">
      <w:r w:rsidRPr="00414D81">
        <w:t>Radě města Plzně</w:t>
      </w:r>
    </w:p>
    <w:p w:rsidR="008D7411" w:rsidRDefault="00680B6A" w:rsidP="00680B6A">
      <w:pPr>
        <w:pStyle w:val="Odstavecseseznamem"/>
        <w:numPr>
          <w:ilvl w:val="0"/>
          <w:numId w:val="23"/>
        </w:numPr>
        <w:tabs>
          <w:tab w:val="left" w:pos="397"/>
        </w:tabs>
        <w:ind w:left="426" w:hanging="426"/>
      </w:pPr>
      <w:r>
        <w:t>I</w:t>
      </w:r>
      <w:r w:rsidR="00BD09E1">
        <w:t xml:space="preserve">nformovat obec Chotíkov, SŽDC </w:t>
      </w:r>
      <w:proofErr w:type="spellStart"/>
      <w:proofErr w:type="gramStart"/>
      <w:r w:rsidR="00BD09E1">
        <w:t>s.o</w:t>
      </w:r>
      <w:proofErr w:type="spellEnd"/>
      <w:r w:rsidR="00BD09E1">
        <w:t>.</w:t>
      </w:r>
      <w:proofErr w:type="gramEnd"/>
      <w:r w:rsidR="00BD09E1">
        <w:t xml:space="preserve"> a společnost </w:t>
      </w:r>
      <w:r w:rsidR="00BD09E1" w:rsidRPr="00752978">
        <w:rPr>
          <w:caps/>
        </w:rPr>
        <w:t>Škoda investment</w:t>
      </w:r>
      <w:r w:rsidR="00BD09E1">
        <w:t xml:space="preserve"> a.s. o přijatém usnesení</w:t>
      </w:r>
      <w:r>
        <w:t>.</w:t>
      </w:r>
    </w:p>
    <w:p w:rsidR="007D1B16" w:rsidRDefault="007D1B16" w:rsidP="00680B6A">
      <w:pPr>
        <w:tabs>
          <w:tab w:val="left" w:pos="397"/>
        </w:tabs>
        <w:ind w:left="426" w:hanging="426"/>
      </w:pPr>
    </w:p>
    <w:p w:rsidR="007126C6" w:rsidRDefault="00FB3659" w:rsidP="00680B6A">
      <w:pPr>
        <w:ind w:left="426" w:hanging="426"/>
      </w:pPr>
      <w:r>
        <w:t>Termín</w:t>
      </w:r>
      <w:r w:rsidR="0057065D">
        <w:t>: 31.</w:t>
      </w:r>
      <w:r>
        <w:t xml:space="preserve"> </w:t>
      </w:r>
      <w:r w:rsidR="007B3385">
        <w:t>07</w:t>
      </w:r>
      <w:r w:rsidR="0057065D">
        <w:t>.</w:t>
      </w:r>
      <w:r>
        <w:t xml:space="preserve"> </w:t>
      </w:r>
      <w:r w:rsidR="0057065D">
        <w:t>201</w:t>
      </w:r>
      <w:r w:rsidR="00BD09E1">
        <w:t>7</w:t>
      </w:r>
      <w:r>
        <w:t xml:space="preserve"> </w:t>
      </w:r>
      <w:r w:rsidR="007B3385">
        <w:tab/>
      </w:r>
      <w:r w:rsidR="007B3385">
        <w:tab/>
      </w:r>
      <w:r w:rsidR="007B3385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  <w:t xml:space="preserve">Zodpovídá: </w:t>
      </w:r>
      <w:r w:rsidR="0057065D">
        <w:tab/>
      </w:r>
      <w:r w:rsidR="007126C6">
        <w:t>Ing. Náhlík</w:t>
      </w:r>
    </w:p>
    <w:p w:rsidR="0057065D" w:rsidRDefault="0057065D" w:rsidP="007126C6">
      <w:pPr>
        <w:ind w:left="5964" w:firstLine="284"/>
      </w:pPr>
      <w:r>
        <w:t>Ing. Kozohorský, MBA</w:t>
      </w:r>
    </w:p>
    <w:p w:rsidR="008D7411" w:rsidRDefault="0057065D" w:rsidP="0057065D">
      <w:pPr>
        <w:ind w:left="5964" w:firstLine="284"/>
      </w:pPr>
      <w:r>
        <w:t>Ing. Sterly</w:t>
      </w:r>
    </w:p>
    <w:p w:rsidR="00F40157" w:rsidRDefault="00F40157" w:rsidP="00F40157"/>
    <w:p w:rsidR="00BD09E1" w:rsidRDefault="00680B6A" w:rsidP="00680B6A">
      <w:pPr>
        <w:pStyle w:val="Odstavecseseznamem"/>
        <w:numPr>
          <w:ilvl w:val="0"/>
          <w:numId w:val="23"/>
        </w:numPr>
        <w:tabs>
          <w:tab w:val="left" w:pos="397"/>
        </w:tabs>
        <w:ind w:left="426" w:hanging="426"/>
      </w:pPr>
      <w:r>
        <w:t>Z</w:t>
      </w:r>
      <w:r w:rsidR="00541DF6">
        <w:t xml:space="preserve">avést do jmenovitého seznamu investičních akcí OI </w:t>
      </w:r>
      <w:r w:rsidR="00726CDA">
        <w:t xml:space="preserve">MMP </w:t>
      </w:r>
      <w:r w:rsidR="00CE5962">
        <w:t xml:space="preserve">akci „Projektová </w:t>
      </w:r>
      <w:r w:rsidR="003E5DE8">
        <w:t>příprava</w:t>
      </w:r>
      <w:r w:rsidR="00CE5962">
        <w:t xml:space="preserve"> – </w:t>
      </w:r>
      <w:r w:rsidR="00726CDA">
        <w:t>Faltusova lávka v Chotíkově</w:t>
      </w:r>
      <w:r w:rsidR="003E5DE8">
        <w:t>“</w:t>
      </w:r>
      <w:r>
        <w:t>.</w:t>
      </w:r>
    </w:p>
    <w:p w:rsidR="00BD09E1" w:rsidRDefault="00BD09E1" w:rsidP="00680B6A">
      <w:pPr>
        <w:tabs>
          <w:tab w:val="left" w:pos="397"/>
        </w:tabs>
        <w:ind w:left="426" w:hanging="426"/>
      </w:pPr>
    </w:p>
    <w:p w:rsidR="00BD09E1" w:rsidRDefault="00BD09E1" w:rsidP="00680B6A">
      <w:pPr>
        <w:ind w:left="426" w:hanging="426"/>
      </w:pPr>
      <w:r>
        <w:t xml:space="preserve">Termín: 31. 12. 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Mgr. Šindelář</w:t>
      </w:r>
    </w:p>
    <w:p w:rsidR="00BD09E1" w:rsidRDefault="00BD09E1" w:rsidP="00680B6A">
      <w:pPr>
        <w:ind w:left="5974" w:firstLine="274"/>
      </w:pPr>
      <w:r>
        <w:t>Ing. Grisník</w:t>
      </w:r>
    </w:p>
    <w:p w:rsidR="00153D6A" w:rsidRDefault="00153D6A" w:rsidP="00153D6A"/>
    <w:p w:rsidR="00592E55" w:rsidRDefault="00680B6A" w:rsidP="00680B6A">
      <w:pPr>
        <w:pStyle w:val="Odstavecseseznamem"/>
        <w:numPr>
          <w:ilvl w:val="0"/>
          <w:numId w:val="23"/>
        </w:numPr>
        <w:tabs>
          <w:tab w:val="left" w:pos="397"/>
        </w:tabs>
        <w:ind w:left="426" w:hanging="426"/>
      </w:pPr>
      <w:r>
        <w:t>Z</w:t>
      </w:r>
      <w:r w:rsidR="00541DF6">
        <w:t>ahájit jednání ve věci</w:t>
      </w:r>
      <w:r w:rsidR="00592E55">
        <w:t xml:space="preserve"> </w:t>
      </w:r>
      <w:r w:rsidR="00DC1DE9">
        <w:t>získání</w:t>
      </w:r>
      <w:r w:rsidR="00592E55">
        <w:t xml:space="preserve"> konstrukce „Faltusova mostu“ do majetku města Plzně dle bodu </w:t>
      </w:r>
      <w:proofErr w:type="gramStart"/>
      <w:r w:rsidR="00592E55">
        <w:t>II.2 tohoto</w:t>
      </w:r>
      <w:proofErr w:type="gramEnd"/>
      <w:r w:rsidR="00592E55">
        <w:t xml:space="preserve"> usnesení</w:t>
      </w:r>
      <w:r>
        <w:t>.</w:t>
      </w:r>
    </w:p>
    <w:p w:rsidR="00592E55" w:rsidRDefault="00592E55" w:rsidP="00680B6A">
      <w:pPr>
        <w:tabs>
          <w:tab w:val="left" w:pos="397"/>
        </w:tabs>
        <w:ind w:left="426" w:hanging="426"/>
      </w:pPr>
    </w:p>
    <w:p w:rsidR="00726CDA" w:rsidRDefault="00592E55" w:rsidP="00680B6A">
      <w:pPr>
        <w:ind w:left="426" w:hanging="426"/>
      </w:pPr>
      <w:r>
        <w:t xml:space="preserve">Termín: 31. 12. 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</w:r>
      <w:r w:rsidR="00541DF6">
        <w:t>Helena Matoušová</w:t>
      </w:r>
    </w:p>
    <w:p w:rsidR="00592E55" w:rsidRDefault="00592E55" w:rsidP="00680B6A">
      <w:pPr>
        <w:ind w:left="5974" w:firstLine="274"/>
      </w:pPr>
      <w:r>
        <w:t>Mgr. Radová, MBA</w:t>
      </w:r>
    </w:p>
    <w:p w:rsidR="00153D6A" w:rsidRDefault="00153D6A" w:rsidP="00BD09E1"/>
    <w:p w:rsidR="00BD09E1" w:rsidRDefault="00680B6A" w:rsidP="00680B6A">
      <w:pPr>
        <w:pStyle w:val="Odstavecseseznamem"/>
        <w:numPr>
          <w:ilvl w:val="0"/>
          <w:numId w:val="23"/>
        </w:numPr>
        <w:tabs>
          <w:tab w:val="left" w:pos="397"/>
        </w:tabs>
        <w:ind w:left="426" w:hanging="426"/>
      </w:pPr>
      <w:r>
        <w:t>Z</w:t>
      </w:r>
      <w:r w:rsidR="00541DF6">
        <w:t>ahájit jednání</w:t>
      </w:r>
      <w:r w:rsidR="00BD09E1">
        <w:t xml:space="preserve"> s</w:t>
      </w:r>
      <w:r w:rsidR="00592E55">
        <w:t> dotčenými osobami</w:t>
      </w:r>
      <w:r w:rsidR="00BD09E1">
        <w:t xml:space="preserve"> </w:t>
      </w:r>
      <w:r w:rsidR="005C4405">
        <w:t>a s obcí Chotíkov</w:t>
      </w:r>
      <w:r w:rsidR="00541DF6">
        <w:t xml:space="preserve"> ve věci</w:t>
      </w:r>
      <w:r w:rsidR="005C4405">
        <w:t xml:space="preserve"> získání </w:t>
      </w:r>
      <w:r w:rsidR="001F406E">
        <w:t>potřebných po</w:t>
      </w:r>
      <w:r w:rsidR="005C4405">
        <w:t>zemků pro stavbu zamýšlené komunikace v </w:t>
      </w:r>
      <w:proofErr w:type="spellStart"/>
      <w:proofErr w:type="gramStart"/>
      <w:r w:rsidR="005C4405">
        <w:t>k.ú</w:t>
      </w:r>
      <w:proofErr w:type="spellEnd"/>
      <w:r w:rsidR="005C4405">
        <w:t>.</w:t>
      </w:r>
      <w:proofErr w:type="gramEnd"/>
      <w:r w:rsidR="005C4405">
        <w:t xml:space="preserve"> Chotíkov</w:t>
      </w:r>
      <w:r w:rsidR="001F406E">
        <w:t xml:space="preserve"> do </w:t>
      </w:r>
      <w:r w:rsidR="00541DF6">
        <w:t>majetku</w:t>
      </w:r>
      <w:r w:rsidR="001F406E">
        <w:t xml:space="preserve"> města Plzně</w:t>
      </w:r>
      <w:r w:rsidR="00BD09E1">
        <w:t>.</w:t>
      </w:r>
    </w:p>
    <w:p w:rsidR="00BD09E1" w:rsidRDefault="00BD09E1" w:rsidP="00BD09E1">
      <w:pPr>
        <w:tabs>
          <w:tab w:val="left" w:pos="397"/>
        </w:tabs>
      </w:pPr>
    </w:p>
    <w:p w:rsidR="00BD09E1" w:rsidRDefault="00BD09E1" w:rsidP="00680B6A">
      <w:pPr>
        <w:ind w:left="426" w:hanging="426"/>
      </w:pPr>
      <w:r>
        <w:t xml:space="preserve">Termín: 31. </w:t>
      </w:r>
      <w:r w:rsidR="001F406E">
        <w:t>12</w:t>
      </w:r>
      <w:r>
        <w:t>. 201</w:t>
      </w:r>
      <w:r w:rsidR="001F406E">
        <w:t>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</w:r>
      <w:r w:rsidR="00541DF6">
        <w:t>Helena Matoušová</w:t>
      </w:r>
    </w:p>
    <w:p w:rsidR="00BD09E1" w:rsidRDefault="00BD09E1" w:rsidP="00680B6A">
      <w:pPr>
        <w:ind w:left="6248"/>
      </w:pPr>
      <w:r>
        <w:t xml:space="preserve">Ing. </w:t>
      </w:r>
      <w:r w:rsidR="00153D6A">
        <w:t>Hasmanová</w:t>
      </w:r>
    </w:p>
    <w:p w:rsidR="00676E2F" w:rsidRPr="007B26AA" w:rsidRDefault="00676E2F" w:rsidP="00D14438">
      <w:pPr>
        <w:pBdr>
          <w:bottom w:val="single" w:sz="4" w:space="1" w:color="auto"/>
        </w:pBdr>
      </w:pPr>
    </w:p>
    <w:p w:rsidR="006D423E" w:rsidRPr="007B26AA" w:rsidRDefault="006D423E" w:rsidP="00DE0F4B"/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2126"/>
      </w:tblGrid>
      <w:tr w:rsidR="005B3094" w:rsidRPr="005B3094" w:rsidTr="009D49C1">
        <w:trPr>
          <w:trHeight w:val="3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5B3094">
            <w:pPr>
              <w:rPr>
                <w:szCs w:val="20"/>
              </w:rPr>
            </w:pPr>
            <w:r w:rsidRPr="005B3094">
              <w:rPr>
                <w:szCs w:val="20"/>
              </w:rPr>
              <w:t>Zprávu předkládá: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7126C6">
            <w:pPr>
              <w:rPr>
                <w:szCs w:val="20"/>
              </w:rPr>
            </w:pPr>
            <w:r w:rsidRPr="005B3094">
              <w:rPr>
                <w:szCs w:val="20"/>
              </w:rPr>
              <w:t xml:space="preserve">Ing. </w:t>
            </w:r>
            <w:r w:rsidR="007126C6">
              <w:rPr>
                <w:szCs w:val="20"/>
              </w:rPr>
              <w:t>Petr Náhlík, náměstek primátora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5B3094">
            <w:pPr>
              <w:rPr>
                <w:szCs w:val="20"/>
              </w:rPr>
            </w:pPr>
          </w:p>
        </w:tc>
      </w:tr>
      <w:tr w:rsidR="00752028" w:rsidRPr="005B3094" w:rsidTr="005C7C2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2028" w:rsidRPr="005B3094" w:rsidRDefault="00752028" w:rsidP="005B3094">
            <w:pPr>
              <w:rPr>
                <w:szCs w:val="20"/>
              </w:rPr>
            </w:pPr>
            <w:r w:rsidRPr="005B3094">
              <w:rPr>
                <w:szCs w:val="20"/>
              </w:rPr>
              <w:t>Zprávu zpracoval dne: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28" w:rsidRPr="007126C6" w:rsidRDefault="007B3385" w:rsidP="00A24620">
            <w:pPr>
              <w:rPr>
                <w:szCs w:val="20"/>
              </w:rPr>
            </w:pPr>
            <w:r>
              <w:rPr>
                <w:szCs w:val="20"/>
              </w:rPr>
              <w:t xml:space="preserve">Ing. O. Vohradský, </w:t>
            </w:r>
            <w:r w:rsidR="005C4405">
              <w:rPr>
                <w:szCs w:val="20"/>
              </w:rPr>
              <w:t xml:space="preserve">Ing. Milan Hausdorf, </w:t>
            </w:r>
            <w:r>
              <w:rPr>
                <w:szCs w:val="20"/>
              </w:rPr>
              <w:t>SVSMP</w:t>
            </w:r>
          </w:p>
          <w:p w:rsidR="00A24620" w:rsidRPr="00B34741" w:rsidRDefault="00A24620" w:rsidP="00A24620">
            <w:pPr>
              <w:rPr>
                <w:szCs w:val="20"/>
              </w:rPr>
            </w:pPr>
          </w:p>
        </w:tc>
      </w:tr>
      <w:tr w:rsidR="005B3094" w:rsidRPr="005B3094" w:rsidTr="009D49C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A3033F" w:rsidP="005B3094">
            <w:pPr>
              <w:rPr>
                <w:szCs w:val="20"/>
              </w:rPr>
            </w:pPr>
            <w:r>
              <w:rPr>
                <w:szCs w:val="20"/>
              </w:rPr>
              <w:t>Schůze Z</w:t>
            </w:r>
            <w:r w:rsidR="005B3094" w:rsidRPr="005B3094">
              <w:rPr>
                <w:szCs w:val="20"/>
              </w:rPr>
              <w:t>MP se zúčastní: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1F0054" w:rsidRDefault="001F0054" w:rsidP="00B76711">
            <w:pPr>
              <w:keepNext/>
              <w:jc w:val="left"/>
              <w:outlineLvl w:val="0"/>
              <w:rPr>
                <w:szCs w:val="20"/>
              </w:rPr>
            </w:pPr>
            <w:r w:rsidRPr="001F0054">
              <w:rPr>
                <w:szCs w:val="20"/>
              </w:rPr>
              <w:t>Ing. P. Náhlík, nám. primátora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5B3094" w:rsidP="005B3094">
            <w:pPr>
              <w:rPr>
                <w:szCs w:val="20"/>
              </w:rPr>
            </w:pPr>
          </w:p>
        </w:tc>
      </w:tr>
      <w:tr w:rsidR="005B3094" w:rsidRPr="005B3094" w:rsidTr="009D49C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>Obsah zprávy projednán s: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B3385" w:rsidRDefault="007B3385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Mgr. Pavlem Šindelářem, nám. prim.</w:t>
            </w:r>
          </w:p>
          <w:p w:rsidR="001F16A9" w:rsidRDefault="001F16A9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Helenou Matoušovou, členkou RMP</w:t>
            </w:r>
          </w:p>
          <w:p w:rsidR="005B3094" w:rsidRP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 xml:space="preserve">Ing. J. </w:t>
            </w:r>
            <w:proofErr w:type="spellStart"/>
            <w:r w:rsidRPr="005B3094">
              <w:rPr>
                <w:szCs w:val="20"/>
              </w:rPr>
              <w:t>Kozohorským</w:t>
            </w:r>
            <w:proofErr w:type="spellEnd"/>
            <w:r w:rsidRPr="005B3094">
              <w:rPr>
                <w:szCs w:val="20"/>
              </w:rPr>
              <w:t xml:space="preserve">, </w:t>
            </w:r>
            <w:r w:rsidR="00FE45C8">
              <w:rPr>
                <w:szCs w:val="20"/>
              </w:rPr>
              <w:t>MBA, Ř</w:t>
            </w:r>
            <w:r w:rsidRPr="005B3094">
              <w:rPr>
                <w:szCs w:val="20"/>
              </w:rPr>
              <w:t>TÚ</w:t>
            </w:r>
          </w:p>
          <w:p w:rsidR="005B3094" w:rsidRP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 xml:space="preserve">Ing. H. Kuglerovou, </w:t>
            </w:r>
            <w:r w:rsidR="00FE45C8">
              <w:rPr>
                <w:szCs w:val="20"/>
              </w:rPr>
              <w:t>MBA,</w:t>
            </w:r>
            <w:r w:rsidRPr="005B3094">
              <w:rPr>
                <w:szCs w:val="20"/>
              </w:rPr>
              <w:t xml:space="preserve"> </w:t>
            </w:r>
            <w:r w:rsidR="00FE45C8">
              <w:rPr>
                <w:szCs w:val="20"/>
              </w:rPr>
              <w:t>Ř</w:t>
            </w:r>
            <w:r w:rsidRPr="005B3094">
              <w:rPr>
                <w:szCs w:val="20"/>
              </w:rPr>
              <w:t>EÚ</w:t>
            </w:r>
          </w:p>
          <w:p w:rsid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 xml:space="preserve">Ing. M. </w:t>
            </w:r>
            <w:proofErr w:type="spellStart"/>
            <w:r w:rsidRPr="005B3094">
              <w:rPr>
                <w:szCs w:val="20"/>
              </w:rPr>
              <w:t>Sterlym</w:t>
            </w:r>
            <w:proofErr w:type="spellEnd"/>
            <w:r w:rsidRPr="005B3094">
              <w:rPr>
                <w:szCs w:val="20"/>
              </w:rPr>
              <w:t>, ředitelem SVSMP</w:t>
            </w:r>
          </w:p>
          <w:p w:rsidR="00332545" w:rsidRDefault="00332545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 xml:space="preserve">Ing. P. </w:t>
            </w:r>
            <w:proofErr w:type="spellStart"/>
            <w:r>
              <w:rPr>
                <w:szCs w:val="20"/>
              </w:rPr>
              <w:t>Grisníkem</w:t>
            </w:r>
            <w:proofErr w:type="spellEnd"/>
            <w:r>
              <w:rPr>
                <w:szCs w:val="20"/>
              </w:rPr>
              <w:t>, vedoucím OIMMP</w:t>
            </w:r>
          </w:p>
          <w:p w:rsidR="001F406E" w:rsidRDefault="001F406E" w:rsidP="001F406E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 xml:space="preserve">Ing. E. Hasmanovou, </w:t>
            </w:r>
            <w:proofErr w:type="spellStart"/>
            <w:r>
              <w:rPr>
                <w:szCs w:val="20"/>
              </w:rPr>
              <w:t>ved</w:t>
            </w:r>
            <w:proofErr w:type="spellEnd"/>
            <w:r>
              <w:rPr>
                <w:szCs w:val="20"/>
              </w:rPr>
              <w:t>. MAJ MMP</w:t>
            </w:r>
          </w:p>
          <w:p w:rsidR="00592E55" w:rsidRPr="005B3094" w:rsidRDefault="00592E55" w:rsidP="00592E55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Mgr. H. Radovou, MBA, EVID MMP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5B3094" w:rsidP="00FB3659">
            <w:pPr>
              <w:spacing w:before="60" w:line="360" w:lineRule="auto"/>
              <w:rPr>
                <w:szCs w:val="20"/>
              </w:rPr>
            </w:pPr>
          </w:p>
          <w:p w:rsidR="007B3385" w:rsidRDefault="007B3385" w:rsidP="00FB3659">
            <w:pPr>
              <w:spacing w:before="60" w:line="360" w:lineRule="auto"/>
              <w:rPr>
                <w:szCs w:val="20"/>
              </w:rPr>
            </w:pPr>
          </w:p>
          <w:p w:rsidR="005B3094" w:rsidRPr="00B34741" w:rsidRDefault="002542DB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  <w:bookmarkStart w:id="0" w:name="_GoBack"/>
            <w:bookmarkEnd w:id="0"/>
          </w:p>
          <w:p w:rsidR="0092158B" w:rsidRDefault="002542DB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</w:p>
          <w:p w:rsidR="0092158B" w:rsidRDefault="002542DB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</w:p>
          <w:p w:rsidR="00332545" w:rsidRDefault="002542DB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</w:p>
          <w:p w:rsidR="001F406E" w:rsidRDefault="002542DB" w:rsidP="001F406E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</w:p>
          <w:p w:rsidR="00592E55" w:rsidRPr="00B34741" w:rsidRDefault="00592E55" w:rsidP="00592E55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</w:p>
        </w:tc>
      </w:tr>
      <w:tr w:rsidR="005B3094" w:rsidRPr="005B3094" w:rsidTr="009D49C1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93040B">
            <w:pPr>
              <w:spacing w:before="60"/>
              <w:rPr>
                <w:szCs w:val="20"/>
              </w:rPr>
            </w:pPr>
            <w:r w:rsidRPr="005B3094">
              <w:rPr>
                <w:szCs w:val="20"/>
              </w:rPr>
              <w:t>Vyvěšeno na úřední desce: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5B3094" w:rsidP="0093040B">
            <w:pPr>
              <w:spacing w:before="60"/>
              <w:rPr>
                <w:szCs w:val="20"/>
              </w:rPr>
            </w:pPr>
            <w:r w:rsidRPr="00B34741">
              <w:rPr>
                <w:szCs w:val="20"/>
              </w:rPr>
              <w:t>Nepodléhá zveřejnění dle zák. č. 128/2000 Sb. o obcích</w:t>
            </w:r>
          </w:p>
        </w:tc>
      </w:tr>
      <w:tr w:rsidR="00E13FB9" w:rsidRPr="005B3094" w:rsidTr="0095542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13FB9" w:rsidRPr="005B3094" w:rsidRDefault="00E13FB9" w:rsidP="005B3094">
            <w:pPr>
              <w:rPr>
                <w:szCs w:val="20"/>
              </w:rPr>
            </w:pPr>
            <w:r w:rsidRPr="005B3094">
              <w:rPr>
                <w:szCs w:val="20"/>
              </w:rPr>
              <w:t>Projednáno v: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FB9" w:rsidRPr="007126C6" w:rsidRDefault="00E13FB9" w:rsidP="005C4405">
            <w:pPr>
              <w:jc w:val="right"/>
              <w:rPr>
                <w:szCs w:val="20"/>
              </w:rPr>
            </w:pPr>
            <w:r w:rsidRPr="007126C6">
              <w:rPr>
                <w:szCs w:val="20"/>
              </w:rPr>
              <w:t>R</w:t>
            </w:r>
            <w:r w:rsidR="00963430" w:rsidRPr="007126C6">
              <w:rPr>
                <w:szCs w:val="20"/>
              </w:rPr>
              <w:t>MP</w:t>
            </w:r>
            <w:r w:rsidRPr="007126C6">
              <w:rPr>
                <w:szCs w:val="20"/>
              </w:rPr>
              <w:t xml:space="preserve"> dne</w:t>
            </w:r>
            <w:r w:rsidR="00D344E2">
              <w:rPr>
                <w:szCs w:val="20"/>
              </w:rPr>
              <w:t xml:space="preserve"> 22.</w:t>
            </w:r>
            <w:r w:rsidR="00680B6A">
              <w:rPr>
                <w:szCs w:val="20"/>
              </w:rPr>
              <w:t xml:space="preserve"> </w:t>
            </w:r>
            <w:r w:rsidR="00D344E2">
              <w:rPr>
                <w:szCs w:val="20"/>
              </w:rPr>
              <w:t>6</w:t>
            </w:r>
            <w:r w:rsidRPr="007126C6">
              <w:rPr>
                <w:szCs w:val="20"/>
              </w:rPr>
              <w:t>.</w:t>
            </w:r>
            <w:r w:rsidR="007126C6">
              <w:rPr>
                <w:szCs w:val="20"/>
              </w:rPr>
              <w:t xml:space="preserve"> </w:t>
            </w:r>
            <w:r w:rsidRPr="007126C6">
              <w:rPr>
                <w:szCs w:val="20"/>
              </w:rPr>
              <w:t>201</w:t>
            </w:r>
            <w:r w:rsidR="005C4405">
              <w:rPr>
                <w:szCs w:val="20"/>
              </w:rPr>
              <w:t>7</w:t>
            </w:r>
            <w:r w:rsidRPr="007126C6">
              <w:rPr>
                <w:szCs w:val="20"/>
              </w:rPr>
              <w:t xml:space="preserve">, </w:t>
            </w:r>
            <w:r w:rsidR="007126C6">
              <w:rPr>
                <w:szCs w:val="20"/>
              </w:rPr>
              <w:t xml:space="preserve">č. </w:t>
            </w:r>
            <w:proofErr w:type="spellStart"/>
            <w:r w:rsidRPr="007126C6">
              <w:rPr>
                <w:szCs w:val="20"/>
              </w:rPr>
              <w:t>usn</w:t>
            </w:r>
            <w:proofErr w:type="spellEnd"/>
            <w:r w:rsidRPr="007126C6">
              <w:rPr>
                <w:szCs w:val="20"/>
              </w:rPr>
              <w:t>.</w:t>
            </w:r>
            <w:r w:rsidR="007126C6">
              <w:rPr>
                <w:szCs w:val="20"/>
              </w:rPr>
              <w:t>:</w:t>
            </w:r>
            <w:r w:rsidRPr="007126C6">
              <w:rPr>
                <w:szCs w:val="20"/>
              </w:rPr>
              <w:t xml:space="preserve"> </w:t>
            </w:r>
            <w:r w:rsidR="00680B6A">
              <w:rPr>
                <w:szCs w:val="20"/>
              </w:rPr>
              <w:t>…….</w:t>
            </w:r>
          </w:p>
        </w:tc>
      </w:tr>
    </w:tbl>
    <w:p w:rsidR="000E2EBE" w:rsidRDefault="000E2EBE" w:rsidP="00DE0F4B"/>
    <w:sectPr w:rsidR="000E2EBE" w:rsidSect="009363DE"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B3" w:rsidRDefault="006947B3">
      <w:r>
        <w:separator/>
      </w:r>
    </w:p>
  </w:endnote>
  <w:endnote w:type="continuationSeparator" w:id="0">
    <w:p w:rsidR="006947B3" w:rsidRDefault="006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Default="00A51D6D" w:rsidP="00D7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1D6D" w:rsidRDefault="00A51D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Default="00A51D6D" w:rsidP="00D7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42DB">
      <w:rPr>
        <w:rStyle w:val="slostrnky"/>
        <w:noProof/>
      </w:rPr>
      <w:t>2</w:t>
    </w:r>
    <w:r>
      <w:rPr>
        <w:rStyle w:val="slostrnky"/>
      </w:rPr>
      <w:fldChar w:fldCharType="end"/>
    </w:r>
  </w:p>
  <w:p w:rsidR="00A51D6D" w:rsidRDefault="00A51D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B3" w:rsidRDefault="006947B3">
      <w:r>
        <w:separator/>
      </w:r>
    </w:p>
  </w:footnote>
  <w:footnote w:type="continuationSeparator" w:id="0">
    <w:p w:rsidR="006947B3" w:rsidRDefault="0069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Pr="007126C6" w:rsidRDefault="00573997" w:rsidP="00685A3E">
    <w:pPr>
      <w:pStyle w:val="Zhlav"/>
      <w:jc w:val="right"/>
      <w:rPr>
        <w:b/>
      </w:rPr>
    </w:pPr>
    <w:r w:rsidRPr="007126C6">
      <w:t>Z</w:t>
    </w:r>
    <w:r w:rsidR="00A51D6D" w:rsidRPr="007126C6">
      <w:t xml:space="preserve">MP </w:t>
    </w:r>
    <w:r w:rsidR="007B3385">
      <w:t>2</w:t>
    </w:r>
    <w:r w:rsidR="005C4405">
      <w:t>2</w:t>
    </w:r>
    <w:r w:rsidRPr="007126C6">
      <w:t>.</w:t>
    </w:r>
    <w:r w:rsidR="007126C6">
      <w:t xml:space="preserve"> </w:t>
    </w:r>
    <w:r w:rsidR="007B3385">
      <w:t>6</w:t>
    </w:r>
    <w:r w:rsidR="005B3094" w:rsidRPr="007126C6">
      <w:t>.</w:t>
    </w:r>
    <w:r w:rsidR="007126C6">
      <w:t xml:space="preserve"> </w:t>
    </w:r>
    <w:r w:rsidR="005B3094" w:rsidRPr="007126C6">
      <w:t>201</w:t>
    </w:r>
    <w:r w:rsidR="005C4405">
      <w:t>7</w:t>
    </w:r>
    <w:r w:rsidR="00A51D6D" w:rsidRPr="007126C6">
      <w:t xml:space="preserve"> – KŘTÚ/</w:t>
    </w:r>
    <w:r w:rsidR="00680B6A"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Pr="00881E76" w:rsidRDefault="00A51D6D" w:rsidP="00772650">
    <w:pPr>
      <w:pStyle w:val="Zhlav"/>
      <w:jc w:val="right"/>
    </w:pPr>
    <w:r w:rsidRPr="00881E76">
      <w:t>RMP x. x. 2011 – KŘTÚ/x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C2"/>
    <w:multiLevelType w:val="multilevel"/>
    <w:tmpl w:val="1C10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04F58"/>
    <w:multiLevelType w:val="hybridMultilevel"/>
    <w:tmpl w:val="32ECFB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443A"/>
    <w:multiLevelType w:val="hybridMultilevel"/>
    <w:tmpl w:val="49D4CF6E"/>
    <w:lvl w:ilvl="0" w:tplc="E67CDA1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346B48"/>
    <w:multiLevelType w:val="hybridMultilevel"/>
    <w:tmpl w:val="1C100D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371A80"/>
    <w:multiLevelType w:val="hybridMultilevel"/>
    <w:tmpl w:val="163A23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D5442"/>
    <w:multiLevelType w:val="hybridMultilevel"/>
    <w:tmpl w:val="1B0C0ADE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A4341048">
      <w:start w:val="1"/>
      <w:numFmt w:val="decimal"/>
      <w:lvlText w:val="%2."/>
      <w:lvlJc w:val="left"/>
      <w:pPr>
        <w:ind w:left="1837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5706D5C"/>
    <w:multiLevelType w:val="multilevel"/>
    <w:tmpl w:val="09DA53F6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A6F19F8"/>
    <w:multiLevelType w:val="singleLevel"/>
    <w:tmpl w:val="01BA8B0E"/>
    <w:lvl w:ilvl="0">
      <w:start w:val="1"/>
      <w:numFmt w:val="bullet"/>
      <w:pStyle w:val="Styl26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>
    <w:nsid w:val="509D5F40"/>
    <w:multiLevelType w:val="hybridMultilevel"/>
    <w:tmpl w:val="CA6C4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06927"/>
    <w:multiLevelType w:val="hybridMultilevel"/>
    <w:tmpl w:val="7704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78C8"/>
    <w:multiLevelType w:val="singleLevel"/>
    <w:tmpl w:val="B6E4F8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>
    <w:nsid w:val="5E0A6F30"/>
    <w:multiLevelType w:val="hybridMultilevel"/>
    <w:tmpl w:val="39E2E85A"/>
    <w:lvl w:ilvl="0" w:tplc="75FE3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61E2"/>
    <w:multiLevelType w:val="hybridMultilevel"/>
    <w:tmpl w:val="2BBAD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563"/>
    <w:multiLevelType w:val="hybridMultilevel"/>
    <w:tmpl w:val="67942B58"/>
    <w:lvl w:ilvl="0" w:tplc="92EE3062">
      <w:start w:val="1"/>
      <w:numFmt w:val="decimal"/>
      <w:pStyle w:val="StylVlevo05cmPrvndek0c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E12F2"/>
    <w:multiLevelType w:val="hybridMultilevel"/>
    <w:tmpl w:val="DBC8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1C3D"/>
    <w:multiLevelType w:val="hybridMultilevel"/>
    <w:tmpl w:val="122C9D96"/>
    <w:lvl w:ilvl="0" w:tplc="BD12D4EA">
      <w:start w:val="1"/>
      <w:numFmt w:val="lowerLetter"/>
      <w:lvlText w:val="%1)"/>
      <w:lvlJc w:val="left"/>
      <w:pPr>
        <w:ind w:left="75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8AE1B67"/>
    <w:multiLevelType w:val="hybridMultilevel"/>
    <w:tmpl w:val="E6A86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4F01"/>
    <w:multiLevelType w:val="hybridMultilevel"/>
    <w:tmpl w:val="C5DC35B8"/>
    <w:lvl w:ilvl="0" w:tplc="A960768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7326439C"/>
    <w:multiLevelType w:val="hybridMultilevel"/>
    <w:tmpl w:val="E4D2D098"/>
    <w:lvl w:ilvl="0" w:tplc="535C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17CD"/>
    <w:multiLevelType w:val="hybridMultilevel"/>
    <w:tmpl w:val="F028C4E8"/>
    <w:lvl w:ilvl="0" w:tplc="BD12D4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7A685E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F2E29"/>
    <w:multiLevelType w:val="hybridMultilevel"/>
    <w:tmpl w:val="3B0CA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EF8"/>
    <w:multiLevelType w:val="hybridMultilevel"/>
    <w:tmpl w:val="495CA956"/>
    <w:lvl w:ilvl="0" w:tplc="26A61D06">
      <w:start w:val="1"/>
      <w:numFmt w:val="bullet"/>
      <w:lvlText w:val="-"/>
      <w:lvlJc w:val="left"/>
      <w:pPr>
        <w:ind w:left="-5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9"/>
  </w:num>
  <w:num w:numId="12">
    <w:abstractNumId w:val="16"/>
  </w:num>
  <w:num w:numId="13">
    <w:abstractNumId w:val="22"/>
  </w:num>
  <w:num w:numId="14">
    <w:abstractNumId w:val="20"/>
  </w:num>
  <w:num w:numId="15">
    <w:abstractNumId w:val="6"/>
  </w:num>
  <w:num w:numId="16">
    <w:abstractNumId w:val="15"/>
  </w:num>
  <w:num w:numId="17">
    <w:abstractNumId w:val="17"/>
  </w:num>
  <w:num w:numId="18">
    <w:abstractNumId w:val="12"/>
  </w:num>
  <w:num w:numId="19">
    <w:abstractNumId w:val="2"/>
  </w:num>
  <w:num w:numId="20">
    <w:abstractNumId w:val="18"/>
  </w:num>
  <w:num w:numId="21">
    <w:abstractNumId w:val="1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E"/>
    <w:rsid w:val="00007C98"/>
    <w:rsid w:val="00013F22"/>
    <w:rsid w:val="00021293"/>
    <w:rsid w:val="00036908"/>
    <w:rsid w:val="00041761"/>
    <w:rsid w:val="000439AA"/>
    <w:rsid w:val="0005052B"/>
    <w:rsid w:val="000528F7"/>
    <w:rsid w:val="00061340"/>
    <w:rsid w:val="00061CE0"/>
    <w:rsid w:val="0006302E"/>
    <w:rsid w:val="00066057"/>
    <w:rsid w:val="000665BE"/>
    <w:rsid w:val="00073CCB"/>
    <w:rsid w:val="000842C2"/>
    <w:rsid w:val="00086A6C"/>
    <w:rsid w:val="00093E61"/>
    <w:rsid w:val="000A5969"/>
    <w:rsid w:val="000A6497"/>
    <w:rsid w:val="000A751F"/>
    <w:rsid w:val="000B1806"/>
    <w:rsid w:val="000B20D6"/>
    <w:rsid w:val="000B35F7"/>
    <w:rsid w:val="000B42F4"/>
    <w:rsid w:val="000B5DAE"/>
    <w:rsid w:val="000C3482"/>
    <w:rsid w:val="000C4C74"/>
    <w:rsid w:val="000D2FB3"/>
    <w:rsid w:val="000D7F20"/>
    <w:rsid w:val="000E0814"/>
    <w:rsid w:val="000E1D1D"/>
    <w:rsid w:val="000E2EBE"/>
    <w:rsid w:val="000E34A5"/>
    <w:rsid w:val="000F2D20"/>
    <w:rsid w:val="001029A3"/>
    <w:rsid w:val="00106B38"/>
    <w:rsid w:val="00110FC6"/>
    <w:rsid w:val="00111FB3"/>
    <w:rsid w:val="00116E15"/>
    <w:rsid w:val="00123330"/>
    <w:rsid w:val="001308D0"/>
    <w:rsid w:val="00131F79"/>
    <w:rsid w:val="00134484"/>
    <w:rsid w:val="00140A01"/>
    <w:rsid w:val="00142BDB"/>
    <w:rsid w:val="00145F6C"/>
    <w:rsid w:val="0014721C"/>
    <w:rsid w:val="001473B2"/>
    <w:rsid w:val="00153D6A"/>
    <w:rsid w:val="00154331"/>
    <w:rsid w:val="00157D76"/>
    <w:rsid w:val="00162D81"/>
    <w:rsid w:val="00165A02"/>
    <w:rsid w:val="00165D74"/>
    <w:rsid w:val="001661B9"/>
    <w:rsid w:val="001674C6"/>
    <w:rsid w:val="00167F14"/>
    <w:rsid w:val="00171315"/>
    <w:rsid w:val="00174AD1"/>
    <w:rsid w:val="00183C84"/>
    <w:rsid w:val="00183E44"/>
    <w:rsid w:val="00184836"/>
    <w:rsid w:val="0019300C"/>
    <w:rsid w:val="00193274"/>
    <w:rsid w:val="001944EA"/>
    <w:rsid w:val="00194695"/>
    <w:rsid w:val="00197089"/>
    <w:rsid w:val="001A313C"/>
    <w:rsid w:val="001A4F5E"/>
    <w:rsid w:val="001A7F79"/>
    <w:rsid w:val="001B0C96"/>
    <w:rsid w:val="001B4BD4"/>
    <w:rsid w:val="001B7B87"/>
    <w:rsid w:val="001C3C91"/>
    <w:rsid w:val="001C3EC4"/>
    <w:rsid w:val="001C63F9"/>
    <w:rsid w:val="001C7A75"/>
    <w:rsid w:val="001D0DFF"/>
    <w:rsid w:val="001E1756"/>
    <w:rsid w:val="001E1E2F"/>
    <w:rsid w:val="001F0054"/>
    <w:rsid w:val="001F16A9"/>
    <w:rsid w:val="001F24A7"/>
    <w:rsid w:val="001F406E"/>
    <w:rsid w:val="001F4A0D"/>
    <w:rsid w:val="001F6F65"/>
    <w:rsid w:val="00205BB4"/>
    <w:rsid w:val="00211A05"/>
    <w:rsid w:val="0021255A"/>
    <w:rsid w:val="00214A23"/>
    <w:rsid w:val="002203BE"/>
    <w:rsid w:val="00222FA0"/>
    <w:rsid w:val="00226DD1"/>
    <w:rsid w:val="00236091"/>
    <w:rsid w:val="00244462"/>
    <w:rsid w:val="00253FA9"/>
    <w:rsid w:val="002542DB"/>
    <w:rsid w:val="00255369"/>
    <w:rsid w:val="00255F91"/>
    <w:rsid w:val="0026142A"/>
    <w:rsid w:val="00265ED5"/>
    <w:rsid w:val="00274268"/>
    <w:rsid w:val="00275158"/>
    <w:rsid w:val="00280C9C"/>
    <w:rsid w:val="00282103"/>
    <w:rsid w:val="002826AF"/>
    <w:rsid w:val="002921D0"/>
    <w:rsid w:val="002937E9"/>
    <w:rsid w:val="002942A1"/>
    <w:rsid w:val="002A11BD"/>
    <w:rsid w:val="002A17C8"/>
    <w:rsid w:val="002A2519"/>
    <w:rsid w:val="002A3073"/>
    <w:rsid w:val="002A3573"/>
    <w:rsid w:val="002A4EE1"/>
    <w:rsid w:val="002B1B63"/>
    <w:rsid w:val="002B1F05"/>
    <w:rsid w:val="002B1F16"/>
    <w:rsid w:val="002B21AC"/>
    <w:rsid w:val="002B64E3"/>
    <w:rsid w:val="002C26F1"/>
    <w:rsid w:val="002C6338"/>
    <w:rsid w:val="002D0182"/>
    <w:rsid w:val="002D039A"/>
    <w:rsid w:val="002D0ADB"/>
    <w:rsid w:val="002D6532"/>
    <w:rsid w:val="002D655A"/>
    <w:rsid w:val="002D7003"/>
    <w:rsid w:val="002D7FAB"/>
    <w:rsid w:val="002E0C13"/>
    <w:rsid w:val="002E0CF4"/>
    <w:rsid w:val="002E414D"/>
    <w:rsid w:val="002E450D"/>
    <w:rsid w:val="002E683F"/>
    <w:rsid w:val="002E6C1D"/>
    <w:rsid w:val="002E6D21"/>
    <w:rsid w:val="002E76D3"/>
    <w:rsid w:val="002F11A9"/>
    <w:rsid w:val="002F3BA8"/>
    <w:rsid w:val="002F59C7"/>
    <w:rsid w:val="00300E54"/>
    <w:rsid w:val="00305D58"/>
    <w:rsid w:val="00307F15"/>
    <w:rsid w:val="0031051F"/>
    <w:rsid w:val="00310759"/>
    <w:rsid w:val="0031432F"/>
    <w:rsid w:val="003273C9"/>
    <w:rsid w:val="00332545"/>
    <w:rsid w:val="00334B2C"/>
    <w:rsid w:val="0034195C"/>
    <w:rsid w:val="003424F9"/>
    <w:rsid w:val="003469AD"/>
    <w:rsid w:val="0035067D"/>
    <w:rsid w:val="00352B68"/>
    <w:rsid w:val="00362DB1"/>
    <w:rsid w:val="00362FC6"/>
    <w:rsid w:val="00363FF1"/>
    <w:rsid w:val="00367877"/>
    <w:rsid w:val="0037175F"/>
    <w:rsid w:val="00374FD7"/>
    <w:rsid w:val="003804DC"/>
    <w:rsid w:val="00381D31"/>
    <w:rsid w:val="00381EC5"/>
    <w:rsid w:val="00382E8D"/>
    <w:rsid w:val="003864CC"/>
    <w:rsid w:val="00396A5D"/>
    <w:rsid w:val="003973C7"/>
    <w:rsid w:val="003A6752"/>
    <w:rsid w:val="003B10AB"/>
    <w:rsid w:val="003B14D3"/>
    <w:rsid w:val="003C038E"/>
    <w:rsid w:val="003C0755"/>
    <w:rsid w:val="003D1CB7"/>
    <w:rsid w:val="003D6AF9"/>
    <w:rsid w:val="003E1DE6"/>
    <w:rsid w:val="003E5DE8"/>
    <w:rsid w:val="003E67B0"/>
    <w:rsid w:val="003E7977"/>
    <w:rsid w:val="003E7B59"/>
    <w:rsid w:val="003F0ACB"/>
    <w:rsid w:val="003F1176"/>
    <w:rsid w:val="003F611C"/>
    <w:rsid w:val="003F7012"/>
    <w:rsid w:val="00400350"/>
    <w:rsid w:val="00401DC2"/>
    <w:rsid w:val="00403CBE"/>
    <w:rsid w:val="00411E6A"/>
    <w:rsid w:val="00414D81"/>
    <w:rsid w:val="00416403"/>
    <w:rsid w:val="00416613"/>
    <w:rsid w:val="00421EFE"/>
    <w:rsid w:val="00422934"/>
    <w:rsid w:val="00424047"/>
    <w:rsid w:val="00424912"/>
    <w:rsid w:val="00425CA0"/>
    <w:rsid w:val="00433230"/>
    <w:rsid w:val="0044020A"/>
    <w:rsid w:val="00446191"/>
    <w:rsid w:val="00450CB2"/>
    <w:rsid w:val="00454375"/>
    <w:rsid w:val="00457C34"/>
    <w:rsid w:val="00462C0B"/>
    <w:rsid w:val="0047279D"/>
    <w:rsid w:val="0047685B"/>
    <w:rsid w:val="0048258F"/>
    <w:rsid w:val="00484694"/>
    <w:rsid w:val="004868E4"/>
    <w:rsid w:val="00492359"/>
    <w:rsid w:val="004964A8"/>
    <w:rsid w:val="004A1B6B"/>
    <w:rsid w:val="004B7ACF"/>
    <w:rsid w:val="004C1264"/>
    <w:rsid w:val="004C1328"/>
    <w:rsid w:val="004C15F5"/>
    <w:rsid w:val="004C16D1"/>
    <w:rsid w:val="004C2CB4"/>
    <w:rsid w:val="004C5DD1"/>
    <w:rsid w:val="004D1536"/>
    <w:rsid w:val="004D1D7A"/>
    <w:rsid w:val="004D35C6"/>
    <w:rsid w:val="004D3A5B"/>
    <w:rsid w:val="004E5A40"/>
    <w:rsid w:val="004E6839"/>
    <w:rsid w:val="004F1090"/>
    <w:rsid w:val="004F3893"/>
    <w:rsid w:val="0050073A"/>
    <w:rsid w:val="00503B05"/>
    <w:rsid w:val="00504491"/>
    <w:rsid w:val="00513543"/>
    <w:rsid w:val="005157D5"/>
    <w:rsid w:val="005216E4"/>
    <w:rsid w:val="00521834"/>
    <w:rsid w:val="00522138"/>
    <w:rsid w:val="00525967"/>
    <w:rsid w:val="00526425"/>
    <w:rsid w:val="005358DE"/>
    <w:rsid w:val="00535DB6"/>
    <w:rsid w:val="00536683"/>
    <w:rsid w:val="00541DF6"/>
    <w:rsid w:val="0054281E"/>
    <w:rsid w:val="005442E6"/>
    <w:rsid w:val="00544BC3"/>
    <w:rsid w:val="00554B48"/>
    <w:rsid w:val="00555BC6"/>
    <w:rsid w:val="0057065D"/>
    <w:rsid w:val="00571F25"/>
    <w:rsid w:val="00572ABE"/>
    <w:rsid w:val="00573997"/>
    <w:rsid w:val="00573A5D"/>
    <w:rsid w:val="00577381"/>
    <w:rsid w:val="00587FEC"/>
    <w:rsid w:val="00590C16"/>
    <w:rsid w:val="005929A0"/>
    <w:rsid w:val="00592E55"/>
    <w:rsid w:val="00594A28"/>
    <w:rsid w:val="005A0B7C"/>
    <w:rsid w:val="005A18F7"/>
    <w:rsid w:val="005A1C32"/>
    <w:rsid w:val="005A7733"/>
    <w:rsid w:val="005B0316"/>
    <w:rsid w:val="005B3094"/>
    <w:rsid w:val="005B65F3"/>
    <w:rsid w:val="005B7639"/>
    <w:rsid w:val="005C4405"/>
    <w:rsid w:val="005C7C2E"/>
    <w:rsid w:val="005D0248"/>
    <w:rsid w:val="005D5D95"/>
    <w:rsid w:val="005E07D3"/>
    <w:rsid w:val="005E59D2"/>
    <w:rsid w:val="005E762F"/>
    <w:rsid w:val="005E7C4A"/>
    <w:rsid w:val="005F149D"/>
    <w:rsid w:val="005F2AF0"/>
    <w:rsid w:val="00606FB4"/>
    <w:rsid w:val="0061005A"/>
    <w:rsid w:val="00611BAE"/>
    <w:rsid w:val="00614029"/>
    <w:rsid w:val="0061558D"/>
    <w:rsid w:val="0061656E"/>
    <w:rsid w:val="00620194"/>
    <w:rsid w:val="00623B85"/>
    <w:rsid w:val="0062455E"/>
    <w:rsid w:val="006264E4"/>
    <w:rsid w:val="00631C96"/>
    <w:rsid w:val="006339B4"/>
    <w:rsid w:val="006365B7"/>
    <w:rsid w:val="00640FC7"/>
    <w:rsid w:val="006424F9"/>
    <w:rsid w:val="00646A56"/>
    <w:rsid w:val="00650FB6"/>
    <w:rsid w:val="00661431"/>
    <w:rsid w:val="00665BB7"/>
    <w:rsid w:val="0067056A"/>
    <w:rsid w:val="00670932"/>
    <w:rsid w:val="00670AFB"/>
    <w:rsid w:val="0067138C"/>
    <w:rsid w:val="00671567"/>
    <w:rsid w:val="00674228"/>
    <w:rsid w:val="0067652B"/>
    <w:rsid w:val="00676E2F"/>
    <w:rsid w:val="00680B6A"/>
    <w:rsid w:val="00681992"/>
    <w:rsid w:val="00683155"/>
    <w:rsid w:val="00685A3E"/>
    <w:rsid w:val="006863D2"/>
    <w:rsid w:val="006939BC"/>
    <w:rsid w:val="006947B3"/>
    <w:rsid w:val="006975CF"/>
    <w:rsid w:val="006A0825"/>
    <w:rsid w:val="006A1E3F"/>
    <w:rsid w:val="006A4AF7"/>
    <w:rsid w:val="006B4088"/>
    <w:rsid w:val="006B504C"/>
    <w:rsid w:val="006B616D"/>
    <w:rsid w:val="006B78B3"/>
    <w:rsid w:val="006C4BE3"/>
    <w:rsid w:val="006C59FC"/>
    <w:rsid w:val="006C7D9D"/>
    <w:rsid w:val="006D172A"/>
    <w:rsid w:val="006D231E"/>
    <w:rsid w:val="006D423E"/>
    <w:rsid w:val="006D60A9"/>
    <w:rsid w:val="006D7060"/>
    <w:rsid w:val="006E0BFB"/>
    <w:rsid w:val="006E3F63"/>
    <w:rsid w:val="006E568E"/>
    <w:rsid w:val="006F470C"/>
    <w:rsid w:val="006F61A4"/>
    <w:rsid w:val="00701BE7"/>
    <w:rsid w:val="00701F04"/>
    <w:rsid w:val="0070647F"/>
    <w:rsid w:val="00707D3A"/>
    <w:rsid w:val="00711417"/>
    <w:rsid w:val="007126C6"/>
    <w:rsid w:val="00713873"/>
    <w:rsid w:val="00723ADA"/>
    <w:rsid w:val="0072555C"/>
    <w:rsid w:val="00725FDA"/>
    <w:rsid w:val="007268BD"/>
    <w:rsid w:val="00726CDA"/>
    <w:rsid w:val="007275C4"/>
    <w:rsid w:val="00731C76"/>
    <w:rsid w:val="0073208C"/>
    <w:rsid w:val="00735353"/>
    <w:rsid w:val="00736231"/>
    <w:rsid w:val="007374C3"/>
    <w:rsid w:val="00743A45"/>
    <w:rsid w:val="00743E09"/>
    <w:rsid w:val="00750808"/>
    <w:rsid w:val="00752028"/>
    <w:rsid w:val="00752978"/>
    <w:rsid w:val="00752BB8"/>
    <w:rsid w:val="00754190"/>
    <w:rsid w:val="007558AB"/>
    <w:rsid w:val="00755993"/>
    <w:rsid w:val="007566FB"/>
    <w:rsid w:val="007572B1"/>
    <w:rsid w:val="007600C2"/>
    <w:rsid w:val="00772650"/>
    <w:rsid w:val="0078120E"/>
    <w:rsid w:val="00781F85"/>
    <w:rsid w:val="0078232F"/>
    <w:rsid w:val="00786144"/>
    <w:rsid w:val="00786C05"/>
    <w:rsid w:val="00791F20"/>
    <w:rsid w:val="0079696B"/>
    <w:rsid w:val="007A2E44"/>
    <w:rsid w:val="007A53B5"/>
    <w:rsid w:val="007A7BFC"/>
    <w:rsid w:val="007A7DEC"/>
    <w:rsid w:val="007B0776"/>
    <w:rsid w:val="007B1D01"/>
    <w:rsid w:val="007B26AA"/>
    <w:rsid w:val="007B3385"/>
    <w:rsid w:val="007B6FC3"/>
    <w:rsid w:val="007C2A64"/>
    <w:rsid w:val="007C6378"/>
    <w:rsid w:val="007D08DF"/>
    <w:rsid w:val="007D1B16"/>
    <w:rsid w:val="007D1FA3"/>
    <w:rsid w:val="007D36A1"/>
    <w:rsid w:val="007D5BDD"/>
    <w:rsid w:val="007E596F"/>
    <w:rsid w:val="007F1917"/>
    <w:rsid w:val="007F3C10"/>
    <w:rsid w:val="007F5852"/>
    <w:rsid w:val="007F7085"/>
    <w:rsid w:val="008007AF"/>
    <w:rsid w:val="008012E0"/>
    <w:rsid w:val="00802E40"/>
    <w:rsid w:val="00811742"/>
    <w:rsid w:val="008159A9"/>
    <w:rsid w:val="00817A5E"/>
    <w:rsid w:val="00822341"/>
    <w:rsid w:val="00824271"/>
    <w:rsid w:val="00832B25"/>
    <w:rsid w:val="00833CCA"/>
    <w:rsid w:val="00840496"/>
    <w:rsid w:val="008435D2"/>
    <w:rsid w:val="00843A30"/>
    <w:rsid w:val="008517A6"/>
    <w:rsid w:val="00852C28"/>
    <w:rsid w:val="00854F41"/>
    <w:rsid w:val="00855449"/>
    <w:rsid w:val="0085619F"/>
    <w:rsid w:val="00856F75"/>
    <w:rsid w:val="008573CC"/>
    <w:rsid w:val="00857607"/>
    <w:rsid w:val="00857A69"/>
    <w:rsid w:val="00860AC9"/>
    <w:rsid w:val="00870E3B"/>
    <w:rsid w:val="00873BC9"/>
    <w:rsid w:val="00873E2E"/>
    <w:rsid w:val="008749FF"/>
    <w:rsid w:val="0087677A"/>
    <w:rsid w:val="00881814"/>
    <w:rsid w:val="00881E76"/>
    <w:rsid w:val="00883B21"/>
    <w:rsid w:val="00885FB4"/>
    <w:rsid w:val="00893C53"/>
    <w:rsid w:val="00897FE3"/>
    <w:rsid w:val="008A34A0"/>
    <w:rsid w:val="008A394A"/>
    <w:rsid w:val="008B3626"/>
    <w:rsid w:val="008B375D"/>
    <w:rsid w:val="008B3BF2"/>
    <w:rsid w:val="008B5025"/>
    <w:rsid w:val="008B6787"/>
    <w:rsid w:val="008C08A8"/>
    <w:rsid w:val="008C363B"/>
    <w:rsid w:val="008C6BB1"/>
    <w:rsid w:val="008D04B8"/>
    <w:rsid w:val="008D7411"/>
    <w:rsid w:val="008E05DB"/>
    <w:rsid w:val="008E23F6"/>
    <w:rsid w:val="008E372A"/>
    <w:rsid w:val="008E5DF7"/>
    <w:rsid w:val="008E7230"/>
    <w:rsid w:val="008F012F"/>
    <w:rsid w:val="008F1CCB"/>
    <w:rsid w:val="008F25CC"/>
    <w:rsid w:val="008F41F5"/>
    <w:rsid w:val="008F5815"/>
    <w:rsid w:val="008F697F"/>
    <w:rsid w:val="009071F2"/>
    <w:rsid w:val="00915651"/>
    <w:rsid w:val="009203DF"/>
    <w:rsid w:val="00920C8C"/>
    <w:rsid w:val="0092158B"/>
    <w:rsid w:val="00922325"/>
    <w:rsid w:val="00925124"/>
    <w:rsid w:val="009260B1"/>
    <w:rsid w:val="00927C31"/>
    <w:rsid w:val="0093005C"/>
    <w:rsid w:val="0093040B"/>
    <w:rsid w:val="009311B9"/>
    <w:rsid w:val="0093449F"/>
    <w:rsid w:val="009363DE"/>
    <w:rsid w:val="0094034E"/>
    <w:rsid w:val="00942DEC"/>
    <w:rsid w:val="0094312A"/>
    <w:rsid w:val="00944D10"/>
    <w:rsid w:val="00955426"/>
    <w:rsid w:val="00956159"/>
    <w:rsid w:val="00960AE3"/>
    <w:rsid w:val="00960D69"/>
    <w:rsid w:val="00963430"/>
    <w:rsid w:val="00964F44"/>
    <w:rsid w:val="00970B2B"/>
    <w:rsid w:val="00970B56"/>
    <w:rsid w:val="009734AC"/>
    <w:rsid w:val="00974E2B"/>
    <w:rsid w:val="00975E4F"/>
    <w:rsid w:val="0098653A"/>
    <w:rsid w:val="00990075"/>
    <w:rsid w:val="009902DB"/>
    <w:rsid w:val="009907F7"/>
    <w:rsid w:val="00992886"/>
    <w:rsid w:val="00993EC2"/>
    <w:rsid w:val="00995DA7"/>
    <w:rsid w:val="0099715A"/>
    <w:rsid w:val="009978AF"/>
    <w:rsid w:val="009A4112"/>
    <w:rsid w:val="009B6722"/>
    <w:rsid w:val="009B7B29"/>
    <w:rsid w:val="009C1749"/>
    <w:rsid w:val="009C25C4"/>
    <w:rsid w:val="009C3541"/>
    <w:rsid w:val="009C3B20"/>
    <w:rsid w:val="009D49C1"/>
    <w:rsid w:val="009E2062"/>
    <w:rsid w:val="009E735E"/>
    <w:rsid w:val="009F08DD"/>
    <w:rsid w:val="009F4A64"/>
    <w:rsid w:val="009F6404"/>
    <w:rsid w:val="009F730B"/>
    <w:rsid w:val="009F738C"/>
    <w:rsid w:val="00A02760"/>
    <w:rsid w:val="00A040B2"/>
    <w:rsid w:val="00A05426"/>
    <w:rsid w:val="00A0699C"/>
    <w:rsid w:val="00A16190"/>
    <w:rsid w:val="00A2016A"/>
    <w:rsid w:val="00A24620"/>
    <w:rsid w:val="00A3033F"/>
    <w:rsid w:val="00A41351"/>
    <w:rsid w:val="00A42011"/>
    <w:rsid w:val="00A46C89"/>
    <w:rsid w:val="00A51753"/>
    <w:rsid w:val="00A51D6D"/>
    <w:rsid w:val="00A54C94"/>
    <w:rsid w:val="00A61856"/>
    <w:rsid w:val="00A65A6B"/>
    <w:rsid w:val="00A66420"/>
    <w:rsid w:val="00A70467"/>
    <w:rsid w:val="00A72FF7"/>
    <w:rsid w:val="00A80B94"/>
    <w:rsid w:val="00A80F7B"/>
    <w:rsid w:val="00A8784E"/>
    <w:rsid w:val="00A87A16"/>
    <w:rsid w:val="00A91376"/>
    <w:rsid w:val="00A935FB"/>
    <w:rsid w:val="00A9431C"/>
    <w:rsid w:val="00A95BB5"/>
    <w:rsid w:val="00A95F96"/>
    <w:rsid w:val="00A96872"/>
    <w:rsid w:val="00A97CDD"/>
    <w:rsid w:val="00AA1343"/>
    <w:rsid w:val="00AA15ED"/>
    <w:rsid w:val="00AA2F3C"/>
    <w:rsid w:val="00AA4613"/>
    <w:rsid w:val="00AA467C"/>
    <w:rsid w:val="00AA5C46"/>
    <w:rsid w:val="00AB1BC4"/>
    <w:rsid w:val="00AB50CA"/>
    <w:rsid w:val="00AB5AA0"/>
    <w:rsid w:val="00AB7ED0"/>
    <w:rsid w:val="00AC0093"/>
    <w:rsid w:val="00AC2DF3"/>
    <w:rsid w:val="00AD511D"/>
    <w:rsid w:val="00AD7B56"/>
    <w:rsid w:val="00AE42BE"/>
    <w:rsid w:val="00AE672B"/>
    <w:rsid w:val="00AE7475"/>
    <w:rsid w:val="00AF0CD9"/>
    <w:rsid w:val="00AF0CFD"/>
    <w:rsid w:val="00AF3566"/>
    <w:rsid w:val="00AF5101"/>
    <w:rsid w:val="00AF59BB"/>
    <w:rsid w:val="00AF63A6"/>
    <w:rsid w:val="00B013B2"/>
    <w:rsid w:val="00B06FD0"/>
    <w:rsid w:val="00B0761D"/>
    <w:rsid w:val="00B11703"/>
    <w:rsid w:val="00B209B7"/>
    <w:rsid w:val="00B226EC"/>
    <w:rsid w:val="00B257E0"/>
    <w:rsid w:val="00B2647B"/>
    <w:rsid w:val="00B30EFC"/>
    <w:rsid w:val="00B345DA"/>
    <w:rsid w:val="00B34741"/>
    <w:rsid w:val="00B40517"/>
    <w:rsid w:val="00B447F6"/>
    <w:rsid w:val="00B44F7F"/>
    <w:rsid w:val="00B557B8"/>
    <w:rsid w:val="00B627C5"/>
    <w:rsid w:val="00B76711"/>
    <w:rsid w:val="00B82FAC"/>
    <w:rsid w:val="00B86FDE"/>
    <w:rsid w:val="00B91887"/>
    <w:rsid w:val="00B93FBD"/>
    <w:rsid w:val="00B94FE8"/>
    <w:rsid w:val="00BA1891"/>
    <w:rsid w:val="00BA7F3C"/>
    <w:rsid w:val="00BB3249"/>
    <w:rsid w:val="00BB55CC"/>
    <w:rsid w:val="00BB6057"/>
    <w:rsid w:val="00BC451E"/>
    <w:rsid w:val="00BD09E1"/>
    <w:rsid w:val="00BD700F"/>
    <w:rsid w:val="00BE0F26"/>
    <w:rsid w:val="00BE2873"/>
    <w:rsid w:val="00BE2CCD"/>
    <w:rsid w:val="00BE73B6"/>
    <w:rsid w:val="00BF22E6"/>
    <w:rsid w:val="00BF27A6"/>
    <w:rsid w:val="00BF5765"/>
    <w:rsid w:val="00C10A7D"/>
    <w:rsid w:val="00C115CA"/>
    <w:rsid w:val="00C12B38"/>
    <w:rsid w:val="00C13F4C"/>
    <w:rsid w:val="00C157BF"/>
    <w:rsid w:val="00C158BB"/>
    <w:rsid w:val="00C237DE"/>
    <w:rsid w:val="00C25252"/>
    <w:rsid w:val="00C255EF"/>
    <w:rsid w:val="00C30EE4"/>
    <w:rsid w:val="00C32FE9"/>
    <w:rsid w:val="00C354E6"/>
    <w:rsid w:val="00C35A8D"/>
    <w:rsid w:val="00C435A6"/>
    <w:rsid w:val="00C4411C"/>
    <w:rsid w:val="00C45743"/>
    <w:rsid w:val="00C52206"/>
    <w:rsid w:val="00C529A6"/>
    <w:rsid w:val="00C55FF2"/>
    <w:rsid w:val="00C66911"/>
    <w:rsid w:val="00C71D0B"/>
    <w:rsid w:val="00C81012"/>
    <w:rsid w:val="00C81678"/>
    <w:rsid w:val="00C8173E"/>
    <w:rsid w:val="00C82FB5"/>
    <w:rsid w:val="00C85DEF"/>
    <w:rsid w:val="00C912F7"/>
    <w:rsid w:val="00C93778"/>
    <w:rsid w:val="00C9453F"/>
    <w:rsid w:val="00C9455E"/>
    <w:rsid w:val="00C95879"/>
    <w:rsid w:val="00CA2E47"/>
    <w:rsid w:val="00CA3FAF"/>
    <w:rsid w:val="00CC0D4A"/>
    <w:rsid w:val="00CC3AC4"/>
    <w:rsid w:val="00CC3EA4"/>
    <w:rsid w:val="00CC4422"/>
    <w:rsid w:val="00CD5B91"/>
    <w:rsid w:val="00CE359B"/>
    <w:rsid w:val="00CE3EA0"/>
    <w:rsid w:val="00CE5962"/>
    <w:rsid w:val="00CF1363"/>
    <w:rsid w:val="00CF3EE8"/>
    <w:rsid w:val="00CF5A4F"/>
    <w:rsid w:val="00D042E2"/>
    <w:rsid w:val="00D06037"/>
    <w:rsid w:val="00D137D4"/>
    <w:rsid w:val="00D14438"/>
    <w:rsid w:val="00D14BF5"/>
    <w:rsid w:val="00D203DB"/>
    <w:rsid w:val="00D26FCC"/>
    <w:rsid w:val="00D344E2"/>
    <w:rsid w:val="00D400A0"/>
    <w:rsid w:val="00D40ABD"/>
    <w:rsid w:val="00D52D54"/>
    <w:rsid w:val="00D5506D"/>
    <w:rsid w:val="00D5647A"/>
    <w:rsid w:val="00D56AFB"/>
    <w:rsid w:val="00D65455"/>
    <w:rsid w:val="00D67146"/>
    <w:rsid w:val="00D71A9F"/>
    <w:rsid w:val="00D71DCF"/>
    <w:rsid w:val="00D7292B"/>
    <w:rsid w:val="00D74CBA"/>
    <w:rsid w:val="00D8112C"/>
    <w:rsid w:val="00D812C3"/>
    <w:rsid w:val="00D814D2"/>
    <w:rsid w:val="00D819C7"/>
    <w:rsid w:val="00D87086"/>
    <w:rsid w:val="00D92C2D"/>
    <w:rsid w:val="00D937CE"/>
    <w:rsid w:val="00DA19D6"/>
    <w:rsid w:val="00DA4057"/>
    <w:rsid w:val="00DA503B"/>
    <w:rsid w:val="00DA67EB"/>
    <w:rsid w:val="00DB0228"/>
    <w:rsid w:val="00DB23AA"/>
    <w:rsid w:val="00DB3892"/>
    <w:rsid w:val="00DB6879"/>
    <w:rsid w:val="00DC1DE9"/>
    <w:rsid w:val="00DC418B"/>
    <w:rsid w:val="00DC4E9E"/>
    <w:rsid w:val="00DD1A58"/>
    <w:rsid w:val="00DD74CF"/>
    <w:rsid w:val="00DE0F4B"/>
    <w:rsid w:val="00E00046"/>
    <w:rsid w:val="00E01DD8"/>
    <w:rsid w:val="00E03A39"/>
    <w:rsid w:val="00E106F4"/>
    <w:rsid w:val="00E10B6C"/>
    <w:rsid w:val="00E11049"/>
    <w:rsid w:val="00E13FB9"/>
    <w:rsid w:val="00E20E9B"/>
    <w:rsid w:val="00E20F7C"/>
    <w:rsid w:val="00E21FFF"/>
    <w:rsid w:val="00E22418"/>
    <w:rsid w:val="00E22D19"/>
    <w:rsid w:val="00E23EA9"/>
    <w:rsid w:val="00E25590"/>
    <w:rsid w:val="00E30F3E"/>
    <w:rsid w:val="00E32696"/>
    <w:rsid w:val="00E34753"/>
    <w:rsid w:val="00E36486"/>
    <w:rsid w:val="00E42DF5"/>
    <w:rsid w:val="00E60A3F"/>
    <w:rsid w:val="00E6408F"/>
    <w:rsid w:val="00E6508D"/>
    <w:rsid w:val="00E66182"/>
    <w:rsid w:val="00E66A59"/>
    <w:rsid w:val="00E72BE1"/>
    <w:rsid w:val="00E76811"/>
    <w:rsid w:val="00E77FD4"/>
    <w:rsid w:val="00E803DF"/>
    <w:rsid w:val="00E824EC"/>
    <w:rsid w:val="00E8311E"/>
    <w:rsid w:val="00E84A33"/>
    <w:rsid w:val="00E86878"/>
    <w:rsid w:val="00E916BD"/>
    <w:rsid w:val="00E96055"/>
    <w:rsid w:val="00EA1B7C"/>
    <w:rsid w:val="00EA3797"/>
    <w:rsid w:val="00EB0403"/>
    <w:rsid w:val="00EB29F3"/>
    <w:rsid w:val="00EB5FDA"/>
    <w:rsid w:val="00EB6BD5"/>
    <w:rsid w:val="00EC1417"/>
    <w:rsid w:val="00EC19E2"/>
    <w:rsid w:val="00ED3031"/>
    <w:rsid w:val="00ED3F9D"/>
    <w:rsid w:val="00EE5F98"/>
    <w:rsid w:val="00EF262D"/>
    <w:rsid w:val="00EF4BB4"/>
    <w:rsid w:val="00EF59A7"/>
    <w:rsid w:val="00EF701D"/>
    <w:rsid w:val="00F016FE"/>
    <w:rsid w:val="00F01F43"/>
    <w:rsid w:val="00F110B8"/>
    <w:rsid w:val="00F117DE"/>
    <w:rsid w:val="00F11FD0"/>
    <w:rsid w:val="00F17762"/>
    <w:rsid w:val="00F23AB9"/>
    <w:rsid w:val="00F2564D"/>
    <w:rsid w:val="00F31AF8"/>
    <w:rsid w:val="00F37785"/>
    <w:rsid w:val="00F40157"/>
    <w:rsid w:val="00F417C0"/>
    <w:rsid w:val="00F4292F"/>
    <w:rsid w:val="00F46847"/>
    <w:rsid w:val="00F471CA"/>
    <w:rsid w:val="00F50C48"/>
    <w:rsid w:val="00F51894"/>
    <w:rsid w:val="00F523AD"/>
    <w:rsid w:val="00F52BB3"/>
    <w:rsid w:val="00F540C9"/>
    <w:rsid w:val="00F54B11"/>
    <w:rsid w:val="00F6471C"/>
    <w:rsid w:val="00F67F87"/>
    <w:rsid w:val="00F712F6"/>
    <w:rsid w:val="00F76362"/>
    <w:rsid w:val="00F76C27"/>
    <w:rsid w:val="00F81A7A"/>
    <w:rsid w:val="00F82DB6"/>
    <w:rsid w:val="00F84310"/>
    <w:rsid w:val="00F84F1D"/>
    <w:rsid w:val="00F86962"/>
    <w:rsid w:val="00F872EC"/>
    <w:rsid w:val="00F87E4E"/>
    <w:rsid w:val="00F97CF6"/>
    <w:rsid w:val="00FB092F"/>
    <w:rsid w:val="00FB2256"/>
    <w:rsid w:val="00FB3659"/>
    <w:rsid w:val="00FB3898"/>
    <w:rsid w:val="00FB46F0"/>
    <w:rsid w:val="00FB740E"/>
    <w:rsid w:val="00FC2AF0"/>
    <w:rsid w:val="00FC3D46"/>
    <w:rsid w:val="00FC6EC4"/>
    <w:rsid w:val="00FC7BAA"/>
    <w:rsid w:val="00FD0CD8"/>
    <w:rsid w:val="00FD126B"/>
    <w:rsid w:val="00FE45C8"/>
    <w:rsid w:val="00FE4757"/>
    <w:rsid w:val="00FE6282"/>
    <w:rsid w:val="00FE780A"/>
    <w:rsid w:val="00FF012B"/>
    <w:rsid w:val="00FF0DC6"/>
    <w:rsid w:val="00FF3F8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B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62DB1"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62DB1"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62DB1"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62DB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62D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62D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DB1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62DB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62DB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566FB"/>
    <w:pPr>
      <w:numPr>
        <w:numId w:val="1"/>
      </w:numPr>
    </w:pPr>
    <w:rPr>
      <w:szCs w:val="20"/>
    </w:rPr>
  </w:style>
  <w:style w:type="table" w:styleId="Mkatabulky">
    <w:name w:val="Table Grid"/>
    <w:basedOn w:val="Normlntabulka"/>
    <w:rsid w:val="00D87086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A2519"/>
    <w:pPr>
      <w:numPr>
        <w:numId w:val="3"/>
      </w:numPr>
    </w:pPr>
  </w:style>
  <w:style w:type="character" w:styleId="Hypertextovodkaz">
    <w:name w:val="Hyperlink"/>
    <w:rsid w:val="007A2E44"/>
    <w:rPr>
      <w:color w:val="0000FF"/>
      <w:u w:val="single"/>
    </w:rPr>
  </w:style>
  <w:style w:type="paragraph" w:styleId="Zpat">
    <w:name w:val="footer"/>
    <w:basedOn w:val="Normln"/>
    <w:rsid w:val="00C25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5252"/>
  </w:style>
  <w:style w:type="paragraph" w:customStyle="1" w:styleId="vlevo">
    <w:name w:val="vlevo"/>
    <w:basedOn w:val="Normln"/>
    <w:rsid w:val="00873E2E"/>
    <w:rPr>
      <w:szCs w:val="20"/>
    </w:rPr>
  </w:style>
  <w:style w:type="paragraph" w:customStyle="1" w:styleId="Styl26">
    <w:name w:val="Styl26"/>
    <w:basedOn w:val="Normln"/>
    <w:rsid w:val="00873E2E"/>
    <w:pPr>
      <w:numPr>
        <w:numId w:val="4"/>
      </w:numPr>
      <w:spacing w:before="120"/>
      <w:ind w:left="357" w:hanging="357"/>
    </w:pPr>
    <w:rPr>
      <w:szCs w:val="20"/>
    </w:rPr>
  </w:style>
  <w:style w:type="paragraph" w:styleId="Zhlav">
    <w:name w:val="header"/>
    <w:basedOn w:val="Normln"/>
    <w:rsid w:val="00162D81"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rsid w:val="00964F44"/>
    <w:pPr>
      <w:tabs>
        <w:tab w:val="left" w:pos="360"/>
      </w:tabs>
      <w:spacing w:before="240" w:after="120"/>
      <w:jc w:val="left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964F44"/>
    <w:rPr>
      <w:szCs w:val="20"/>
    </w:rPr>
  </w:style>
  <w:style w:type="character" w:styleId="Odkaznakoment">
    <w:name w:val="annotation reference"/>
    <w:rsid w:val="007320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08C"/>
  </w:style>
  <w:style w:type="paragraph" w:styleId="Pedmtkomente">
    <w:name w:val="annotation subject"/>
    <w:basedOn w:val="Textkomente"/>
    <w:next w:val="Textkomente"/>
    <w:link w:val="PedmtkomenteChar"/>
    <w:rsid w:val="0073208C"/>
    <w:rPr>
      <w:b/>
      <w:bCs/>
    </w:rPr>
  </w:style>
  <w:style w:type="character" w:customStyle="1" w:styleId="PedmtkomenteChar">
    <w:name w:val="Předmět komentáře Char"/>
    <w:link w:val="Pedmtkomente"/>
    <w:rsid w:val="0073208C"/>
    <w:rPr>
      <w:b/>
      <w:bCs/>
    </w:rPr>
  </w:style>
  <w:style w:type="paragraph" w:styleId="Textbubliny">
    <w:name w:val="Balloon Text"/>
    <w:basedOn w:val="Normln"/>
    <w:link w:val="TextbublinyChar"/>
    <w:rsid w:val="00732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2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B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62DB1"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62DB1"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62DB1"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62DB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62D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62D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DB1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62DB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62DB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566FB"/>
    <w:pPr>
      <w:numPr>
        <w:numId w:val="1"/>
      </w:numPr>
    </w:pPr>
    <w:rPr>
      <w:szCs w:val="20"/>
    </w:rPr>
  </w:style>
  <w:style w:type="table" w:styleId="Mkatabulky">
    <w:name w:val="Table Grid"/>
    <w:basedOn w:val="Normlntabulka"/>
    <w:rsid w:val="00D87086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A2519"/>
    <w:pPr>
      <w:numPr>
        <w:numId w:val="3"/>
      </w:numPr>
    </w:pPr>
  </w:style>
  <w:style w:type="character" w:styleId="Hypertextovodkaz">
    <w:name w:val="Hyperlink"/>
    <w:rsid w:val="007A2E44"/>
    <w:rPr>
      <w:color w:val="0000FF"/>
      <w:u w:val="single"/>
    </w:rPr>
  </w:style>
  <w:style w:type="paragraph" w:styleId="Zpat">
    <w:name w:val="footer"/>
    <w:basedOn w:val="Normln"/>
    <w:rsid w:val="00C25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5252"/>
  </w:style>
  <w:style w:type="paragraph" w:customStyle="1" w:styleId="vlevo">
    <w:name w:val="vlevo"/>
    <w:basedOn w:val="Normln"/>
    <w:rsid w:val="00873E2E"/>
    <w:rPr>
      <w:szCs w:val="20"/>
    </w:rPr>
  </w:style>
  <w:style w:type="paragraph" w:customStyle="1" w:styleId="Styl26">
    <w:name w:val="Styl26"/>
    <w:basedOn w:val="Normln"/>
    <w:rsid w:val="00873E2E"/>
    <w:pPr>
      <w:numPr>
        <w:numId w:val="4"/>
      </w:numPr>
      <w:spacing w:before="120"/>
      <w:ind w:left="357" w:hanging="357"/>
    </w:pPr>
    <w:rPr>
      <w:szCs w:val="20"/>
    </w:rPr>
  </w:style>
  <w:style w:type="paragraph" w:styleId="Zhlav">
    <w:name w:val="header"/>
    <w:basedOn w:val="Normln"/>
    <w:rsid w:val="00162D81"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rsid w:val="00964F44"/>
    <w:pPr>
      <w:tabs>
        <w:tab w:val="left" w:pos="360"/>
      </w:tabs>
      <w:spacing w:before="240" w:after="120"/>
      <w:jc w:val="left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964F44"/>
    <w:rPr>
      <w:szCs w:val="20"/>
    </w:rPr>
  </w:style>
  <w:style w:type="character" w:styleId="Odkaznakoment">
    <w:name w:val="annotation reference"/>
    <w:rsid w:val="007320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08C"/>
  </w:style>
  <w:style w:type="paragraph" w:styleId="Pedmtkomente">
    <w:name w:val="annotation subject"/>
    <w:basedOn w:val="Textkomente"/>
    <w:next w:val="Textkomente"/>
    <w:link w:val="PedmtkomenteChar"/>
    <w:rsid w:val="0073208C"/>
    <w:rPr>
      <w:b/>
      <w:bCs/>
    </w:rPr>
  </w:style>
  <w:style w:type="character" w:customStyle="1" w:styleId="PedmtkomenteChar">
    <w:name w:val="Předmět komentáře Char"/>
    <w:link w:val="Pedmtkomente"/>
    <w:rsid w:val="0073208C"/>
    <w:rPr>
      <w:b/>
      <w:bCs/>
    </w:rPr>
  </w:style>
  <w:style w:type="paragraph" w:styleId="Textbubliny">
    <w:name w:val="Balloon Text"/>
    <w:basedOn w:val="Normln"/>
    <w:link w:val="TextbublinyChar"/>
    <w:rsid w:val="00732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2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F09D-4F5C-46FF-8BCE-4033A0A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Manager>UnKnown</Manager>
  <Company>UnKnown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Vlastnik</dc:creator>
  <cp:keywords>UnKnown</cp:keywords>
  <dc:description>UnKnown</dc:description>
  <cp:lastModifiedBy>Řehák Rostislav</cp:lastModifiedBy>
  <cp:revision>2</cp:revision>
  <cp:lastPrinted>2017-06-08T13:39:00Z</cp:lastPrinted>
  <dcterms:created xsi:type="dcterms:W3CDTF">2017-06-12T11:50:00Z</dcterms:created>
  <dcterms:modified xsi:type="dcterms:W3CDTF">2017-06-12T11:50:00Z</dcterms:modified>
  <cp:category>UnKnown</cp:category>
</cp:coreProperties>
</file>