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CD" w:rsidRDefault="00847ACD" w:rsidP="00197519">
      <w:pPr>
        <w:jc w:val="center"/>
        <w:rPr>
          <w:b/>
          <w:sz w:val="32"/>
          <w:u w:val="single"/>
        </w:rPr>
      </w:pPr>
    </w:p>
    <w:p w:rsidR="00197519" w:rsidRDefault="00CB5E64" w:rsidP="0019751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</w:t>
      </w:r>
      <w:r w:rsidR="00197519">
        <w:rPr>
          <w:b/>
          <w:sz w:val="32"/>
          <w:u w:val="single"/>
        </w:rPr>
        <w:t>Komentář k rozboru hospodaření</w:t>
      </w:r>
    </w:p>
    <w:p w:rsidR="00197519" w:rsidRDefault="00197519" w:rsidP="0019751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MO Plzeň 2 – Slovany </w:t>
      </w:r>
      <w:proofErr w:type="gramStart"/>
      <w:r>
        <w:rPr>
          <w:b/>
          <w:sz w:val="32"/>
          <w:u w:val="single"/>
        </w:rPr>
        <w:t xml:space="preserve">za 1. – </w:t>
      </w:r>
      <w:r w:rsidR="00BD3CC3">
        <w:rPr>
          <w:b/>
          <w:sz w:val="32"/>
          <w:u w:val="single"/>
        </w:rPr>
        <w:t>6</w:t>
      </w:r>
      <w:r>
        <w:rPr>
          <w:b/>
          <w:sz w:val="32"/>
          <w:u w:val="single"/>
        </w:rPr>
        <w:t>.  201</w:t>
      </w:r>
      <w:r w:rsidR="00101255">
        <w:rPr>
          <w:b/>
          <w:sz w:val="32"/>
          <w:u w:val="single"/>
        </w:rPr>
        <w:t>7</w:t>
      </w:r>
      <w:proofErr w:type="gramEnd"/>
    </w:p>
    <w:p w:rsidR="00197519" w:rsidRDefault="00197519" w:rsidP="00197519">
      <w:pPr>
        <w:rPr>
          <w:b/>
          <w:u w:val="single"/>
        </w:rPr>
      </w:pPr>
    </w:p>
    <w:p w:rsidR="00197519" w:rsidRDefault="00197519" w:rsidP="00197519">
      <w:pPr>
        <w:jc w:val="both"/>
        <w:rPr>
          <w:b/>
        </w:rPr>
      </w:pPr>
      <w:proofErr w:type="gramStart"/>
      <w:r>
        <w:rPr>
          <w:b/>
          <w:i/>
          <w:u w:val="single"/>
        </w:rPr>
        <w:t>PŘÍJMY</w:t>
      </w:r>
      <w:r>
        <w:t xml:space="preserve"> </w:t>
      </w:r>
      <w:r>
        <w:rPr>
          <w:b/>
        </w:rPr>
        <w:t>:</w:t>
      </w:r>
      <w:proofErr w:type="gramEnd"/>
    </w:p>
    <w:p w:rsidR="00197519" w:rsidRDefault="00197519" w:rsidP="00197519">
      <w:pPr>
        <w:jc w:val="both"/>
      </w:pPr>
    </w:p>
    <w:p w:rsidR="00197519" w:rsidRDefault="00197519" w:rsidP="00197519">
      <w:pPr>
        <w:pStyle w:val="Zkladntext2"/>
        <w:jc w:val="left"/>
      </w:pPr>
      <w:r>
        <w:t>Celkem příjmy rozpočtu schváleného</w:t>
      </w:r>
      <w:r w:rsidR="007D353B">
        <w:tab/>
        <w:t>=</w:t>
      </w:r>
      <w:r w:rsidR="007D353B">
        <w:tab/>
        <w:t>1</w:t>
      </w:r>
      <w:r w:rsidR="003A4BE8">
        <w:t>2</w:t>
      </w:r>
      <w:r w:rsidR="007D353B">
        <w:t xml:space="preserve"> </w:t>
      </w:r>
      <w:r w:rsidR="003A4BE8">
        <w:t>5</w:t>
      </w:r>
      <w:r w:rsidR="008B6C51">
        <w:t>83</w:t>
      </w:r>
      <w:r>
        <w:t xml:space="preserve"> tis. Kč (dále jen RS)</w:t>
      </w:r>
    </w:p>
    <w:p w:rsidR="00197519" w:rsidRDefault="00197519" w:rsidP="00197519">
      <w:pPr>
        <w:pStyle w:val="Zkladntext3"/>
        <w:jc w:val="left"/>
      </w:pPr>
      <w:r>
        <w:t xml:space="preserve">Celkem </w:t>
      </w:r>
      <w:r w:rsidR="007D353B">
        <w:t>příjmy rozpočtu upraveného</w:t>
      </w:r>
      <w:r w:rsidR="007D353B">
        <w:tab/>
      </w:r>
      <w:r w:rsidR="007D353B">
        <w:tab/>
        <w:t>=</w:t>
      </w:r>
      <w:r w:rsidR="007D353B">
        <w:tab/>
      </w:r>
      <w:r w:rsidR="00530878">
        <w:t>16</w:t>
      </w:r>
      <w:r w:rsidR="007D353B">
        <w:t xml:space="preserve"> </w:t>
      </w:r>
      <w:r w:rsidR="00530878">
        <w:t>102</w:t>
      </w:r>
      <w:r>
        <w:t xml:space="preserve"> tis. Kč (dále jen RU)</w:t>
      </w:r>
    </w:p>
    <w:p w:rsidR="00197519" w:rsidRDefault="00197519" w:rsidP="00197519">
      <w:pPr>
        <w:jc w:val="both"/>
      </w:pPr>
    </w:p>
    <w:p w:rsidR="00197519" w:rsidRDefault="007D353B" w:rsidP="00197519">
      <w:pPr>
        <w:jc w:val="both"/>
      </w:pPr>
      <w:r>
        <w:rPr>
          <w:b/>
        </w:rPr>
        <w:t>1) Příjmy vlastní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</w:t>
      </w:r>
      <w:r w:rsidR="003A4BE8">
        <w:t>2</w:t>
      </w:r>
      <w:r>
        <w:t xml:space="preserve"> </w:t>
      </w:r>
      <w:r w:rsidR="003A4BE8">
        <w:t>5</w:t>
      </w:r>
      <w:r w:rsidR="008B6C51">
        <w:t>83</w:t>
      </w:r>
      <w:r w:rsidR="00197519">
        <w:t xml:space="preserve"> tis. Kč    RS  </w:t>
      </w:r>
    </w:p>
    <w:p w:rsidR="00197519" w:rsidRDefault="007D353B" w:rsidP="007D353B">
      <w:pPr>
        <w:ind w:left="4248" w:firstLine="708"/>
        <w:jc w:val="both"/>
      </w:pPr>
      <w:r>
        <w:t>1</w:t>
      </w:r>
      <w:r w:rsidR="00383A68">
        <w:t>2</w:t>
      </w:r>
      <w:r>
        <w:t xml:space="preserve"> </w:t>
      </w:r>
      <w:r w:rsidR="00530878">
        <w:t>913</w:t>
      </w:r>
      <w:r w:rsidR="00197519">
        <w:t xml:space="preserve"> tis. </w:t>
      </w:r>
      <w:proofErr w:type="gramStart"/>
      <w:r w:rsidR="00197519">
        <w:t>Kč    RU</w:t>
      </w:r>
      <w:proofErr w:type="gramEnd"/>
    </w:p>
    <w:p w:rsidR="00197519" w:rsidRDefault="00383A68" w:rsidP="007D353B">
      <w:pPr>
        <w:ind w:left="4248" w:firstLine="708"/>
        <w:jc w:val="both"/>
      </w:pPr>
      <w:r>
        <w:rPr>
          <w:b/>
          <w:bCs/>
        </w:rPr>
        <w:t xml:space="preserve">  </w:t>
      </w:r>
      <w:r w:rsidR="00530878">
        <w:rPr>
          <w:b/>
          <w:bCs/>
        </w:rPr>
        <w:t>8</w:t>
      </w:r>
      <w:r w:rsidR="00197519">
        <w:rPr>
          <w:b/>
          <w:bCs/>
        </w:rPr>
        <w:t xml:space="preserve"> </w:t>
      </w:r>
      <w:r w:rsidR="00530878">
        <w:rPr>
          <w:b/>
          <w:bCs/>
        </w:rPr>
        <w:t>355</w:t>
      </w:r>
      <w:r w:rsidR="00197519">
        <w:t xml:space="preserve"> tis. Kč plnění za 1- </w:t>
      </w:r>
      <w:r w:rsidR="00981980">
        <w:t>6</w:t>
      </w:r>
      <w:r w:rsidR="00197519">
        <w:t>/ 201</w:t>
      </w:r>
      <w:r w:rsidR="008B6C51">
        <w:t>7</w:t>
      </w:r>
    </w:p>
    <w:p w:rsidR="00197519" w:rsidRDefault="00197519" w:rsidP="00197519">
      <w:pPr>
        <w:pStyle w:val="Zkladntext2"/>
      </w:pPr>
    </w:p>
    <w:p w:rsidR="00197519" w:rsidRDefault="00197519" w:rsidP="00197519">
      <w:pPr>
        <w:pStyle w:val="Zkladntext2"/>
      </w:pPr>
      <w:r>
        <w:t xml:space="preserve">Vlastní příjmy jsou příjmy všech správců rozpočtu MO 2. </w:t>
      </w:r>
    </w:p>
    <w:p w:rsidR="00197519" w:rsidRDefault="007D353B" w:rsidP="00197519">
      <w:pPr>
        <w:pStyle w:val="Zkladntext2"/>
      </w:pPr>
      <w:r>
        <w:t>Viz. Tabulka složení příjmů</w:t>
      </w:r>
      <w:r w:rsidR="005E634B">
        <w:t xml:space="preserve"> MO Plzeň 2 - str. </w:t>
      </w:r>
      <w:r w:rsidR="005B1158">
        <w:t>6</w:t>
      </w:r>
    </w:p>
    <w:p w:rsidR="00197519" w:rsidRDefault="00197519" w:rsidP="00197519">
      <w:pPr>
        <w:jc w:val="both"/>
      </w:pPr>
    </w:p>
    <w:p w:rsidR="00197519" w:rsidRDefault="007D353B" w:rsidP="00197519">
      <w:pPr>
        <w:jc w:val="both"/>
      </w:pPr>
      <w:r>
        <w:rPr>
          <w:b/>
        </w:rPr>
        <w:t>2) Přijaté dotace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711D">
        <w:rPr>
          <w:b/>
        </w:rPr>
        <w:tab/>
      </w:r>
      <w:r>
        <w:t xml:space="preserve">0 </w:t>
      </w:r>
      <w:r w:rsidR="00197519">
        <w:t>tis. Kč    RS</w:t>
      </w:r>
    </w:p>
    <w:p w:rsidR="00197519" w:rsidRDefault="00530878" w:rsidP="00AE3760">
      <w:pPr>
        <w:ind w:left="4248" w:firstLine="708"/>
        <w:jc w:val="both"/>
      </w:pPr>
      <w:r>
        <w:t xml:space="preserve">     3</w:t>
      </w:r>
      <w:r w:rsidR="00AE3760">
        <w:t xml:space="preserve"> </w:t>
      </w:r>
      <w:r>
        <w:t>189</w:t>
      </w:r>
      <w:r w:rsidR="00197519">
        <w:t xml:space="preserve"> tis. </w:t>
      </w:r>
      <w:proofErr w:type="gramStart"/>
      <w:r w:rsidR="00197519">
        <w:t>Kč    RU</w:t>
      </w:r>
      <w:proofErr w:type="gramEnd"/>
    </w:p>
    <w:p w:rsidR="00197519" w:rsidRDefault="00530878" w:rsidP="00AE3760">
      <w:pPr>
        <w:ind w:left="4248" w:firstLine="708"/>
        <w:jc w:val="both"/>
      </w:pPr>
      <w:r>
        <w:rPr>
          <w:b/>
          <w:bCs/>
        </w:rPr>
        <w:t xml:space="preserve">     3 189</w:t>
      </w:r>
      <w:r w:rsidR="00197519">
        <w:rPr>
          <w:b/>
          <w:bCs/>
        </w:rPr>
        <w:t xml:space="preserve"> </w:t>
      </w:r>
      <w:r w:rsidR="00197519">
        <w:t xml:space="preserve">tis. Kč plnění za 1- </w:t>
      </w:r>
      <w:r w:rsidR="00981980">
        <w:t>6</w:t>
      </w:r>
      <w:r w:rsidR="00197519">
        <w:t>/ 201</w:t>
      </w:r>
      <w:r w:rsidR="00AE3760">
        <w:t>7</w:t>
      </w:r>
    </w:p>
    <w:p w:rsidR="00197519" w:rsidRDefault="00197519" w:rsidP="00197519">
      <w:pPr>
        <w:jc w:val="both"/>
        <w:rPr>
          <w:b/>
        </w:rPr>
      </w:pPr>
    </w:p>
    <w:p w:rsidR="00197519" w:rsidRDefault="00197519" w:rsidP="00197519">
      <w:pPr>
        <w:jc w:val="both"/>
        <w:rPr>
          <w:b/>
          <w:i/>
        </w:rPr>
      </w:pPr>
      <w:r>
        <w:rPr>
          <w:b/>
          <w:i/>
        </w:rPr>
        <w:t xml:space="preserve">Skutečnost příjmů za leden – </w:t>
      </w:r>
      <w:r w:rsidR="00981980">
        <w:rPr>
          <w:b/>
          <w:i/>
        </w:rPr>
        <w:t>červen</w:t>
      </w:r>
      <w:r>
        <w:rPr>
          <w:b/>
          <w:i/>
        </w:rPr>
        <w:t xml:space="preserve"> 201</w:t>
      </w:r>
      <w:r w:rsidR="00AE3760">
        <w:rPr>
          <w:b/>
          <w:i/>
        </w:rPr>
        <w:t>7</w:t>
      </w:r>
      <w:r>
        <w:rPr>
          <w:b/>
          <w:i/>
        </w:rPr>
        <w:t xml:space="preserve"> celkem činí </w:t>
      </w:r>
      <w:r w:rsidR="00530878">
        <w:rPr>
          <w:b/>
          <w:i/>
        </w:rPr>
        <w:t>11</w:t>
      </w:r>
      <w:r w:rsidR="00B83815">
        <w:rPr>
          <w:b/>
          <w:i/>
        </w:rPr>
        <w:t xml:space="preserve"> </w:t>
      </w:r>
      <w:r w:rsidR="00530878">
        <w:rPr>
          <w:b/>
          <w:i/>
        </w:rPr>
        <w:t>544</w:t>
      </w:r>
      <w:r>
        <w:rPr>
          <w:b/>
          <w:i/>
        </w:rPr>
        <w:t xml:space="preserve"> tis. Kč a k rozpočtu upravenému jsou plněny na </w:t>
      </w:r>
      <w:r w:rsidR="00530878">
        <w:rPr>
          <w:b/>
          <w:i/>
        </w:rPr>
        <w:t>71</w:t>
      </w:r>
      <w:r w:rsidR="00C4711D">
        <w:rPr>
          <w:b/>
          <w:i/>
        </w:rPr>
        <w:t>,</w:t>
      </w:r>
      <w:r w:rsidR="00530878">
        <w:rPr>
          <w:b/>
          <w:i/>
        </w:rPr>
        <w:t>69</w:t>
      </w:r>
      <w:r>
        <w:rPr>
          <w:b/>
          <w:i/>
        </w:rPr>
        <w:t>%.</w:t>
      </w:r>
    </w:p>
    <w:p w:rsidR="00197519" w:rsidRDefault="00197519" w:rsidP="00197519">
      <w:pPr>
        <w:pBdr>
          <w:bottom w:val="double" w:sz="6" w:space="1" w:color="auto"/>
        </w:pBdr>
        <w:jc w:val="both"/>
        <w:rPr>
          <w:b/>
        </w:rPr>
      </w:pPr>
    </w:p>
    <w:p w:rsidR="00197519" w:rsidRDefault="00197519" w:rsidP="00197519">
      <w:pPr>
        <w:jc w:val="both"/>
        <w:rPr>
          <w:b/>
          <w:i/>
        </w:rPr>
      </w:pPr>
    </w:p>
    <w:p w:rsidR="00197519" w:rsidRDefault="00197519" w:rsidP="00197519">
      <w:pPr>
        <w:jc w:val="both"/>
      </w:pPr>
      <w:proofErr w:type="gramStart"/>
      <w:r>
        <w:rPr>
          <w:b/>
          <w:i/>
          <w:u w:val="single"/>
        </w:rPr>
        <w:t>VÝDAJE :</w:t>
      </w:r>
      <w:proofErr w:type="gramEnd"/>
      <w:r>
        <w:rPr>
          <w:b/>
          <w:i/>
        </w:rPr>
        <w:t xml:space="preserve">  </w:t>
      </w:r>
    </w:p>
    <w:p w:rsidR="00197519" w:rsidRDefault="00197519" w:rsidP="00197519">
      <w:pPr>
        <w:jc w:val="both"/>
      </w:pPr>
    </w:p>
    <w:p w:rsidR="00197519" w:rsidRDefault="00197519" w:rsidP="00197519">
      <w:pPr>
        <w:jc w:val="both"/>
      </w:pPr>
      <w:r>
        <w:t>Celkem výdaje rozpočtu schváleného</w:t>
      </w:r>
      <w:r w:rsidR="007D353B">
        <w:tab/>
        <w:t>=</w:t>
      </w:r>
      <w:r w:rsidR="007D353B">
        <w:tab/>
      </w:r>
      <w:proofErr w:type="gramStart"/>
      <w:r w:rsidR="00D20B73">
        <w:t>1</w:t>
      </w:r>
      <w:r w:rsidR="00AE3760">
        <w:t>12</w:t>
      </w:r>
      <w:r w:rsidR="007D353B">
        <w:t xml:space="preserve"> </w:t>
      </w:r>
      <w:r w:rsidR="00AE3760">
        <w:t>254</w:t>
      </w:r>
      <w:r>
        <w:t xml:space="preserve">  tis.</w:t>
      </w:r>
      <w:proofErr w:type="gramEnd"/>
      <w:r>
        <w:t xml:space="preserve"> Kč  RS</w:t>
      </w:r>
    </w:p>
    <w:p w:rsidR="00197519" w:rsidRDefault="00197519" w:rsidP="00197519">
      <w:pPr>
        <w:pStyle w:val="Zkladntext3"/>
        <w:jc w:val="left"/>
        <w:rPr>
          <w:b/>
        </w:rPr>
      </w:pPr>
      <w:r>
        <w:t xml:space="preserve">Celkem výdaje </w:t>
      </w:r>
      <w:r w:rsidR="0081385B">
        <w:t>rozpočtu upraveného</w:t>
      </w:r>
      <w:r w:rsidR="0081385B">
        <w:tab/>
      </w:r>
      <w:r w:rsidR="0081385B">
        <w:tab/>
        <w:t>=</w:t>
      </w:r>
      <w:r w:rsidR="0081385B">
        <w:tab/>
      </w:r>
      <w:proofErr w:type="gramStart"/>
      <w:r w:rsidR="009A516A">
        <w:t>130</w:t>
      </w:r>
      <w:r>
        <w:t xml:space="preserve"> </w:t>
      </w:r>
      <w:r w:rsidR="009A516A">
        <w:t>861</w:t>
      </w:r>
      <w:r>
        <w:t xml:space="preserve">  tis.</w:t>
      </w:r>
      <w:proofErr w:type="gramEnd"/>
      <w:r>
        <w:t xml:space="preserve"> Kč  RU </w:t>
      </w:r>
    </w:p>
    <w:p w:rsidR="00197519" w:rsidRDefault="00197519" w:rsidP="00197519">
      <w:pPr>
        <w:jc w:val="both"/>
        <w:rPr>
          <w:b/>
        </w:rPr>
      </w:pPr>
    </w:p>
    <w:p w:rsidR="00197519" w:rsidRDefault="00D82CC8" w:rsidP="00197519">
      <w:pPr>
        <w:jc w:val="both"/>
        <w:rPr>
          <w:b/>
          <w:i/>
        </w:rPr>
      </w:pPr>
      <w:r>
        <w:rPr>
          <w:b/>
          <w:i/>
        </w:rPr>
        <w:t>Čerpání</w:t>
      </w:r>
      <w:r w:rsidR="00197519">
        <w:rPr>
          <w:b/>
          <w:i/>
        </w:rPr>
        <w:t xml:space="preserve"> cel</w:t>
      </w:r>
      <w:r w:rsidR="00BE4F2E">
        <w:rPr>
          <w:b/>
          <w:i/>
        </w:rPr>
        <w:t xml:space="preserve">kových výdajů za leden – </w:t>
      </w:r>
      <w:r w:rsidR="00530878">
        <w:rPr>
          <w:b/>
          <w:i/>
        </w:rPr>
        <w:t>červen</w:t>
      </w:r>
      <w:r w:rsidR="00197519">
        <w:rPr>
          <w:b/>
          <w:i/>
        </w:rPr>
        <w:t xml:space="preserve"> 201</w:t>
      </w:r>
      <w:r w:rsidR="00AE3760">
        <w:rPr>
          <w:b/>
          <w:i/>
        </w:rPr>
        <w:t>7</w:t>
      </w:r>
      <w:r w:rsidR="00197519">
        <w:rPr>
          <w:b/>
          <w:i/>
        </w:rPr>
        <w:t xml:space="preserve"> celkem </w:t>
      </w:r>
      <w:r w:rsidR="009A516A">
        <w:rPr>
          <w:b/>
          <w:i/>
        </w:rPr>
        <w:t>53</w:t>
      </w:r>
      <w:r w:rsidR="00197519">
        <w:rPr>
          <w:b/>
          <w:i/>
        </w:rPr>
        <w:t xml:space="preserve"> </w:t>
      </w:r>
      <w:r w:rsidR="009A516A">
        <w:rPr>
          <w:b/>
          <w:i/>
        </w:rPr>
        <w:t>301</w:t>
      </w:r>
      <w:r w:rsidR="00197519">
        <w:rPr>
          <w:b/>
          <w:i/>
        </w:rPr>
        <w:t xml:space="preserve"> tis. Kč a k rozpočtu upravenému jsou čerpány na </w:t>
      </w:r>
      <w:r w:rsidR="009A516A">
        <w:rPr>
          <w:b/>
          <w:i/>
        </w:rPr>
        <w:t>40</w:t>
      </w:r>
      <w:r w:rsidR="00197519">
        <w:rPr>
          <w:b/>
          <w:i/>
        </w:rPr>
        <w:t>,</w:t>
      </w:r>
      <w:r w:rsidR="009A516A">
        <w:rPr>
          <w:b/>
          <w:i/>
        </w:rPr>
        <w:t>73</w:t>
      </w:r>
      <w:r w:rsidR="00197519">
        <w:rPr>
          <w:b/>
          <w:i/>
        </w:rPr>
        <w:t xml:space="preserve"> %.</w:t>
      </w:r>
    </w:p>
    <w:p w:rsidR="00197519" w:rsidRDefault="00197519" w:rsidP="00197519">
      <w:pPr>
        <w:jc w:val="both"/>
        <w:rPr>
          <w:i/>
        </w:rPr>
      </w:pPr>
    </w:p>
    <w:p w:rsidR="00197519" w:rsidRDefault="0081385B" w:rsidP="00197519">
      <w:r>
        <w:rPr>
          <w:b/>
        </w:rPr>
        <w:t>Výdaje běžné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197519" w:rsidRPr="00C82DFB">
        <w:t>1</w:t>
      </w:r>
      <w:r w:rsidR="008909E1">
        <w:t>0</w:t>
      </w:r>
      <w:r w:rsidR="00507E77">
        <w:t>8</w:t>
      </w:r>
      <w:r w:rsidR="00197519">
        <w:rPr>
          <w:bCs/>
        </w:rPr>
        <w:t xml:space="preserve"> </w:t>
      </w:r>
      <w:r w:rsidR="00507E77">
        <w:rPr>
          <w:bCs/>
        </w:rPr>
        <w:t>949</w:t>
      </w:r>
      <w:r w:rsidR="00197519">
        <w:t xml:space="preserve">  tis.</w:t>
      </w:r>
      <w:proofErr w:type="gramEnd"/>
      <w:r w:rsidR="00197519">
        <w:t xml:space="preserve"> Kč   RS</w:t>
      </w:r>
    </w:p>
    <w:p w:rsidR="00197519" w:rsidRDefault="00197519" w:rsidP="0081385B">
      <w:pPr>
        <w:ind w:left="4248" w:firstLine="708"/>
        <w:jc w:val="both"/>
      </w:pPr>
      <w:proofErr w:type="gramStart"/>
      <w:r>
        <w:t>1</w:t>
      </w:r>
      <w:r w:rsidR="009A516A">
        <w:t>15</w:t>
      </w:r>
      <w:r>
        <w:t xml:space="preserve"> </w:t>
      </w:r>
      <w:r w:rsidR="009A516A">
        <w:t>159</w:t>
      </w:r>
      <w:r>
        <w:t xml:space="preserve">  tis.</w:t>
      </w:r>
      <w:proofErr w:type="gramEnd"/>
      <w:r>
        <w:t xml:space="preserve"> Kč   RU</w:t>
      </w:r>
    </w:p>
    <w:p w:rsidR="00197519" w:rsidRDefault="00D5111D" w:rsidP="0081385B">
      <w:pPr>
        <w:ind w:left="4248" w:firstLine="708"/>
        <w:jc w:val="both"/>
      </w:pPr>
      <w:r>
        <w:rPr>
          <w:b/>
        </w:rPr>
        <w:t xml:space="preserve">  </w:t>
      </w:r>
      <w:proofErr w:type="gramStart"/>
      <w:r w:rsidR="009A516A">
        <w:rPr>
          <w:b/>
        </w:rPr>
        <w:t>49</w:t>
      </w:r>
      <w:r w:rsidR="00197519" w:rsidRPr="00D82CC8">
        <w:rPr>
          <w:b/>
          <w:bCs/>
        </w:rPr>
        <w:t xml:space="preserve"> </w:t>
      </w:r>
      <w:r w:rsidR="009A516A">
        <w:rPr>
          <w:b/>
          <w:bCs/>
        </w:rPr>
        <w:t>774</w:t>
      </w:r>
      <w:r w:rsidR="0081385B">
        <w:t xml:space="preserve">  </w:t>
      </w:r>
      <w:r w:rsidR="00197519">
        <w:t>tis.</w:t>
      </w:r>
      <w:proofErr w:type="gramEnd"/>
      <w:r w:rsidR="00197519">
        <w:t xml:space="preserve"> Kč čerpání 1- </w:t>
      </w:r>
      <w:r w:rsidR="00530878">
        <w:t>6</w:t>
      </w:r>
      <w:r w:rsidR="00197519">
        <w:t>/ 201</w:t>
      </w:r>
      <w:r w:rsidR="00AE3760">
        <w:t>7</w:t>
      </w:r>
      <w:r w:rsidR="00197519">
        <w:t xml:space="preserve"> </w:t>
      </w:r>
    </w:p>
    <w:p w:rsidR="00197519" w:rsidRDefault="00197519" w:rsidP="00197519">
      <w:pPr>
        <w:ind w:left="2832"/>
        <w:jc w:val="both"/>
      </w:pPr>
      <w:r>
        <w:t xml:space="preserve">  </w:t>
      </w:r>
    </w:p>
    <w:p w:rsidR="00197519" w:rsidRDefault="00197519" w:rsidP="00197519">
      <w:pPr>
        <w:rPr>
          <w:b/>
        </w:rPr>
      </w:pPr>
      <w:r>
        <w:rPr>
          <w:b/>
        </w:rPr>
        <w:t>Výdaje investiční</w:t>
      </w:r>
      <w:r w:rsidR="0081385B">
        <w:rPr>
          <w:b/>
        </w:rPr>
        <w:tab/>
      </w:r>
      <w:r w:rsidR="0081385B">
        <w:rPr>
          <w:b/>
        </w:rPr>
        <w:tab/>
      </w:r>
      <w:r w:rsidR="0081385B">
        <w:rPr>
          <w:b/>
        </w:rPr>
        <w:tab/>
      </w:r>
      <w:r w:rsidR="0081385B">
        <w:rPr>
          <w:b/>
        </w:rPr>
        <w:tab/>
      </w:r>
      <w:r w:rsidR="0081385B">
        <w:rPr>
          <w:b/>
        </w:rPr>
        <w:tab/>
      </w:r>
      <w:r w:rsidR="00D5111D">
        <w:rPr>
          <w:b/>
        </w:rPr>
        <w:t xml:space="preserve">  </w:t>
      </w:r>
      <w:r w:rsidR="00424941">
        <w:rPr>
          <w:b/>
        </w:rPr>
        <w:t xml:space="preserve">  </w:t>
      </w:r>
      <w:proofErr w:type="gramStart"/>
      <w:r w:rsidR="00AE3760">
        <w:t>3 305</w:t>
      </w:r>
      <w:r w:rsidR="0081385B">
        <w:rPr>
          <w:bCs/>
        </w:rPr>
        <w:t xml:space="preserve">  </w:t>
      </w:r>
      <w:r>
        <w:rPr>
          <w:bCs/>
        </w:rPr>
        <w:t>tis</w:t>
      </w:r>
      <w:r>
        <w:t>.</w:t>
      </w:r>
      <w:proofErr w:type="gramEnd"/>
      <w:r>
        <w:t xml:space="preserve"> Kč   RS </w:t>
      </w:r>
      <w:r>
        <w:rPr>
          <w:b/>
        </w:rPr>
        <w:t xml:space="preserve"> </w:t>
      </w:r>
    </w:p>
    <w:p w:rsidR="00197519" w:rsidRDefault="00424941" w:rsidP="0081385B">
      <w:pPr>
        <w:ind w:left="4248" w:firstLine="708"/>
        <w:jc w:val="both"/>
      </w:pPr>
      <w:r>
        <w:rPr>
          <w:bCs/>
        </w:rPr>
        <w:t xml:space="preserve">  </w:t>
      </w:r>
      <w:proofErr w:type="gramStart"/>
      <w:r w:rsidR="009A516A">
        <w:rPr>
          <w:bCs/>
        </w:rPr>
        <w:t>15</w:t>
      </w:r>
      <w:r w:rsidR="0081385B">
        <w:rPr>
          <w:bCs/>
        </w:rPr>
        <w:t> </w:t>
      </w:r>
      <w:r w:rsidR="00AE3760">
        <w:rPr>
          <w:bCs/>
        </w:rPr>
        <w:t>7</w:t>
      </w:r>
      <w:r w:rsidR="009A516A">
        <w:rPr>
          <w:bCs/>
        </w:rPr>
        <w:t>02</w:t>
      </w:r>
      <w:r w:rsidR="0081385B">
        <w:rPr>
          <w:bCs/>
        </w:rPr>
        <w:t xml:space="preserve"> </w:t>
      </w:r>
      <w:r w:rsidR="00197519">
        <w:t xml:space="preserve"> tis.</w:t>
      </w:r>
      <w:proofErr w:type="gramEnd"/>
      <w:r w:rsidR="00197519">
        <w:t xml:space="preserve"> Kč   RU</w:t>
      </w:r>
    </w:p>
    <w:p w:rsidR="00197519" w:rsidRDefault="00D5111D" w:rsidP="0081385B">
      <w:pPr>
        <w:ind w:left="4248" w:firstLine="708"/>
        <w:jc w:val="both"/>
      </w:pPr>
      <w:r>
        <w:rPr>
          <w:b/>
          <w:bCs/>
        </w:rPr>
        <w:t xml:space="preserve">  </w:t>
      </w:r>
      <w:r w:rsidR="00424941">
        <w:rPr>
          <w:b/>
          <w:bCs/>
        </w:rPr>
        <w:t xml:space="preserve">  </w:t>
      </w:r>
      <w:proofErr w:type="gramStart"/>
      <w:r w:rsidR="009A516A">
        <w:rPr>
          <w:b/>
          <w:bCs/>
        </w:rPr>
        <w:t>3</w:t>
      </w:r>
      <w:r w:rsidR="00507E77">
        <w:rPr>
          <w:b/>
          <w:bCs/>
        </w:rPr>
        <w:t xml:space="preserve"> </w:t>
      </w:r>
      <w:r w:rsidR="009A516A">
        <w:rPr>
          <w:b/>
          <w:bCs/>
        </w:rPr>
        <w:t>527</w:t>
      </w:r>
      <w:r w:rsidR="00424941">
        <w:rPr>
          <w:b/>
          <w:bCs/>
        </w:rPr>
        <w:t xml:space="preserve"> </w:t>
      </w:r>
      <w:r w:rsidR="00197519">
        <w:rPr>
          <w:b/>
          <w:bCs/>
        </w:rPr>
        <w:t xml:space="preserve"> </w:t>
      </w:r>
      <w:r w:rsidR="00197519">
        <w:t>tis.</w:t>
      </w:r>
      <w:proofErr w:type="gramEnd"/>
      <w:r w:rsidR="00197519">
        <w:t xml:space="preserve"> Kč čerpání 1- </w:t>
      </w:r>
      <w:r w:rsidR="00530878">
        <w:t>6</w:t>
      </w:r>
      <w:r w:rsidR="00197519">
        <w:t>/ 201</w:t>
      </w:r>
      <w:r w:rsidR="00AE3760">
        <w:t>7</w:t>
      </w:r>
    </w:p>
    <w:p w:rsidR="00197519" w:rsidRDefault="00197519" w:rsidP="00197519">
      <w:pPr>
        <w:jc w:val="both"/>
        <w:rPr>
          <w:b/>
          <w:i/>
        </w:rPr>
      </w:pPr>
    </w:p>
    <w:p w:rsidR="00197519" w:rsidRDefault="00424941" w:rsidP="00197519">
      <w:pPr>
        <w:jc w:val="both"/>
        <w:rPr>
          <w:b/>
          <w:i/>
        </w:rPr>
      </w:pPr>
      <w:r>
        <w:rPr>
          <w:b/>
          <w:i/>
        </w:rPr>
        <w:t>Čerpání na investičních akcích je</w:t>
      </w:r>
      <w:r w:rsidR="00197519">
        <w:rPr>
          <w:b/>
          <w:i/>
        </w:rPr>
        <w:t xml:space="preserve"> na </w:t>
      </w:r>
      <w:r w:rsidR="009A516A">
        <w:rPr>
          <w:b/>
          <w:i/>
        </w:rPr>
        <w:t>22</w:t>
      </w:r>
      <w:r w:rsidR="00507E77">
        <w:rPr>
          <w:b/>
          <w:i/>
        </w:rPr>
        <w:t>,</w:t>
      </w:r>
      <w:r w:rsidR="009A516A">
        <w:rPr>
          <w:b/>
          <w:i/>
        </w:rPr>
        <w:t>46</w:t>
      </w:r>
      <w:r w:rsidR="00197519">
        <w:rPr>
          <w:b/>
          <w:i/>
        </w:rPr>
        <w:t xml:space="preserve"> % k rozpočtu upravenému.</w:t>
      </w:r>
    </w:p>
    <w:p w:rsidR="00197519" w:rsidRDefault="00197519" w:rsidP="00197519">
      <w:pPr>
        <w:jc w:val="both"/>
      </w:pPr>
    </w:p>
    <w:p w:rsidR="00197519" w:rsidRDefault="00197519" w:rsidP="00197519">
      <w:pPr>
        <w:jc w:val="both"/>
        <w:rPr>
          <w:b/>
          <w:i/>
          <w:sz w:val="28"/>
          <w:u w:val="single"/>
        </w:rPr>
      </w:pPr>
      <w:r>
        <w:t>Viz. Tabulka složení výdajů MO Plzeň 2 - str.</w:t>
      </w:r>
      <w:r w:rsidR="00424941">
        <w:t xml:space="preserve"> </w:t>
      </w:r>
      <w:r w:rsidR="005B1158">
        <w:t>7</w:t>
      </w:r>
    </w:p>
    <w:p w:rsidR="00197519" w:rsidRDefault="00197519" w:rsidP="00197519">
      <w:pPr>
        <w:pBdr>
          <w:bottom w:val="single" w:sz="4" w:space="1" w:color="auto"/>
        </w:pBdr>
        <w:tabs>
          <w:tab w:val="left" w:pos="1980"/>
        </w:tabs>
        <w:jc w:val="both"/>
        <w:rPr>
          <w:b/>
          <w:i/>
          <w:sz w:val="28"/>
          <w:u w:val="single"/>
        </w:rPr>
      </w:pPr>
    </w:p>
    <w:p w:rsidR="00197519" w:rsidRDefault="00197519" w:rsidP="00197519">
      <w:pPr>
        <w:tabs>
          <w:tab w:val="left" w:pos="1980"/>
        </w:tabs>
        <w:jc w:val="both"/>
        <w:rPr>
          <w:b/>
          <w:i/>
          <w:sz w:val="28"/>
          <w:u w:val="single"/>
        </w:rPr>
      </w:pPr>
    </w:p>
    <w:p w:rsidR="00197519" w:rsidRDefault="00197519" w:rsidP="00197519">
      <w:pPr>
        <w:tabs>
          <w:tab w:val="left" w:pos="1980"/>
        </w:tabs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Výsledek hospodaření   MO  Plzeň 2 – Slovany za leden – </w:t>
      </w:r>
      <w:proofErr w:type="gramStart"/>
      <w:r w:rsidR="00530878">
        <w:rPr>
          <w:b/>
          <w:i/>
          <w:sz w:val="28"/>
          <w:u w:val="single"/>
        </w:rPr>
        <w:t>červen</w:t>
      </w:r>
      <w:r>
        <w:rPr>
          <w:b/>
          <w:i/>
          <w:sz w:val="28"/>
          <w:u w:val="single"/>
        </w:rPr>
        <w:t xml:space="preserve">  201</w:t>
      </w:r>
      <w:r w:rsidR="00507E77">
        <w:rPr>
          <w:b/>
          <w:i/>
          <w:sz w:val="28"/>
          <w:u w:val="single"/>
        </w:rPr>
        <w:t>7</w:t>
      </w:r>
      <w:proofErr w:type="gramEnd"/>
      <w:r>
        <w:rPr>
          <w:b/>
          <w:i/>
          <w:sz w:val="28"/>
          <w:u w:val="single"/>
        </w:rPr>
        <w:t xml:space="preserve"> činí:</w:t>
      </w:r>
    </w:p>
    <w:p w:rsidR="00197519" w:rsidRDefault="0081385B" w:rsidP="00197519">
      <w:pPr>
        <w:tabs>
          <w:tab w:val="left" w:pos="1980"/>
        </w:tabs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příjmy – výdaje = -</w:t>
      </w:r>
      <w:r w:rsidR="00197519">
        <w:rPr>
          <w:b/>
          <w:i/>
          <w:sz w:val="28"/>
          <w:u w:val="single"/>
        </w:rPr>
        <w:t xml:space="preserve"> </w:t>
      </w:r>
      <w:r w:rsidR="009A516A">
        <w:rPr>
          <w:b/>
          <w:i/>
          <w:sz w:val="28"/>
          <w:u w:val="single"/>
        </w:rPr>
        <w:t>41</w:t>
      </w:r>
      <w:r w:rsidR="00197519">
        <w:rPr>
          <w:b/>
          <w:i/>
          <w:sz w:val="28"/>
          <w:u w:val="single"/>
        </w:rPr>
        <w:t xml:space="preserve"> </w:t>
      </w:r>
      <w:r w:rsidR="009A516A">
        <w:rPr>
          <w:b/>
          <w:i/>
          <w:sz w:val="28"/>
          <w:u w:val="single"/>
        </w:rPr>
        <w:t>757</w:t>
      </w:r>
      <w:r w:rsidR="00197519">
        <w:rPr>
          <w:b/>
          <w:i/>
          <w:sz w:val="28"/>
          <w:u w:val="single"/>
        </w:rPr>
        <w:t xml:space="preserve"> tis. Kč, financování  + </w:t>
      </w:r>
      <w:proofErr w:type="gramStart"/>
      <w:r w:rsidR="009A516A">
        <w:rPr>
          <w:b/>
          <w:i/>
          <w:sz w:val="28"/>
          <w:u w:val="single"/>
        </w:rPr>
        <w:t>52</w:t>
      </w:r>
      <w:r w:rsidR="00BA7675">
        <w:rPr>
          <w:b/>
          <w:i/>
          <w:sz w:val="28"/>
          <w:u w:val="single"/>
        </w:rPr>
        <w:t> </w:t>
      </w:r>
      <w:r w:rsidR="00507E77">
        <w:rPr>
          <w:b/>
          <w:i/>
          <w:sz w:val="28"/>
          <w:u w:val="single"/>
        </w:rPr>
        <w:t>53</w:t>
      </w:r>
      <w:r w:rsidR="009A516A">
        <w:rPr>
          <w:b/>
          <w:i/>
          <w:sz w:val="28"/>
          <w:u w:val="single"/>
        </w:rPr>
        <w:t>0</w:t>
      </w:r>
      <w:r w:rsidR="00BA7675">
        <w:rPr>
          <w:b/>
          <w:i/>
          <w:sz w:val="28"/>
          <w:u w:val="single"/>
        </w:rPr>
        <w:t xml:space="preserve"> </w:t>
      </w:r>
      <w:r w:rsidR="00197519">
        <w:rPr>
          <w:b/>
          <w:i/>
          <w:sz w:val="28"/>
          <w:u w:val="single"/>
        </w:rPr>
        <w:t xml:space="preserve"> tis.</w:t>
      </w:r>
      <w:proofErr w:type="gramEnd"/>
      <w:r w:rsidR="00197519">
        <w:rPr>
          <w:b/>
          <w:i/>
          <w:sz w:val="28"/>
          <w:u w:val="single"/>
        </w:rPr>
        <w:t xml:space="preserve"> Kč. </w:t>
      </w:r>
    </w:p>
    <w:p w:rsidR="00197519" w:rsidRDefault="00701E2E" w:rsidP="00197519">
      <w:pPr>
        <w:tabs>
          <w:tab w:val="left" w:pos="1980"/>
        </w:tabs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Celkově: úspora výdajů + </w:t>
      </w:r>
      <w:r w:rsidR="009A516A">
        <w:rPr>
          <w:b/>
          <w:i/>
          <w:sz w:val="28"/>
          <w:u w:val="single"/>
        </w:rPr>
        <w:t>10</w:t>
      </w:r>
      <w:r w:rsidR="008909E1">
        <w:rPr>
          <w:b/>
          <w:i/>
          <w:sz w:val="28"/>
          <w:u w:val="single"/>
        </w:rPr>
        <w:t xml:space="preserve"> </w:t>
      </w:r>
      <w:r w:rsidR="009A516A">
        <w:rPr>
          <w:b/>
          <w:i/>
          <w:sz w:val="28"/>
          <w:u w:val="single"/>
        </w:rPr>
        <w:t>773</w:t>
      </w:r>
      <w:r w:rsidR="00197519">
        <w:rPr>
          <w:b/>
          <w:i/>
          <w:sz w:val="28"/>
          <w:u w:val="single"/>
        </w:rPr>
        <w:t xml:space="preserve"> tis. Kč.</w:t>
      </w:r>
    </w:p>
    <w:p w:rsidR="00197519" w:rsidRDefault="00197519" w:rsidP="00197519">
      <w:pPr>
        <w:tabs>
          <w:tab w:val="left" w:pos="1980"/>
        </w:tabs>
        <w:jc w:val="both"/>
        <w:rPr>
          <w:b/>
          <w:i/>
          <w:sz w:val="28"/>
        </w:rPr>
      </w:pPr>
    </w:p>
    <w:p w:rsidR="00F5298C" w:rsidRDefault="00F5298C" w:rsidP="00197519">
      <w:pPr>
        <w:pStyle w:val="Nadpis6"/>
        <w:rPr>
          <w:u w:val="single"/>
        </w:rPr>
      </w:pPr>
    </w:p>
    <w:p w:rsidR="00197519" w:rsidRDefault="00197519" w:rsidP="00197519">
      <w:pPr>
        <w:pStyle w:val="Nadpis6"/>
        <w:rPr>
          <w:u w:val="single"/>
        </w:rPr>
      </w:pPr>
      <w:r>
        <w:rPr>
          <w:u w:val="single"/>
        </w:rPr>
        <w:t>Převody z vlastních fondů:</w:t>
      </w:r>
    </w:p>
    <w:p w:rsidR="00197519" w:rsidRDefault="00197519" w:rsidP="00197519">
      <w:pPr>
        <w:jc w:val="both"/>
        <w:rPr>
          <w:b/>
        </w:rPr>
      </w:pPr>
    </w:p>
    <w:p w:rsidR="00197519" w:rsidRDefault="00197519" w:rsidP="00197519">
      <w:pPr>
        <w:jc w:val="both"/>
        <w:rPr>
          <w:b/>
        </w:rPr>
      </w:pPr>
      <w:r>
        <w:rPr>
          <w:b/>
        </w:rPr>
        <w:t>Převody z</w:t>
      </w:r>
      <w:r w:rsidR="00255F71">
        <w:rPr>
          <w:b/>
        </w:rPr>
        <w:t>e</w:t>
      </w:r>
      <w:r>
        <w:rPr>
          <w:b/>
        </w:rPr>
        <w:t> SF:</w:t>
      </w:r>
    </w:p>
    <w:p w:rsidR="00197519" w:rsidRPr="00F97388" w:rsidRDefault="00197519" w:rsidP="00F97388">
      <w:pPr>
        <w:pStyle w:val="Zkladntext2"/>
      </w:pPr>
      <w:r>
        <w:t>Účelový fond slouží zaměstnancům úřadu. Je tvořen pro rok 201</w:t>
      </w:r>
      <w:r w:rsidR="00507E77">
        <w:t>7</w:t>
      </w:r>
      <w:r>
        <w:t xml:space="preserve"> ve výši 6 % z celkového objemu mzdových prostředků, z dodatečného přídělu na základě statutu fondu při finančním vypořádání a ze zůstatku r. 201</w:t>
      </w:r>
      <w:r w:rsidR="00507E77">
        <w:t>6</w:t>
      </w:r>
      <w:r>
        <w:t xml:space="preserve">  - podrobné čerpání a rozpoč</w:t>
      </w:r>
      <w:r w:rsidR="00F97388">
        <w:t xml:space="preserve">et fondu je v tabulce str. </w:t>
      </w:r>
      <w:r w:rsidR="005B1158">
        <w:t>18.</w:t>
      </w:r>
    </w:p>
    <w:p w:rsidR="00197519" w:rsidRDefault="00197519" w:rsidP="00197519">
      <w:pPr>
        <w:jc w:val="both"/>
        <w:rPr>
          <w:b/>
        </w:rPr>
      </w:pPr>
      <w:r>
        <w:rPr>
          <w:b/>
        </w:rPr>
        <w:t>Převody z FRR:</w:t>
      </w:r>
    </w:p>
    <w:p w:rsidR="00197519" w:rsidRDefault="00197519" w:rsidP="00197519">
      <w:pPr>
        <w:pStyle w:val="Zkladntext2"/>
        <w:rPr>
          <w:bCs/>
        </w:rPr>
      </w:pPr>
      <w:r>
        <w:rPr>
          <w:bCs/>
        </w:rPr>
        <w:t>P</w:t>
      </w:r>
      <w:r w:rsidR="00E4058C">
        <w:rPr>
          <w:bCs/>
        </w:rPr>
        <w:t>řed</w:t>
      </w:r>
      <w:r>
        <w:rPr>
          <w:bCs/>
        </w:rPr>
        <w:t xml:space="preserve"> finančním vypořádání</w:t>
      </w:r>
      <w:r w:rsidR="00E4058C">
        <w:rPr>
          <w:bCs/>
        </w:rPr>
        <w:t>m</w:t>
      </w:r>
      <w:r>
        <w:rPr>
          <w:bCs/>
        </w:rPr>
        <w:t xml:space="preserve"> roku 201</w:t>
      </w:r>
      <w:r w:rsidR="00507E77">
        <w:rPr>
          <w:bCs/>
        </w:rPr>
        <w:t>6</w:t>
      </w:r>
      <w:r>
        <w:rPr>
          <w:bCs/>
        </w:rPr>
        <w:t xml:space="preserve"> je stav FRR </w:t>
      </w:r>
      <w:r w:rsidR="00C3392B">
        <w:rPr>
          <w:bCs/>
        </w:rPr>
        <w:t>7</w:t>
      </w:r>
      <w:r w:rsidR="001869CC">
        <w:rPr>
          <w:bCs/>
        </w:rPr>
        <w:t xml:space="preserve"> </w:t>
      </w:r>
      <w:r w:rsidR="00507E77">
        <w:rPr>
          <w:bCs/>
        </w:rPr>
        <w:t>379</w:t>
      </w:r>
      <w:r>
        <w:rPr>
          <w:bCs/>
        </w:rPr>
        <w:t xml:space="preserve"> tis. Kč. Do rozpočtu </w:t>
      </w:r>
      <w:r w:rsidR="00E4058C">
        <w:rPr>
          <w:bCs/>
        </w:rPr>
        <w:t xml:space="preserve">fondu </w:t>
      </w:r>
      <w:r>
        <w:rPr>
          <w:bCs/>
        </w:rPr>
        <w:t>pro rok 201</w:t>
      </w:r>
      <w:r w:rsidR="00507E77">
        <w:rPr>
          <w:bCs/>
        </w:rPr>
        <w:t>7</w:t>
      </w:r>
      <w:r>
        <w:rPr>
          <w:bCs/>
        </w:rPr>
        <w:t xml:space="preserve"> </w:t>
      </w:r>
      <w:r w:rsidR="009A516A">
        <w:rPr>
          <w:bCs/>
        </w:rPr>
        <w:t>byl</w:t>
      </w:r>
      <w:r>
        <w:rPr>
          <w:bCs/>
        </w:rPr>
        <w:t xml:space="preserve"> zapojen, po schválení závěrečného účtu města Plzně za rok 201</w:t>
      </w:r>
      <w:r w:rsidR="004A0C58">
        <w:rPr>
          <w:bCs/>
        </w:rPr>
        <w:t>6</w:t>
      </w:r>
      <w:r>
        <w:rPr>
          <w:bCs/>
        </w:rPr>
        <w:t xml:space="preserve">, </w:t>
      </w:r>
      <w:r w:rsidR="00E4058C">
        <w:rPr>
          <w:bCs/>
        </w:rPr>
        <w:t>hospodářský výsledek MO2 z roku 201</w:t>
      </w:r>
      <w:r w:rsidR="004A0C58">
        <w:rPr>
          <w:bCs/>
        </w:rPr>
        <w:t>6</w:t>
      </w:r>
      <w:r w:rsidR="00E4058C">
        <w:rPr>
          <w:bCs/>
        </w:rPr>
        <w:t xml:space="preserve"> ve výši </w:t>
      </w:r>
      <w:r w:rsidR="004A0C58">
        <w:rPr>
          <w:bCs/>
        </w:rPr>
        <w:t>8</w:t>
      </w:r>
      <w:r w:rsidR="001869CC">
        <w:rPr>
          <w:bCs/>
        </w:rPr>
        <w:t xml:space="preserve"> </w:t>
      </w:r>
      <w:r w:rsidR="004A0C58">
        <w:rPr>
          <w:bCs/>
        </w:rPr>
        <w:t>694</w:t>
      </w:r>
      <w:r w:rsidR="00E4058C">
        <w:rPr>
          <w:bCs/>
        </w:rPr>
        <w:t xml:space="preserve"> tis. Kč</w:t>
      </w:r>
      <w:r>
        <w:rPr>
          <w:bCs/>
        </w:rPr>
        <w:t xml:space="preserve">. Čerpáno za leden-březen </w:t>
      </w:r>
      <w:r w:rsidR="00036CDC">
        <w:rPr>
          <w:bCs/>
        </w:rPr>
        <w:t>v</w:t>
      </w:r>
      <w:r>
        <w:rPr>
          <w:bCs/>
        </w:rPr>
        <w:t xml:space="preserve">iz  tabulka str. </w:t>
      </w:r>
      <w:r w:rsidR="005B1158">
        <w:rPr>
          <w:bCs/>
        </w:rPr>
        <w:t>19.</w:t>
      </w:r>
    </w:p>
    <w:p w:rsidR="00197519" w:rsidRDefault="00197519" w:rsidP="00197519">
      <w:pPr>
        <w:jc w:val="both"/>
        <w:rPr>
          <w:b/>
          <w:iCs/>
          <w:u w:val="single"/>
        </w:rPr>
      </w:pPr>
    </w:p>
    <w:p w:rsidR="004A0AAB" w:rsidRPr="004A0AAB" w:rsidRDefault="004A0AAB" w:rsidP="00197519">
      <w:pPr>
        <w:jc w:val="both"/>
        <w:rPr>
          <w:b/>
          <w:i/>
          <w:iCs/>
          <w:u w:val="single"/>
        </w:rPr>
      </w:pPr>
      <w:r w:rsidRPr="004A0AAB">
        <w:rPr>
          <w:b/>
          <w:i/>
          <w:iCs/>
          <w:u w:val="single"/>
        </w:rPr>
        <w:t>ODBOR ekonomický a poplatkový:</w:t>
      </w:r>
    </w:p>
    <w:tbl>
      <w:tblPr>
        <w:tblW w:w="70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1"/>
      </w:tblGrid>
      <w:tr w:rsidR="00197519" w:rsidTr="00255F71">
        <w:trPr>
          <w:trHeight w:val="297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19" w:rsidRDefault="00197519" w:rsidP="00255F71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Finanční středisko 12.1620 - odbor ekonomický a poplatkový </w:t>
            </w:r>
          </w:p>
        </w:tc>
      </w:tr>
    </w:tbl>
    <w:p w:rsidR="00197519" w:rsidRDefault="00197519" w:rsidP="00197519">
      <w:pPr>
        <w:jc w:val="both"/>
        <w:rPr>
          <w:b/>
        </w:rPr>
      </w:pPr>
      <w:r>
        <w:rPr>
          <w:b/>
        </w:rPr>
        <w:t xml:space="preserve"> </w:t>
      </w:r>
    </w:p>
    <w:p w:rsidR="00197519" w:rsidRDefault="00197519" w:rsidP="00F43ECB">
      <w:pPr>
        <w:jc w:val="both"/>
        <w:rPr>
          <w:bCs/>
        </w:rPr>
      </w:pPr>
      <w:r w:rsidRPr="00BD0140">
        <w:rPr>
          <w:bCs/>
          <w:u w:val="single"/>
        </w:rPr>
        <w:t>P ř í j m y</w:t>
      </w:r>
      <w:r w:rsidR="00F43ECB">
        <w:rPr>
          <w:bCs/>
        </w:rPr>
        <w:tab/>
      </w:r>
      <w:r w:rsidR="004A0AAB">
        <w:rPr>
          <w:bCs/>
        </w:rPr>
        <w:t>-</w:t>
      </w:r>
      <w:r w:rsidR="00F43ECB">
        <w:rPr>
          <w:bCs/>
        </w:rPr>
        <w:tab/>
        <w:t xml:space="preserve">příjmy daňové jsou k rozpočtu plněny na </w:t>
      </w:r>
      <w:r w:rsidR="006E1A0B">
        <w:rPr>
          <w:bCs/>
        </w:rPr>
        <w:t>61</w:t>
      </w:r>
      <w:r w:rsidR="00F43ECB">
        <w:rPr>
          <w:bCs/>
        </w:rPr>
        <w:t>,</w:t>
      </w:r>
      <w:r w:rsidR="006E1A0B">
        <w:rPr>
          <w:bCs/>
        </w:rPr>
        <w:t>63</w:t>
      </w:r>
      <w:r w:rsidR="00F43ECB">
        <w:rPr>
          <w:bCs/>
        </w:rPr>
        <w:t>%. Do těchto příjmů patří poplatek ze psa, za užívání veřejného prostranství, z ubytovací ka</w:t>
      </w:r>
      <w:r w:rsidR="00575E8A">
        <w:rPr>
          <w:bCs/>
        </w:rPr>
        <w:t>pacity</w:t>
      </w:r>
      <w:r w:rsidR="006E1A0B">
        <w:rPr>
          <w:bCs/>
        </w:rPr>
        <w:t xml:space="preserve"> a poplatek z dobývání nerostů</w:t>
      </w:r>
      <w:r w:rsidR="00F43ECB">
        <w:rPr>
          <w:bCs/>
        </w:rPr>
        <w:t>.</w:t>
      </w:r>
      <w:r w:rsidR="004A0AAB">
        <w:rPr>
          <w:bCs/>
        </w:rPr>
        <w:t xml:space="preserve"> </w:t>
      </w:r>
      <w:r w:rsidR="00575E8A">
        <w:rPr>
          <w:bCs/>
        </w:rPr>
        <w:t>Nedaňové p</w:t>
      </w:r>
      <w:r w:rsidR="004A0AAB">
        <w:rPr>
          <w:bCs/>
        </w:rPr>
        <w:t xml:space="preserve">říjmy </w:t>
      </w:r>
      <w:r w:rsidR="006C1F29">
        <w:rPr>
          <w:bCs/>
        </w:rPr>
        <w:t>zatím jsou plněny</w:t>
      </w:r>
      <w:r w:rsidR="006E1A0B">
        <w:rPr>
          <w:bCs/>
        </w:rPr>
        <w:t xml:space="preserve"> na 100%</w:t>
      </w:r>
      <w:r w:rsidR="006C1F29">
        <w:rPr>
          <w:bCs/>
        </w:rPr>
        <w:t>.</w:t>
      </w:r>
    </w:p>
    <w:p w:rsidR="00197519" w:rsidRDefault="00197519" w:rsidP="00197519">
      <w:pPr>
        <w:jc w:val="both"/>
        <w:rPr>
          <w:bCs/>
        </w:rPr>
      </w:pPr>
      <w:r w:rsidRPr="00BD0140">
        <w:rPr>
          <w:bCs/>
          <w:u w:val="single"/>
        </w:rPr>
        <w:t>V ý d a j e</w:t>
      </w:r>
      <w:r w:rsidR="004A0AAB">
        <w:rPr>
          <w:bCs/>
        </w:rPr>
        <w:tab/>
        <w:t>-</w:t>
      </w:r>
      <w:r w:rsidR="004A0AAB">
        <w:rPr>
          <w:bCs/>
        </w:rPr>
        <w:tab/>
      </w:r>
      <w:r>
        <w:rPr>
          <w:bCs/>
        </w:rPr>
        <w:t xml:space="preserve">čerpání za bankovní poplatky je </w:t>
      </w:r>
      <w:r w:rsidR="005052EE">
        <w:rPr>
          <w:bCs/>
        </w:rPr>
        <w:t>nižší k </w:t>
      </w:r>
      <w:r>
        <w:rPr>
          <w:bCs/>
        </w:rPr>
        <w:t>rozpočt</w:t>
      </w:r>
      <w:r w:rsidR="005052EE">
        <w:rPr>
          <w:bCs/>
        </w:rPr>
        <w:t xml:space="preserve">u na </w:t>
      </w:r>
      <w:r w:rsidR="006E1A0B">
        <w:rPr>
          <w:bCs/>
        </w:rPr>
        <w:t>25,56</w:t>
      </w:r>
      <w:r w:rsidR="005052EE">
        <w:rPr>
          <w:bCs/>
        </w:rPr>
        <w:t>%</w:t>
      </w:r>
      <w:r>
        <w:rPr>
          <w:bCs/>
        </w:rPr>
        <w:t xml:space="preserve">. </w:t>
      </w:r>
      <w:r w:rsidR="005052EE">
        <w:rPr>
          <w:bCs/>
        </w:rPr>
        <w:t xml:space="preserve">Důvodem je nižší počet výdajových položek. </w:t>
      </w:r>
    </w:p>
    <w:p w:rsidR="00197519" w:rsidRDefault="00197519" w:rsidP="00197519">
      <w:pPr>
        <w:jc w:val="both"/>
        <w:rPr>
          <w:bCs/>
        </w:rPr>
      </w:pPr>
    </w:p>
    <w:p w:rsidR="00197519" w:rsidRPr="00186E55" w:rsidRDefault="00197519" w:rsidP="00197519">
      <w:pPr>
        <w:jc w:val="both"/>
        <w:rPr>
          <w:b/>
          <w:bCs/>
          <w:i/>
          <w:u w:val="single"/>
        </w:rPr>
      </w:pPr>
      <w:r w:rsidRPr="00CF565B">
        <w:rPr>
          <w:b/>
          <w:bCs/>
          <w:i/>
          <w:u w:val="single"/>
        </w:rPr>
        <w:t>ODB</w:t>
      </w:r>
      <w:r w:rsidR="00186E55">
        <w:rPr>
          <w:b/>
          <w:bCs/>
          <w:i/>
          <w:u w:val="single"/>
        </w:rPr>
        <w:t xml:space="preserve">OR </w:t>
      </w:r>
      <w:r w:rsidR="00CE5700">
        <w:rPr>
          <w:b/>
          <w:bCs/>
          <w:i/>
          <w:u w:val="single"/>
        </w:rPr>
        <w:t>stavebně správní a dopravy</w:t>
      </w:r>
      <w:r w:rsidR="00186E55">
        <w:rPr>
          <w:b/>
          <w:bCs/>
          <w:i/>
          <w:u w:val="single"/>
        </w:rPr>
        <w:t>:</w:t>
      </w:r>
    </w:p>
    <w:tbl>
      <w:tblPr>
        <w:tblW w:w="90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1"/>
      </w:tblGrid>
      <w:tr w:rsidR="00197519" w:rsidTr="00255F71">
        <w:trPr>
          <w:trHeight w:val="143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19" w:rsidRDefault="00197519" w:rsidP="00255F71">
            <w:pPr>
              <w:rPr>
                <w:rFonts w:eastAsia="Arial Unicode MS"/>
                <w:b/>
                <w:bCs/>
                <w:highlight w:val="yellow"/>
              </w:rPr>
            </w:pPr>
            <w:r>
              <w:rPr>
                <w:b/>
                <w:bCs/>
              </w:rPr>
              <w:t>Finanční středisko 12.1730 – oddělení stavebně správní - stavební úřad</w:t>
            </w:r>
          </w:p>
        </w:tc>
      </w:tr>
    </w:tbl>
    <w:p w:rsidR="00197519" w:rsidRDefault="00197519" w:rsidP="00197519">
      <w:pPr>
        <w:jc w:val="both"/>
        <w:rPr>
          <w:bCs/>
        </w:rPr>
      </w:pPr>
    </w:p>
    <w:p w:rsidR="00FF494D" w:rsidRDefault="00197519" w:rsidP="00197519">
      <w:pPr>
        <w:jc w:val="both"/>
        <w:rPr>
          <w:bCs/>
        </w:rPr>
      </w:pPr>
      <w:r w:rsidRPr="00BD0140">
        <w:rPr>
          <w:bCs/>
          <w:u w:val="single"/>
        </w:rPr>
        <w:t>P ř í j m y</w:t>
      </w:r>
      <w:r w:rsidR="00FF494D">
        <w:rPr>
          <w:bCs/>
        </w:rPr>
        <w:tab/>
        <w:t>-</w:t>
      </w:r>
      <w:r w:rsidR="00FF494D">
        <w:rPr>
          <w:bCs/>
        </w:rPr>
        <w:tab/>
      </w:r>
      <w:proofErr w:type="gramStart"/>
      <w:r>
        <w:rPr>
          <w:b/>
        </w:rPr>
        <w:t xml:space="preserve">1361  </w:t>
      </w:r>
      <w:r w:rsidRPr="003A581B">
        <w:t>Správní</w:t>
      </w:r>
      <w:proofErr w:type="gramEnd"/>
      <w:r w:rsidRPr="003A581B">
        <w:t xml:space="preserve"> poplatky</w:t>
      </w:r>
      <w:r>
        <w:rPr>
          <w:bCs/>
        </w:rPr>
        <w:t xml:space="preserve"> – k 3</w:t>
      </w:r>
      <w:r w:rsidR="006E1A0B">
        <w:rPr>
          <w:bCs/>
        </w:rPr>
        <w:t>0</w:t>
      </w:r>
      <w:r>
        <w:rPr>
          <w:bCs/>
        </w:rPr>
        <w:t xml:space="preserve">. </w:t>
      </w:r>
      <w:r w:rsidR="006E1A0B">
        <w:rPr>
          <w:bCs/>
        </w:rPr>
        <w:t>6</w:t>
      </w:r>
      <w:r>
        <w:rPr>
          <w:bCs/>
        </w:rPr>
        <w:t>. 201</w:t>
      </w:r>
      <w:r w:rsidR="00575E8A">
        <w:rPr>
          <w:bCs/>
        </w:rPr>
        <w:t>7</w:t>
      </w:r>
      <w:r>
        <w:rPr>
          <w:bCs/>
        </w:rPr>
        <w:t xml:space="preserve"> j</w:t>
      </w:r>
      <w:r w:rsidR="00FF494D">
        <w:rPr>
          <w:bCs/>
        </w:rPr>
        <w:t xml:space="preserve">sou k rozpočtu plněny na </w:t>
      </w:r>
      <w:r w:rsidR="006E1A0B">
        <w:rPr>
          <w:bCs/>
        </w:rPr>
        <w:t>98</w:t>
      </w:r>
      <w:r w:rsidR="00FF494D">
        <w:rPr>
          <w:bCs/>
        </w:rPr>
        <w:t>,</w:t>
      </w:r>
      <w:r w:rsidR="006E1A0B">
        <w:rPr>
          <w:bCs/>
        </w:rPr>
        <w:t>40</w:t>
      </w:r>
      <w:r w:rsidR="00BA7BD9">
        <w:rPr>
          <w:bCs/>
        </w:rPr>
        <w:t>%.</w:t>
      </w:r>
    </w:p>
    <w:p w:rsidR="00197519" w:rsidRDefault="00FF494D" w:rsidP="00197519">
      <w:pPr>
        <w:jc w:val="both"/>
        <w:rPr>
          <w:bCs/>
        </w:rPr>
      </w:pPr>
      <w:r>
        <w:rPr>
          <w:bCs/>
        </w:rPr>
        <w:t>P</w:t>
      </w:r>
      <w:r w:rsidR="00197519">
        <w:rPr>
          <w:bCs/>
        </w:rPr>
        <w:t xml:space="preserve">ol. </w:t>
      </w:r>
      <w:r>
        <w:rPr>
          <w:b/>
        </w:rPr>
        <w:t xml:space="preserve">2212 § 2169 </w:t>
      </w:r>
      <w:r w:rsidRPr="003A581B">
        <w:t>Pokuty</w:t>
      </w:r>
      <w:r>
        <w:rPr>
          <w:b/>
        </w:rPr>
        <w:t xml:space="preserve"> - </w:t>
      </w:r>
      <w:r w:rsidR="00BA7BD9">
        <w:t>ve skutečnosti je plnění rozpočtu</w:t>
      </w:r>
      <w:r w:rsidR="006D2DB3">
        <w:t xml:space="preserve"> k 3</w:t>
      </w:r>
      <w:r w:rsidR="006E1A0B">
        <w:t>0</w:t>
      </w:r>
      <w:r w:rsidR="006D2DB3">
        <w:t xml:space="preserve">. </w:t>
      </w:r>
      <w:r w:rsidR="006E1A0B">
        <w:t>6</w:t>
      </w:r>
      <w:r w:rsidR="006D2DB3">
        <w:t>. 201</w:t>
      </w:r>
      <w:r w:rsidR="00575E8A">
        <w:t>7</w:t>
      </w:r>
      <w:r w:rsidR="00410AC1">
        <w:t xml:space="preserve"> na </w:t>
      </w:r>
      <w:r w:rsidR="00575E8A">
        <w:t>1</w:t>
      </w:r>
      <w:r w:rsidR="006E1A0B">
        <w:t>8</w:t>
      </w:r>
      <w:r w:rsidR="00410AC1">
        <w:t>,00 %</w:t>
      </w:r>
      <w:r w:rsidR="00BA7BD9">
        <w:t>.</w:t>
      </w:r>
      <w:r w:rsidR="00197519">
        <w:t xml:space="preserve"> </w:t>
      </w:r>
    </w:p>
    <w:p w:rsidR="00197519" w:rsidRDefault="00197519" w:rsidP="00197519">
      <w:pPr>
        <w:jc w:val="both"/>
        <w:rPr>
          <w:b/>
        </w:rPr>
      </w:pPr>
    </w:p>
    <w:tbl>
      <w:tblPr>
        <w:tblW w:w="72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5"/>
      </w:tblGrid>
      <w:tr w:rsidR="00197519" w:rsidTr="00255F71">
        <w:trPr>
          <w:trHeight w:val="31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19" w:rsidRDefault="00197519" w:rsidP="00255F71">
            <w:pPr>
              <w:rPr>
                <w:rFonts w:eastAsia="Arial Unicode MS"/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Finanční </w:t>
            </w:r>
            <w:proofErr w:type="gramStart"/>
            <w:r>
              <w:rPr>
                <w:b/>
                <w:bCs/>
              </w:rPr>
              <w:t>středisko  12.1750</w:t>
            </w:r>
            <w:proofErr w:type="gramEnd"/>
            <w:r>
              <w:rPr>
                <w:b/>
                <w:bCs/>
              </w:rPr>
              <w:t xml:space="preserve"> – oddělení  stavebně správní - doprava</w:t>
            </w:r>
          </w:p>
        </w:tc>
      </w:tr>
    </w:tbl>
    <w:p w:rsidR="00197519" w:rsidRDefault="00197519" w:rsidP="00197519">
      <w:pPr>
        <w:jc w:val="both"/>
        <w:rPr>
          <w:b/>
        </w:rPr>
      </w:pPr>
    </w:p>
    <w:p w:rsidR="00197519" w:rsidRDefault="00197519" w:rsidP="00197519">
      <w:pPr>
        <w:jc w:val="both"/>
        <w:rPr>
          <w:bCs/>
        </w:rPr>
      </w:pPr>
      <w:r w:rsidRPr="00BD0140">
        <w:rPr>
          <w:u w:val="single"/>
        </w:rPr>
        <w:t>P ř í j m y</w:t>
      </w:r>
      <w:r w:rsidR="00DC02DB">
        <w:tab/>
        <w:t>-</w:t>
      </w:r>
      <w:r w:rsidR="00DC02DB">
        <w:tab/>
      </w:r>
      <w:r>
        <w:t xml:space="preserve">Pol. </w:t>
      </w:r>
      <w:r>
        <w:rPr>
          <w:b/>
        </w:rPr>
        <w:t xml:space="preserve">1361 </w:t>
      </w:r>
      <w:r w:rsidRPr="003A581B">
        <w:t>Správní poplatky</w:t>
      </w:r>
      <w:r>
        <w:rPr>
          <w:b/>
        </w:rPr>
        <w:t xml:space="preserve"> - </w:t>
      </w:r>
      <w:r>
        <w:rPr>
          <w:bCs/>
        </w:rPr>
        <w:t>plnění k 3</w:t>
      </w:r>
      <w:r w:rsidR="006E1A0B">
        <w:rPr>
          <w:bCs/>
        </w:rPr>
        <w:t>0</w:t>
      </w:r>
      <w:r>
        <w:rPr>
          <w:bCs/>
        </w:rPr>
        <w:t xml:space="preserve">. </w:t>
      </w:r>
      <w:r w:rsidR="006E1A0B">
        <w:rPr>
          <w:bCs/>
        </w:rPr>
        <w:t>6</w:t>
      </w:r>
      <w:r>
        <w:rPr>
          <w:bCs/>
        </w:rPr>
        <w:t>. 201</w:t>
      </w:r>
      <w:r w:rsidR="00575E8A">
        <w:rPr>
          <w:bCs/>
        </w:rPr>
        <w:t>7</w:t>
      </w:r>
      <w:r>
        <w:rPr>
          <w:bCs/>
        </w:rPr>
        <w:t xml:space="preserve"> </w:t>
      </w:r>
      <w:r w:rsidR="009E5A98">
        <w:rPr>
          <w:bCs/>
        </w:rPr>
        <w:t xml:space="preserve">je k rozpočtu </w:t>
      </w:r>
      <w:r w:rsidR="00575E8A">
        <w:rPr>
          <w:bCs/>
        </w:rPr>
        <w:t>na</w:t>
      </w:r>
      <w:r>
        <w:rPr>
          <w:bCs/>
        </w:rPr>
        <w:t xml:space="preserve"> </w:t>
      </w:r>
      <w:r w:rsidR="006E1A0B">
        <w:rPr>
          <w:bCs/>
        </w:rPr>
        <w:t>100</w:t>
      </w:r>
      <w:r w:rsidR="00DC02DB">
        <w:rPr>
          <w:bCs/>
        </w:rPr>
        <w:t>,</w:t>
      </w:r>
      <w:r w:rsidR="009E5A98">
        <w:rPr>
          <w:bCs/>
        </w:rPr>
        <w:t>00</w:t>
      </w:r>
      <w:r w:rsidR="00DC02DB">
        <w:rPr>
          <w:bCs/>
        </w:rPr>
        <w:t xml:space="preserve">%. </w:t>
      </w:r>
    </w:p>
    <w:p w:rsidR="006D2DB3" w:rsidRDefault="00197519" w:rsidP="00197519">
      <w:pPr>
        <w:jc w:val="both"/>
      </w:pPr>
      <w:r>
        <w:rPr>
          <w:bCs/>
        </w:rPr>
        <w:t xml:space="preserve">pol. </w:t>
      </w:r>
      <w:r>
        <w:rPr>
          <w:b/>
        </w:rPr>
        <w:t>2212 § 221</w:t>
      </w:r>
      <w:r w:rsidR="006D2DB3">
        <w:rPr>
          <w:b/>
        </w:rPr>
        <w:t>9</w:t>
      </w:r>
      <w:r>
        <w:rPr>
          <w:b/>
        </w:rPr>
        <w:t xml:space="preserve"> </w:t>
      </w:r>
      <w:r w:rsidRPr="003A581B">
        <w:t>Pokuty</w:t>
      </w:r>
      <w:r>
        <w:rPr>
          <w:b/>
        </w:rPr>
        <w:t xml:space="preserve">  - </w:t>
      </w:r>
      <w:r>
        <w:t xml:space="preserve"> </w:t>
      </w:r>
      <w:r w:rsidR="006D2DB3">
        <w:t xml:space="preserve">ve skutečnosti je plnění </w:t>
      </w:r>
      <w:r w:rsidR="006E1A0B">
        <w:t>21 %</w:t>
      </w:r>
      <w:r w:rsidR="006D2DB3">
        <w:t xml:space="preserve">.  </w:t>
      </w:r>
    </w:p>
    <w:p w:rsidR="00197519" w:rsidRDefault="00166A34" w:rsidP="00197519">
      <w:pPr>
        <w:jc w:val="both"/>
        <w:rPr>
          <w:bCs/>
        </w:rPr>
      </w:pPr>
      <w:r>
        <w:t>p</w:t>
      </w:r>
      <w:r w:rsidR="00197519">
        <w:t>o</w:t>
      </w:r>
      <w:r>
        <w:t xml:space="preserve">l. </w:t>
      </w:r>
      <w:r w:rsidRPr="00166A34">
        <w:rPr>
          <w:b/>
        </w:rPr>
        <w:t xml:space="preserve">2324 § 2212 </w:t>
      </w:r>
      <w:r w:rsidRPr="003A581B">
        <w:t>Příspěvky a náhrady</w:t>
      </w:r>
      <w:r>
        <w:t xml:space="preserve"> – nejsou rozpočtovány,</w:t>
      </w:r>
      <w:r w:rsidR="00D86D7D">
        <w:t xml:space="preserve"> nelze dopředu stanovit.  Pokud</w:t>
      </w:r>
      <w:r w:rsidR="00197519">
        <w:t xml:space="preserve"> bude potřeba</w:t>
      </w:r>
      <w:r w:rsidR="00D86D7D">
        <w:t>,</w:t>
      </w:r>
      <w:r w:rsidR="00197519">
        <w:t xml:space="preserve"> </w:t>
      </w:r>
      <w:r>
        <w:t>příjem se zapojí rozpočtovým opatřením</w:t>
      </w:r>
      <w:r w:rsidR="00197519">
        <w:t xml:space="preserve">. </w:t>
      </w:r>
      <w:r w:rsidR="00235610">
        <w:t>K 3</w:t>
      </w:r>
      <w:r w:rsidR="00E45924">
        <w:t>0</w:t>
      </w:r>
      <w:r w:rsidR="00235610">
        <w:t xml:space="preserve">. </w:t>
      </w:r>
      <w:r w:rsidR="00E45924">
        <w:t>6</w:t>
      </w:r>
      <w:r w:rsidR="00235610">
        <w:t>. 201</w:t>
      </w:r>
      <w:r w:rsidR="00575E8A">
        <w:t>7</w:t>
      </w:r>
      <w:r w:rsidR="00235610">
        <w:t xml:space="preserve"> je zatím příjem nulový.</w:t>
      </w:r>
    </w:p>
    <w:p w:rsidR="00CE5700" w:rsidRDefault="00CE5700" w:rsidP="00197519">
      <w:pPr>
        <w:jc w:val="both"/>
        <w:rPr>
          <w:bCs/>
        </w:rPr>
      </w:pPr>
    </w:p>
    <w:p w:rsidR="00CE5700" w:rsidRPr="00186E55" w:rsidRDefault="00CE5700" w:rsidP="00CE5700">
      <w:pPr>
        <w:jc w:val="both"/>
        <w:rPr>
          <w:b/>
          <w:bCs/>
          <w:i/>
          <w:u w:val="single"/>
        </w:rPr>
      </w:pPr>
      <w:r w:rsidRPr="00CF565B">
        <w:rPr>
          <w:b/>
          <w:bCs/>
          <w:i/>
          <w:u w:val="single"/>
        </w:rPr>
        <w:t>ODB</w:t>
      </w:r>
      <w:r>
        <w:rPr>
          <w:b/>
          <w:bCs/>
          <w:i/>
          <w:u w:val="single"/>
        </w:rPr>
        <w:t>OR majetku a investic:</w:t>
      </w:r>
    </w:p>
    <w:p w:rsidR="00F97388" w:rsidRPr="00186E55" w:rsidRDefault="00F97388" w:rsidP="00197519">
      <w:pPr>
        <w:jc w:val="both"/>
        <w:rPr>
          <w:bCs/>
        </w:rPr>
      </w:pPr>
      <w:r>
        <w:rPr>
          <w:bCs/>
        </w:rPr>
        <w:t xml:space="preserve"> </w:t>
      </w:r>
    </w:p>
    <w:p w:rsidR="00197519" w:rsidRDefault="00197519" w:rsidP="00197519">
      <w:pPr>
        <w:jc w:val="both"/>
        <w:rPr>
          <w:rFonts w:eastAsia="Arial Unicode MS"/>
          <w:b/>
          <w:bCs/>
          <w:highlight w:val="yellow"/>
        </w:rPr>
      </w:pPr>
      <w:r w:rsidRPr="00363F00">
        <w:rPr>
          <w:b/>
          <w:bCs/>
          <w:bdr w:val="single" w:sz="4" w:space="0" w:color="auto"/>
        </w:rPr>
        <w:t xml:space="preserve">Finanční </w:t>
      </w:r>
      <w:proofErr w:type="gramStart"/>
      <w:r w:rsidRPr="00363F00">
        <w:rPr>
          <w:b/>
          <w:bCs/>
          <w:bdr w:val="single" w:sz="4" w:space="0" w:color="auto"/>
        </w:rPr>
        <w:t>středisko  12.1790</w:t>
      </w:r>
      <w:proofErr w:type="gramEnd"/>
      <w:r w:rsidRPr="00363F00">
        <w:rPr>
          <w:b/>
          <w:bCs/>
          <w:bdr w:val="single" w:sz="4" w:space="0" w:color="auto"/>
        </w:rPr>
        <w:t xml:space="preserve"> – oddělení  majetku a investic </w:t>
      </w:r>
      <w:r>
        <w:rPr>
          <w:b/>
          <w:bCs/>
          <w:bdr w:val="single" w:sz="4" w:space="0" w:color="auto"/>
        </w:rPr>
        <w:t xml:space="preserve">      </w:t>
      </w:r>
    </w:p>
    <w:p w:rsidR="00197519" w:rsidRDefault="00197519" w:rsidP="00197519">
      <w:pPr>
        <w:jc w:val="both"/>
        <w:rPr>
          <w:bCs/>
        </w:rPr>
      </w:pPr>
    </w:p>
    <w:p w:rsidR="00197519" w:rsidRPr="00E33581" w:rsidRDefault="00197519" w:rsidP="00D007DF">
      <w:pPr>
        <w:jc w:val="both"/>
      </w:pPr>
      <w:r>
        <w:t xml:space="preserve"> </w:t>
      </w:r>
      <w:r w:rsidRPr="00BD0140">
        <w:rPr>
          <w:u w:val="single"/>
        </w:rPr>
        <w:t>P ř í j m y</w:t>
      </w:r>
      <w:r w:rsidR="00DC02DB">
        <w:tab/>
        <w:t>-</w:t>
      </w:r>
      <w:r w:rsidR="00DC02DB">
        <w:tab/>
      </w:r>
      <w:r>
        <w:t xml:space="preserve"> </w:t>
      </w:r>
      <w:r w:rsidR="00D007DF">
        <w:t xml:space="preserve">na </w:t>
      </w:r>
      <w:r w:rsidR="00D007DF" w:rsidRPr="00BD7C8E">
        <w:rPr>
          <w:b/>
        </w:rPr>
        <w:t>§ 3111</w:t>
      </w:r>
      <w:r w:rsidR="00D007DF">
        <w:t xml:space="preserve"> je plnění </w:t>
      </w:r>
      <w:r w:rsidR="00812698">
        <w:t>průběžné</w:t>
      </w:r>
      <w:r w:rsidR="00D007DF">
        <w:t xml:space="preserve"> k</w:t>
      </w:r>
      <w:r w:rsidR="00E02E85">
        <w:t> </w:t>
      </w:r>
      <w:r w:rsidR="00D007DF">
        <w:t>rozpočtu</w:t>
      </w:r>
      <w:r w:rsidR="00E02E85">
        <w:t>, krátkodobé pronájmy pro zájmovou činnost dětí – polovina do června a pak až září/prosinec</w:t>
      </w:r>
      <w:r w:rsidR="00D007DF">
        <w:t xml:space="preserve">, tj. </w:t>
      </w:r>
      <w:r w:rsidR="00E02E85">
        <w:t>4</w:t>
      </w:r>
      <w:r w:rsidR="000E48C2">
        <w:t>7,50</w:t>
      </w:r>
      <w:r w:rsidR="00D007DF">
        <w:t xml:space="preserve">%, </w:t>
      </w:r>
      <w:r w:rsidR="00D007DF" w:rsidRPr="00BD7C8E">
        <w:rPr>
          <w:b/>
        </w:rPr>
        <w:t>§ 3</w:t>
      </w:r>
      <w:r w:rsidR="00E022E0">
        <w:rPr>
          <w:b/>
        </w:rPr>
        <w:t>39</w:t>
      </w:r>
      <w:r w:rsidR="00812698">
        <w:rPr>
          <w:b/>
        </w:rPr>
        <w:t>2</w:t>
      </w:r>
      <w:r w:rsidR="00D007DF">
        <w:t xml:space="preserve"> – plnění </w:t>
      </w:r>
      <w:r w:rsidR="00E022E0">
        <w:t>vyšší k rozpočtu</w:t>
      </w:r>
      <w:r w:rsidR="00D007DF">
        <w:t xml:space="preserve"> </w:t>
      </w:r>
      <w:r w:rsidR="00E02E85">
        <w:t>89</w:t>
      </w:r>
      <w:r w:rsidR="000E48C2">
        <w:t>,</w:t>
      </w:r>
      <w:r w:rsidR="00E02E85">
        <w:t>89</w:t>
      </w:r>
      <w:r w:rsidR="00D007DF">
        <w:t>%</w:t>
      </w:r>
      <w:r w:rsidR="00812698">
        <w:t xml:space="preserve"> </w:t>
      </w:r>
      <w:r w:rsidR="00E02E85">
        <w:t xml:space="preserve">překročení příjmů z důvodu vymožení splátek dlužníka – nájemce KD Šeříková v předchozích létech (p. </w:t>
      </w:r>
      <w:proofErr w:type="spellStart"/>
      <w:r w:rsidR="00E02E85">
        <w:t>Kozubek</w:t>
      </w:r>
      <w:proofErr w:type="spellEnd"/>
      <w:r w:rsidR="00E02E85">
        <w:t>)</w:t>
      </w:r>
      <w:r w:rsidR="00D007DF">
        <w:t xml:space="preserve">, </w:t>
      </w:r>
      <w:r w:rsidR="00BA401E" w:rsidRPr="00BD7C8E">
        <w:rPr>
          <w:b/>
        </w:rPr>
        <w:t>§ 6171</w:t>
      </w:r>
      <w:r w:rsidR="00BA401E">
        <w:t xml:space="preserve"> – plnění je na </w:t>
      </w:r>
      <w:r w:rsidR="00BA401E" w:rsidRPr="00BD7C8E">
        <w:rPr>
          <w:b/>
        </w:rPr>
        <w:t>pol. 2111 a 2132</w:t>
      </w:r>
      <w:r w:rsidR="00BA401E">
        <w:t xml:space="preserve"> celkem na </w:t>
      </w:r>
      <w:r w:rsidR="00CF0E93">
        <w:t>56</w:t>
      </w:r>
      <w:r w:rsidR="000E48C2">
        <w:t>,</w:t>
      </w:r>
      <w:r w:rsidR="00CF0E93">
        <w:t>19</w:t>
      </w:r>
      <w:r w:rsidR="00BA401E">
        <w:t>%.</w:t>
      </w:r>
    </w:p>
    <w:p w:rsidR="00F5298C" w:rsidRPr="001869BC" w:rsidRDefault="00197519" w:rsidP="001869BC">
      <w:pPr>
        <w:jc w:val="both"/>
        <w:rPr>
          <w:rFonts w:ascii="Frutiger CE 45" w:hAnsi="Frutiger CE 45"/>
          <w:color w:val="FF0000"/>
          <w:sz w:val="20"/>
          <w:szCs w:val="20"/>
        </w:rPr>
      </w:pPr>
      <w:r w:rsidRPr="00BD0140">
        <w:rPr>
          <w:u w:val="single"/>
        </w:rPr>
        <w:t>V ý d a j e</w:t>
      </w:r>
      <w:r w:rsidR="00BA401E">
        <w:rPr>
          <w:u w:val="single"/>
        </w:rPr>
        <w:tab/>
      </w:r>
      <w:r>
        <w:t>-</w:t>
      </w:r>
      <w:r w:rsidR="00BA401E">
        <w:tab/>
      </w:r>
      <w:r w:rsidR="00B90794" w:rsidRPr="00B90794">
        <w:rPr>
          <w:b/>
        </w:rPr>
        <w:t>§ 2219</w:t>
      </w:r>
      <w:r w:rsidR="00B90794">
        <w:t xml:space="preserve"> – Komunikace</w:t>
      </w:r>
      <w:r w:rsidR="005A4AD9">
        <w:t xml:space="preserve"> – průběžné čerpání na práce dle aktuální potřeby. Předpoklad čerpání do konce roku, zatím  33,81%,</w:t>
      </w:r>
      <w:r w:rsidR="00B90794">
        <w:t xml:space="preserve"> </w:t>
      </w:r>
      <w:r w:rsidR="00B90794" w:rsidRPr="00B90794">
        <w:rPr>
          <w:b/>
        </w:rPr>
        <w:t>§ 2321</w:t>
      </w:r>
      <w:r w:rsidR="00B90794">
        <w:t xml:space="preserve"> – Odpadní vody – náklady na pořízení služeb, prací a studií – zatím nečerpáno, možné čerpání v průběhu dalších měsíců, </w:t>
      </w:r>
      <w:r w:rsidR="00D25585" w:rsidRPr="00B90794">
        <w:rPr>
          <w:b/>
        </w:rPr>
        <w:t>§ 23</w:t>
      </w:r>
      <w:r w:rsidR="00D25585">
        <w:rPr>
          <w:b/>
        </w:rPr>
        <w:t>34</w:t>
      </w:r>
      <w:r w:rsidR="00D25585">
        <w:t xml:space="preserve"> – Revitalizace toku-</w:t>
      </w:r>
      <w:proofErr w:type="spellStart"/>
      <w:r w:rsidR="00D25585">
        <w:t>průleh</w:t>
      </w:r>
      <w:proofErr w:type="spellEnd"/>
      <w:r w:rsidR="00D25585">
        <w:t xml:space="preserve">-pojištění </w:t>
      </w:r>
      <w:r w:rsidR="00B16B85">
        <w:t>–</w:t>
      </w:r>
      <w:r w:rsidR="00D25585">
        <w:t xml:space="preserve"> </w:t>
      </w:r>
      <w:r w:rsidR="00B16B85">
        <w:t>pravidelná roční platba pojištění, čerpání 100%,</w:t>
      </w:r>
      <w:r w:rsidR="00D25585">
        <w:t xml:space="preserve"> </w:t>
      </w:r>
      <w:r w:rsidR="00F5298C" w:rsidRPr="00F5298C">
        <w:rPr>
          <w:b/>
        </w:rPr>
        <w:t>§ 3111</w:t>
      </w:r>
      <w:r w:rsidR="00F5298C">
        <w:t xml:space="preserve"> – MŠ – </w:t>
      </w:r>
      <w:r w:rsidR="00CE65EA">
        <w:t xml:space="preserve">větší opravy jsou </w:t>
      </w:r>
      <w:r w:rsidR="005A4AD9">
        <w:t>prováděny v prázdninových měsících</w:t>
      </w:r>
      <w:r w:rsidR="00F5298C">
        <w:t xml:space="preserve">, čerpání je zatím </w:t>
      </w:r>
      <w:r w:rsidR="005A4AD9">
        <w:t>22</w:t>
      </w:r>
      <w:r w:rsidR="00CE65EA">
        <w:t>,</w:t>
      </w:r>
      <w:r w:rsidR="005A4AD9">
        <w:t>37</w:t>
      </w:r>
      <w:r w:rsidR="00F5298C">
        <w:t xml:space="preserve">%, </w:t>
      </w:r>
      <w:r w:rsidR="00F5298C" w:rsidRPr="00F5298C">
        <w:rPr>
          <w:b/>
        </w:rPr>
        <w:t>§ 3326</w:t>
      </w:r>
      <w:r w:rsidR="00F5298C">
        <w:t xml:space="preserve"> – Koterovská náves – čerpání </w:t>
      </w:r>
      <w:r w:rsidR="001869BC">
        <w:t>je zatím nulové</w:t>
      </w:r>
      <w:r w:rsidR="00F5298C">
        <w:t xml:space="preserve">, </w:t>
      </w:r>
      <w:r w:rsidR="00F5298C" w:rsidRPr="00F5298C">
        <w:rPr>
          <w:b/>
        </w:rPr>
        <w:t>§ 3421</w:t>
      </w:r>
      <w:r w:rsidR="00F5298C">
        <w:t xml:space="preserve"> – Dětská hřiště – </w:t>
      </w:r>
      <w:r w:rsidR="005A4AD9">
        <w:t>průběžné čerpání dle nutnosti oprav poškozených prvků</w:t>
      </w:r>
      <w:r w:rsidR="001869BC" w:rsidRPr="001869BC">
        <w:t>,</w:t>
      </w:r>
      <w:r w:rsidR="00F5298C">
        <w:t xml:space="preserve"> čerpání na </w:t>
      </w:r>
      <w:r w:rsidR="005A4AD9">
        <w:t>18</w:t>
      </w:r>
      <w:r w:rsidR="00CE65EA">
        <w:t>,</w:t>
      </w:r>
      <w:r w:rsidR="005A4AD9">
        <w:t>27</w:t>
      </w:r>
      <w:r w:rsidR="00F5298C">
        <w:t xml:space="preserve">%, </w:t>
      </w:r>
      <w:r w:rsidR="00F5298C" w:rsidRPr="00F5298C">
        <w:rPr>
          <w:b/>
        </w:rPr>
        <w:t xml:space="preserve">§ </w:t>
      </w:r>
      <w:proofErr w:type="gramStart"/>
      <w:r w:rsidR="00F5298C" w:rsidRPr="00F5298C">
        <w:rPr>
          <w:b/>
        </w:rPr>
        <w:t>3429</w:t>
      </w:r>
      <w:r w:rsidR="00F5298C">
        <w:t xml:space="preserve"> – B.O.</w:t>
      </w:r>
      <w:proofErr w:type="gramEnd"/>
      <w:r w:rsidR="00F5298C">
        <w:t xml:space="preserve">, </w:t>
      </w:r>
      <w:r w:rsidR="00F5298C">
        <w:lastRenderedPageBreak/>
        <w:t xml:space="preserve">ŠSP, fitness – </w:t>
      </w:r>
      <w:r w:rsidR="005A4AD9">
        <w:t xml:space="preserve">obsahuje opravu </w:t>
      </w:r>
      <w:proofErr w:type="spellStart"/>
      <w:r w:rsidR="005A4AD9">
        <w:t>průlehu</w:t>
      </w:r>
      <w:proofErr w:type="spellEnd"/>
      <w:r w:rsidR="005A4AD9">
        <w:t xml:space="preserve">, bude fakturováno 8/2017, fitness prvky opravy dle potřeby, </w:t>
      </w:r>
      <w:r w:rsidR="00F5298C">
        <w:t xml:space="preserve">čerpáno průběžně zatím na </w:t>
      </w:r>
      <w:r w:rsidR="005A4AD9">
        <w:t>22</w:t>
      </w:r>
      <w:r w:rsidR="00CE65EA">
        <w:t>,</w:t>
      </w:r>
      <w:r w:rsidR="005A4AD9">
        <w:t>87</w:t>
      </w:r>
      <w:r w:rsidR="00F5298C">
        <w:t xml:space="preserve">%, </w:t>
      </w:r>
      <w:r w:rsidR="00F5298C" w:rsidRPr="00F5298C">
        <w:rPr>
          <w:b/>
        </w:rPr>
        <w:t>§ 3613</w:t>
      </w:r>
      <w:r w:rsidR="00F5298C">
        <w:t xml:space="preserve"> – Nebytové prostory – </w:t>
      </w:r>
      <w:r w:rsidR="006C28AB">
        <w:t xml:space="preserve">čerpání </w:t>
      </w:r>
      <w:r w:rsidR="00476A76">
        <w:t>dle potřeby, zatím na 23,53</w:t>
      </w:r>
      <w:r w:rsidR="00F5298C">
        <w:t xml:space="preserve">%, </w:t>
      </w:r>
      <w:r w:rsidR="00F5298C" w:rsidRPr="00F5298C">
        <w:rPr>
          <w:b/>
        </w:rPr>
        <w:t>§ 3639</w:t>
      </w:r>
      <w:r w:rsidR="00F5298C">
        <w:t xml:space="preserve"> – fontána – </w:t>
      </w:r>
      <w:r w:rsidR="00476A76">
        <w:t>vzhledem ke klimatickým podmínkám, spuštění provozu fontány posunuto od 20. 5. 2017</w:t>
      </w:r>
      <w:r w:rsidR="00AA2A06">
        <w:t xml:space="preserve">, čerpání bude uskutečněno v dalších měsících, </w:t>
      </w:r>
      <w:r w:rsidR="00476A76">
        <w:t>k 3</w:t>
      </w:r>
      <w:r w:rsidR="005A4AD9">
        <w:t>0</w:t>
      </w:r>
      <w:r w:rsidR="00476A76">
        <w:t xml:space="preserve">. </w:t>
      </w:r>
      <w:r w:rsidR="005A4AD9">
        <w:t>6</w:t>
      </w:r>
      <w:r w:rsidR="00476A76">
        <w:t xml:space="preserve">. 2017 čerpání na </w:t>
      </w:r>
      <w:r w:rsidR="005A4AD9">
        <w:t>23</w:t>
      </w:r>
      <w:r w:rsidR="00476A76">
        <w:t>,</w:t>
      </w:r>
      <w:r w:rsidR="005A4AD9">
        <w:t>21</w:t>
      </w:r>
      <w:r w:rsidR="00476A76">
        <w:t>%</w:t>
      </w:r>
      <w:r w:rsidR="00F5298C">
        <w:t>.</w:t>
      </w:r>
    </w:p>
    <w:p w:rsidR="00F5298C" w:rsidRDefault="00F5298C" w:rsidP="00197519">
      <w:pPr>
        <w:pStyle w:val="Zkladntext2"/>
      </w:pPr>
    </w:p>
    <w:p w:rsidR="00AA2A06" w:rsidRDefault="00197519" w:rsidP="00197519">
      <w:pPr>
        <w:pStyle w:val="Zkladntext2"/>
      </w:pPr>
      <w:proofErr w:type="gramStart"/>
      <w:r w:rsidRPr="00067574">
        <w:rPr>
          <w:u w:val="single"/>
        </w:rPr>
        <w:t>I n v e s t i č n í  v ý d a j e</w:t>
      </w:r>
      <w:r w:rsidR="00B5672C">
        <w:rPr>
          <w:u w:val="single"/>
        </w:rPr>
        <w:tab/>
      </w:r>
      <w:r w:rsidR="00B5672C">
        <w:t>-</w:t>
      </w:r>
      <w:r w:rsidR="00B5672C">
        <w:tab/>
      </w:r>
      <w:r w:rsidR="00860B43">
        <w:t>jsou</w:t>
      </w:r>
      <w:proofErr w:type="gramEnd"/>
      <w:r w:rsidR="00860B43">
        <w:t xml:space="preserve"> k 3</w:t>
      </w:r>
      <w:r w:rsidR="005A4AD9">
        <w:t>0</w:t>
      </w:r>
      <w:r w:rsidR="00860B43">
        <w:t xml:space="preserve">. </w:t>
      </w:r>
      <w:r w:rsidR="005A4AD9">
        <w:t>6</w:t>
      </w:r>
      <w:r w:rsidR="00860B43">
        <w:t>. 201</w:t>
      </w:r>
      <w:r w:rsidR="00476A76">
        <w:t>7</w:t>
      </w:r>
      <w:r w:rsidR="00AA2A06">
        <w:t xml:space="preserve"> čerpány na </w:t>
      </w:r>
      <w:r w:rsidR="005A4AD9">
        <w:t>22</w:t>
      </w:r>
      <w:r w:rsidR="00476A76">
        <w:t>,</w:t>
      </w:r>
      <w:r w:rsidR="005A4AD9">
        <w:t>97</w:t>
      </w:r>
      <w:r w:rsidR="00AA2A06">
        <w:t>%.</w:t>
      </w:r>
    </w:p>
    <w:p w:rsidR="00A15B41" w:rsidRDefault="009D1AE9" w:rsidP="00197519">
      <w:pPr>
        <w:pStyle w:val="Zkladntext2"/>
      </w:pPr>
      <w:r w:rsidRPr="009D1AE9">
        <w:rPr>
          <w:b/>
        </w:rPr>
        <w:t>§ 2219</w:t>
      </w:r>
      <w:r>
        <w:t xml:space="preserve"> – Komunikace – </w:t>
      </w:r>
      <w:r w:rsidR="005A4AD9">
        <w:t xml:space="preserve">čerpání na pořízení projektových dokumentací a staveb. Dosud čerpáno na pořízení PD. Čerpání na stavby na konci III. a v průběhu IV. čtvrtletí. Předpoklad čerpání do konce roku </w:t>
      </w:r>
      <w:r w:rsidR="00300A75">
        <w:t xml:space="preserve">– čerpání </w:t>
      </w:r>
      <w:r w:rsidR="005A4AD9">
        <w:t>1,15</w:t>
      </w:r>
      <w:r w:rsidR="00300A75">
        <w:t>%</w:t>
      </w:r>
      <w:r>
        <w:t xml:space="preserve">, </w:t>
      </w:r>
      <w:r w:rsidR="005A4AD9" w:rsidRPr="009D1AE9">
        <w:rPr>
          <w:b/>
        </w:rPr>
        <w:t>§ 23</w:t>
      </w:r>
      <w:r w:rsidR="005A4AD9">
        <w:rPr>
          <w:b/>
        </w:rPr>
        <w:t>10</w:t>
      </w:r>
      <w:r w:rsidR="005A4AD9">
        <w:t xml:space="preserve"> – Ul. Ve Višňovce – vodovod – čerpání na stavbu na konci III. a v průběhu </w:t>
      </w:r>
      <w:r w:rsidR="00D25585">
        <w:t xml:space="preserve">IV. čtvrtletí. Předpoklad čerpání do konce roku 100%, nyní nulové, </w:t>
      </w:r>
      <w:r w:rsidRPr="009D1AE9">
        <w:rPr>
          <w:b/>
        </w:rPr>
        <w:t>§ 2321</w:t>
      </w:r>
      <w:r>
        <w:t xml:space="preserve"> – Kanalizace – </w:t>
      </w:r>
      <w:r w:rsidR="00D25585">
        <w:t>čerpání na stavbu na konci III. a v průběhu IV. čtvrtletí. Předpoklad čerpání do konce roku 100%</w:t>
      </w:r>
      <w:r w:rsidR="00300A75">
        <w:t>, čerpání zatím nulové</w:t>
      </w:r>
      <w:r>
        <w:t xml:space="preserve">, </w:t>
      </w:r>
      <w:r w:rsidR="001F656C" w:rsidRPr="001F656C">
        <w:rPr>
          <w:b/>
        </w:rPr>
        <w:t>§ 3111</w:t>
      </w:r>
      <w:r w:rsidR="001F656C">
        <w:t xml:space="preserve"> – MŠ – </w:t>
      </w:r>
      <w:r w:rsidR="00B16B85">
        <w:t>videotelefony realizovány, zadána PD na zateplení 51. MŠ</w:t>
      </w:r>
      <w:r w:rsidR="001F656C">
        <w:t>,</w:t>
      </w:r>
      <w:r w:rsidR="00B16B85">
        <w:t xml:space="preserve"> čerpání zatím nulové,</w:t>
      </w:r>
      <w:r>
        <w:t xml:space="preserve"> </w:t>
      </w:r>
      <w:r w:rsidR="001F656C" w:rsidRPr="001F656C">
        <w:rPr>
          <w:b/>
        </w:rPr>
        <w:t>§ 3392</w:t>
      </w:r>
      <w:r w:rsidR="001F656C">
        <w:t xml:space="preserve"> – KD Šeříkova – </w:t>
      </w:r>
      <w:r w:rsidR="00D25585">
        <w:t>přístavba KD, čerpání 100%</w:t>
      </w:r>
      <w:r w:rsidR="001F656C">
        <w:t xml:space="preserve">, </w:t>
      </w:r>
      <w:r w:rsidR="001F656C" w:rsidRPr="001F656C">
        <w:rPr>
          <w:b/>
        </w:rPr>
        <w:t>§ 3639</w:t>
      </w:r>
      <w:r w:rsidR="001F656C">
        <w:t xml:space="preserve"> – Veřejné WC na </w:t>
      </w:r>
      <w:proofErr w:type="gramStart"/>
      <w:r w:rsidR="001F656C">
        <w:t>BO</w:t>
      </w:r>
      <w:proofErr w:type="gramEnd"/>
      <w:r w:rsidR="001F656C">
        <w:t xml:space="preserve"> – </w:t>
      </w:r>
      <w:r w:rsidR="00D25585">
        <w:t>čerpání zatím na 7,50%</w:t>
      </w:r>
      <w:r w:rsidR="00B90794">
        <w:t xml:space="preserve">, </w:t>
      </w:r>
      <w:r w:rsidR="00B16B85">
        <w:t>úhrada postupně dle rozpracovanosti PD a vydaných povolení</w:t>
      </w:r>
      <w:r w:rsidR="001F656C">
        <w:t xml:space="preserve">, </w:t>
      </w:r>
      <w:r w:rsidRPr="009D1AE9">
        <w:rPr>
          <w:b/>
        </w:rPr>
        <w:t>§ 5512</w:t>
      </w:r>
      <w:r>
        <w:t xml:space="preserve"> – </w:t>
      </w:r>
      <w:proofErr w:type="spellStart"/>
      <w:r>
        <w:t>Koterov</w:t>
      </w:r>
      <w:proofErr w:type="spellEnd"/>
      <w:r>
        <w:t xml:space="preserve"> hasičská zbrojnice – </w:t>
      </w:r>
      <w:r w:rsidR="00D25585">
        <w:t>čerpání na pořízení dalších podkladů v průběhu územního řízení, po potvrzení územního rozhodnutí čerpání na pořízení dokumentace pro stavební řízení. Předpoklad čerpání do konce roku 100%, k 30. 6. čerpání 37,74%</w:t>
      </w:r>
      <w:r>
        <w:t>.</w:t>
      </w:r>
    </w:p>
    <w:p w:rsidR="00197519" w:rsidRDefault="00860B43" w:rsidP="001F656C">
      <w:pPr>
        <w:pStyle w:val="Zkladntext2"/>
      </w:pPr>
      <w:r>
        <w:t xml:space="preserve"> </w:t>
      </w:r>
    </w:p>
    <w:p w:rsidR="005714A1" w:rsidRPr="005714A1" w:rsidRDefault="005714A1" w:rsidP="005714A1">
      <w:pPr>
        <w:jc w:val="both"/>
        <w:rPr>
          <w:b/>
          <w:i/>
          <w:u w:val="single"/>
        </w:rPr>
      </w:pPr>
      <w:r w:rsidRPr="005714A1">
        <w:rPr>
          <w:b/>
          <w:i/>
          <w:u w:val="single"/>
        </w:rPr>
        <w:t>O</w:t>
      </w:r>
      <w:r>
        <w:rPr>
          <w:b/>
          <w:i/>
          <w:u w:val="single"/>
        </w:rPr>
        <w:t>DBOR</w:t>
      </w:r>
      <w:r w:rsidRPr="005714A1">
        <w:rPr>
          <w:b/>
          <w:i/>
          <w:u w:val="single"/>
        </w:rPr>
        <w:t xml:space="preserve"> životního prostředí</w:t>
      </w:r>
    </w:p>
    <w:tbl>
      <w:tblPr>
        <w:tblW w:w="59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</w:tblGrid>
      <w:tr w:rsidR="00197519" w:rsidTr="00255F71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19" w:rsidRDefault="00197519" w:rsidP="00255F71">
            <w:pPr>
              <w:pStyle w:val="Nadpis3"/>
              <w:rPr>
                <w:rFonts w:eastAsia="Arial Unicode MS"/>
                <w:bCs/>
                <w:szCs w:val="24"/>
              </w:rPr>
            </w:pPr>
            <w:r>
              <w:rPr>
                <w:bCs/>
                <w:szCs w:val="24"/>
              </w:rPr>
              <w:t>Finanční středisko 12.1830 - odbor životního prostředí</w:t>
            </w:r>
          </w:p>
        </w:tc>
      </w:tr>
    </w:tbl>
    <w:p w:rsidR="00197519" w:rsidRDefault="00197519" w:rsidP="00197519">
      <w:pPr>
        <w:jc w:val="both"/>
        <w:rPr>
          <w:b/>
        </w:rPr>
      </w:pPr>
    </w:p>
    <w:p w:rsidR="00197519" w:rsidRDefault="00197519" w:rsidP="00197519">
      <w:pPr>
        <w:jc w:val="both"/>
        <w:rPr>
          <w:bCs/>
        </w:rPr>
      </w:pPr>
      <w:r w:rsidRPr="003A1A57">
        <w:rPr>
          <w:bCs/>
          <w:u w:val="single"/>
        </w:rPr>
        <w:t>P ř í j m y</w:t>
      </w:r>
      <w:r w:rsidR="005714A1" w:rsidRPr="005714A1">
        <w:rPr>
          <w:bCs/>
        </w:rPr>
        <w:tab/>
      </w:r>
      <w:r w:rsidR="005714A1">
        <w:rPr>
          <w:bCs/>
        </w:rPr>
        <w:t>-</w:t>
      </w:r>
      <w:r w:rsidR="005714A1">
        <w:rPr>
          <w:bCs/>
        </w:rPr>
        <w:tab/>
      </w:r>
      <w:r w:rsidR="00932180">
        <w:rPr>
          <w:bCs/>
        </w:rPr>
        <w:t>daňové byly k 3</w:t>
      </w:r>
      <w:r w:rsidR="00605E6A">
        <w:rPr>
          <w:bCs/>
        </w:rPr>
        <w:t>0</w:t>
      </w:r>
      <w:r w:rsidR="00932180">
        <w:rPr>
          <w:bCs/>
        </w:rPr>
        <w:t xml:space="preserve">. </w:t>
      </w:r>
      <w:r w:rsidR="00605E6A">
        <w:rPr>
          <w:bCs/>
        </w:rPr>
        <w:t>6</w:t>
      </w:r>
      <w:r w:rsidR="00932180">
        <w:rPr>
          <w:bCs/>
        </w:rPr>
        <w:t>.</w:t>
      </w:r>
      <w:r w:rsidR="003178E0">
        <w:rPr>
          <w:bCs/>
        </w:rPr>
        <w:t xml:space="preserve"> </w:t>
      </w:r>
      <w:r>
        <w:rPr>
          <w:bCs/>
        </w:rPr>
        <w:t>201</w:t>
      </w:r>
      <w:r w:rsidR="00575E8A">
        <w:rPr>
          <w:bCs/>
        </w:rPr>
        <w:t>7</w:t>
      </w:r>
      <w:r>
        <w:rPr>
          <w:bCs/>
        </w:rPr>
        <w:t xml:space="preserve"> plněny na </w:t>
      </w:r>
      <w:r w:rsidR="00605E6A">
        <w:rPr>
          <w:bCs/>
        </w:rPr>
        <w:t>142</w:t>
      </w:r>
      <w:r w:rsidR="003178E0">
        <w:rPr>
          <w:bCs/>
        </w:rPr>
        <w:t>,</w:t>
      </w:r>
      <w:r w:rsidR="006D2DB3">
        <w:rPr>
          <w:bCs/>
        </w:rPr>
        <w:t>0</w:t>
      </w:r>
      <w:r w:rsidR="003178E0">
        <w:rPr>
          <w:bCs/>
        </w:rPr>
        <w:t>0</w:t>
      </w:r>
      <w:r>
        <w:rPr>
          <w:bCs/>
        </w:rPr>
        <w:t>%</w:t>
      </w:r>
      <w:r w:rsidR="00A228D3">
        <w:rPr>
          <w:bCs/>
        </w:rPr>
        <w:t xml:space="preserve">. </w:t>
      </w:r>
      <w:r w:rsidR="00575E8A">
        <w:rPr>
          <w:bCs/>
        </w:rPr>
        <w:t xml:space="preserve">Příjem za rybářské a lovecké lístky. Příjem na této položce je plněn. Rybáři obnovují </w:t>
      </w:r>
      <w:proofErr w:type="gramStart"/>
      <w:r w:rsidR="00575E8A">
        <w:rPr>
          <w:bCs/>
        </w:rPr>
        <w:t>10-ti</w:t>
      </w:r>
      <w:proofErr w:type="gramEnd"/>
      <w:r w:rsidR="00575E8A">
        <w:rPr>
          <w:bCs/>
        </w:rPr>
        <w:t xml:space="preserve"> leté rybářské lístky, proto je plnění vyšší.</w:t>
      </w:r>
      <w:r w:rsidR="00A228D3">
        <w:rPr>
          <w:bCs/>
        </w:rPr>
        <w:t xml:space="preserve"> Ne</w:t>
      </w:r>
      <w:r>
        <w:rPr>
          <w:bCs/>
        </w:rPr>
        <w:t xml:space="preserve">daňové </w:t>
      </w:r>
      <w:r w:rsidR="00FF0B7B">
        <w:rPr>
          <w:bCs/>
        </w:rPr>
        <w:t xml:space="preserve">příjmy </w:t>
      </w:r>
      <w:r w:rsidR="00FF0B7B" w:rsidRPr="00846336">
        <w:rPr>
          <w:b/>
          <w:bCs/>
        </w:rPr>
        <w:t>polož</w:t>
      </w:r>
      <w:r w:rsidR="00846336">
        <w:rPr>
          <w:b/>
          <w:bCs/>
        </w:rPr>
        <w:t>ka</w:t>
      </w:r>
      <w:r w:rsidR="00FF0B7B" w:rsidRPr="00846336">
        <w:rPr>
          <w:b/>
          <w:bCs/>
        </w:rPr>
        <w:t xml:space="preserve"> 2212 § 3722 a § 3745</w:t>
      </w:r>
      <w:r w:rsidR="00FF0B7B">
        <w:rPr>
          <w:bCs/>
        </w:rPr>
        <w:t xml:space="preserve"> – příjem z pokut, které odbor v rámci svých kompetencí uděluje právnickým a fyzickým osobám. Jedná se o blokové řízení, příkazní řízení, správní řízení. </w:t>
      </w:r>
      <w:r>
        <w:rPr>
          <w:bCs/>
        </w:rPr>
        <w:t xml:space="preserve"> </w:t>
      </w:r>
    </w:p>
    <w:p w:rsidR="00F2141E" w:rsidRDefault="00197519" w:rsidP="00197519">
      <w:pPr>
        <w:jc w:val="both"/>
        <w:rPr>
          <w:bCs/>
        </w:rPr>
      </w:pPr>
      <w:r w:rsidRPr="003A1A57">
        <w:rPr>
          <w:bCs/>
          <w:u w:val="single"/>
        </w:rPr>
        <w:t>V ý d a j e</w:t>
      </w:r>
      <w:r w:rsidR="000423A7" w:rsidRPr="000423A7">
        <w:rPr>
          <w:bCs/>
        </w:rPr>
        <w:tab/>
      </w:r>
      <w:r>
        <w:rPr>
          <w:bCs/>
        </w:rPr>
        <w:t>-</w:t>
      </w:r>
      <w:r w:rsidR="000423A7">
        <w:rPr>
          <w:bCs/>
        </w:rPr>
        <w:tab/>
      </w:r>
      <w:r w:rsidR="00F2141E" w:rsidRPr="00EB230A">
        <w:rPr>
          <w:b/>
          <w:bCs/>
        </w:rPr>
        <w:t>§ 1014</w:t>
      </w:r>
      <w:r w:rsidR="00F2141E">
        <w:rPr>
          <w:bCs/>
        </w:rPr>
        <w:t xml:space="preserve"> – </w:t>
      </w:r>
      <w:r w:rsidR="0055085F">
        <w:rPr>
          <w:bCs/>
        </w:rPr>
        <w:t xml:space="preserve">výdaje na tomto § jsou použity na </w:t>
      </w:r>
      <w:proofErr w:type="spellStart"/>
      <w:r w:rsidR="0055085F">
        <w:rPr>
          <w:bCs/>
        </w:rPr>
        <w:t>čipování</w:t>
      </w:r>
      <w:proofErr w:type="spellEnd"/>
      <w:r w:rsidR="0055085F">
        <w:rPr>
          <w:bCs/>
        </w:rPr>
        <w:t xml:space="preserve"> psů a dále na hubení potkanů, likvidace roje včel apod., (závisí i na počasí – roje včel a dále na množení potkanů)</w:t>
      </w:r>
      <w:r w:rsidR="00575E8A">
        <w:rPr>
          <w:bCs/>
        </w:rPr>
        <w:t xml:space="preserve">. </w:t>
      </w:r>
      <w:r w:rsidR="00605E6A">
        <w:rPr>
          <w:bCs/>
        </w:rPr>
        <w:t>Výdaje závisí na počtu očipovaných psů – nemůžeme ovlivnit a na počtu hubení potkanů – rovněž nelze stanovit. Rozpočet sestavujeme podle znalostí z minulých let</w:t>
      </w:r>
      <w:r w:rsidR="003178E0">
        <w:rPr>
          <w:bCs/>
        </w:rPr>
        <w:t xml:space="preserve">, </w:t>
      </w:r>
      <w:r w:rsidR="00605E6A">
        <w:rPr>
          <w:bCs/>
        </w:rPr>
        <w:t>30</w:t>
      </w:r>
      <w:r w:rsidR="007A4314">
        <w:rPr>
          <w:bCs/>
        </w:rPr>
        <w:t>,</w:t>
      </w:r>
      <w:r w:rsidR="00605E6A">
        <w:rPr>
          <w:bCs/>
        </w:rPr>
        <w:t>80</w:t>
      </w:r>
      <w:r w:rsidR="00F2141E">
        <w:rPr>
          <w:bCs/>
        </w:rPr>
        <w:t xml:space="preserve">%, </w:t>
      </w:r>
      <w:r w:rsidR="00D44EAE" w:rsidRPr="00EB230A">
        <w:rPr>
          <w:b/>
          <w:bCs/>
        </w:rPr>
        <w:t>§ 221</w:t>
      </w:r>
      <w:r w:rsidR="0055085F">
        <w:rPr>
          <w:b/>
          <w:bCs/>
        </w:rPr>
        <w:t>9</w:t>
      </w:r>
      <w:r w:rsidR="00D44EAE">
        <w:rPr>
          <w:bCs/>
        </w:rPr>
        <w:t xml:space="preserve"> </w:t>
      </w:r>
      <w:r w:rsidR="003178E0">
        <w:rPr>
          <w:bCs/>
        </w:rPr>
        <w:t>rozpočet je čerpán v souladu s uzavřenou smlouvou</w:t>
      </w:r>
      <w:r w:rsidR="002E3019">
        <w:rPr>
          <w:bCs/>
        </w:rPr>
        <w:t xml:space="preserve"> za čištění místních komunikací IV. třídy</w:t>
      </w:r>
      <w:r w:rsidR="007A4314">
        <w:rPr>
          <w:bCs/>
        </w:rPr>
        <w:t xml:space="preserve"> a ostatních veřejných prostranství</w:t>
      </w:r>
      <w:r w:rsidR="002E3019">
        <w:rPr>
          <w:bCs/>
        </w:rPr>
        <w:t>.</w:t>
      </w:r>
      <w:r w:rsidR="007A4314">
        <w:rPr>
          <w:bCs/>
        </w:rPr>
        <w:t xml:space="preserve"> Položka na zimní údržbě byla téměř vyčerpána, </w:t>
      </w:r>
      <w:r w:rsidR="00EB0C8F">
        <w:rPr>
          <w:bCs/>
        </w:rPr>
        <w:t>a proto je v pololetí čerpání vyšší než v loňském roce, 51,02</w:t>
      </w:r>
      <w:r w:rsidR="007A4314">
        <w:rPr>
          <w:bCs/>
        </w:rPr>
        <w:t>%</w:t>
      </w:r>
      <w:r w:rsidR="002E3019">
        <w:rPr>
          <w:bCs/>
        </w:rPr>
        <w:t>.</w:t>
      </w:r>
      <w:r w:rsidR="00F2141E">
        <w:rPr>
          <w:bCs/>
        </w:rPr>
        <w:t xml:space="preserve"> </w:t>
      </w:r>
      <w:r w:rsidR="00F2141E" w:rsidRPr="00EB230A">
        <w:rPr>
          <w:b/>
          <w:bCs/>
        </w:rPr>
        <w:t xml:space="preserve">§ 3639 </w:t>
      </w:r>
      <w:r w:rsidR="007A4314">
        <w:rPr>
          <w:bCs/>
        </w:rPr>
        <w:t>tento § s</w:t>
      </w:r>
      <w:r w:rsidR="00F2141E">
        <w:rPr>
          <w:bCs/>
        </w:rPr>
        <w:t xml:space="preserve">e používá na ekologické WC. Prostředky na tomto § byly stanoveny s ohledem na letní akce v přírodě tak, aby MO mohl zabezpečit požadovanou hygienu. </w:t>
      </w:r>
      <w:r w:rsidR="007A4314">
        <w:rPr>
          <w:bCs/>
        </w:rPr>
        <w:t xml:space="preserve">Cena za službu byla </w:t>
      </w:r>
      <w:proofErr w:type="spellStart"/>
      <w:r w:rsidR="007A4314">
        <w:rPr>
          <w:bCs/>
        </w:rPr>
        <w:t>vysoutěžena</w:t>
      </w:r>
      <w:proofErr w:type="spellEnd"/>
      <w:r w:rsidR="007A4314">
        <w:rPr>
          <w:bCs/>
        </w:rPr>
        <w:t xml:space="preserve"> v únoru 2017. </w:t>
      </w:r>
      <w:r w:rsidR="00584BFF">
        <w:rPr>
          <w:bCs/>
        </w:rPr>
        <w:t xml:space="preserve">Ještě nelze říci, zda bude úspora. Akce, kdy se </w:t>
      </w:r>
      <w:proofErr w:type="gramStart"/>
      <w:r w:rsidR="00584BFF">
        <w:rPr>
          <w:bCs/>
        </w:rPr>
        <w:t>přistavují</w:t>
      </w:r>
      <w:proofErr w:type="gramEnd"/>
      <w:r w:rsidR="00584BFF">
        <w:rPr>
          <w:bCs/>
        </w:rPr>
        <w:t xml:space="preserve"> </w:t>
      </w:r>
      <w:r w:rsidR="008A0480">
        <w:rPr>
          <w:bCs/>
        </w:rPr>
        <w:t>t</w:t>
      </w:r>
      <w:r w:rsidR="00584BFF">
        <w:rPr>
          <w:bCs/>
        </w:rPr>
        <w:t xml:space="preserve">oalety </w:t>
      </w:r>
      <w:proofErr w:type="gramStart"/>
      <w:r w:rsidR="00584BFF">
        <w:rPr>
          <w:bCs/>
        </w:rPr>
        <w:t>jsou</w:t>
      </w:r>
      <w:proofErr w:type="gramEnd"/>
      <w:r w:rsidR="00584BFF">
        <w:rPr>
          <w:bCs/>
        </w:rPr>
        <w:t xml:space="preserve"> ještě plánovány na srpen – říjen. </w:t>
      </w:r>
      <w:r w:rsidR="00F2141E">
        <w:rPr>
          <w:bCs/>
        </w:rPr>
        <w:t>Čerpání je</w:t>
      </w:r>
      <w:r w:rsidR="007A4314">
        <w:rPr>
          <w:bCs/>
        </w:rPr>
        <w:t xml:space="preserve"> na</w:t>
      </w:r>
      <w:r w:rsidR="00F2141E">
        <w:rPr>
          <w:bCs/>
        </w:rPr>
        <w:t xml:space="preserve"> </w:t>
      </w:r>
      <w:r w:rsidR="00584BFF">
        <w:rPr>
          <w:bCs/>
        </w:rPr>
        <w:t>31,11</w:t>
      </w:r>
      <w:r w:rsidR="00F2141E">
        <w:rPr>
          <w:bCs/>
        </w:rPr>
        <w:t xml:space="preserve">%. </w:t>
      </w:r>
      <w:r w:rsidR="00F2141E" w:rsidRPr="00EB230A">
        <w:rPr>
          <w:b/>
          <w:bCs/>
        </w:rPr>
        <w:t xml:space="preserve">§ 3722 </w:t>
      </w:r>
      <w:r w:rsidR="00F2141E">
        <w:rPr>
          <w:bCs/>
        </w:rPr>
        <w:t xml:space="preserve">– na tomto § je průběžné, zatím na </w:t>
      </w:r>
      <w:r w:rsidR="00584BFF">
        <w:rPr>
          <w:bCs/>
        </w:rPr>
        <w:t>46,76</w:t>
      </w:r>
      <w:r w:rsidR="00F2141E">
        <w:rPr>
          <w:bCs/>
        </w:rPr>
        <w:t>%</w:t>
      </w:r>
      <w:r w:rsidR="002754ED">
        <w:rPr>
          <w:bCs/>
        </w:rPr>
        <w:t>. Z tohoto § se hradí obsluha</w:t>
      </w:r>
      <w:r w:rsidR="00C10550">
        <w:rPr>
          <w:bCs/>
        </w:rPr>
        <w:t xml:space="preserve"> košů na psí exkrementy a dále odvoz těch komunálních odpadů, které jsou na veřejném prostranství a které již nespadají do odvozu Čisté Plzni.</w:t>
      </w:r>
      <w:r w:rsidR="00584BFF">
        <w:rPr>
          <w:bCs/>
        </w:rPr>
        <w:t xml:space="preserve"> Čerpání je plynulé a rovnoměrné.</w:t>
      </w:r>
      <w:r w:rsidR="00F2141E">
        <w:rPr>
          <w:bCs/>
        </w:rPr>
        <w:t xml:space="preserve"> </w:t>
      </w:r>
      <w:r w:rsidR="00C10550" w:rsidRPr="00EB230A">
        <w:rPr>
          <w:b/>
          <w:bCs/>
        </w:rPr>
        <w:t>§ 37</w:t>
      </w:r>
      <w:r w:rsidR="00C10550">
        <w:rPr>
          <w:b/>
          <w:bCs/>
        </w:rPr>
        <w:t>2</w:t>
      </w:r>
      <w:r w:rsidR="00C10550" w:rsidRPr="00EB230A">
        <w:rPr>
          <w:b/>
          <w:bCs/>
        </w:rPr>
        <w:t xml:space="preserve">5 </w:t>
      </w:r>
      <w:r w:rsidR="00C10550">
        <w:rPr>
          <w:bCs/>
        </w:rPr>
        <w:t>– tento paragraf je nyní rozpočtován</w:t>
      </w:r>
      <w:r w:rsidR="009A00A0">
        <w:rPr>
          <w:bCs/>
        </w:rPr>
        <w:t xml:space="preserve"> pouze pro ty nádoby, které máme ve správě – Božkovský ostrov, </w:t>
      </w:r>
      <w:r w:rsidR="007A4314">
        <w:rPr>
          <w:bCs/>
        </w:rPr>
        <w:t>není zaúčtována fakturace za I</w:t>
      </w:r>
      <w:r w:rsidR="00584BFF">
        <w:rPr>
          <w:bCs/>
        </w:rPr>
        <w:t>I. čtvrtletí. Při sestavování rozpočtu byla stanovena rezerva proto, aby byly prostředky na případné přistavení nádob k areálům, které máme ve správě,</w:t>
      </w:r>
      <w:r w:rsidR="007A4314">
        <w:rPr>
          <w:bCs/>
        </w:rPr>
        <w:t xml:space="preserve"> </w:t>
      </w:r>
      <w:r w:rsidR="009A00A0">
        <w:rPr>
          <w:bCs/>
        </w:rPr>
        <w:t xml:space="preserve">čerpání zatím </w:t>
      </w:r>
      <w:r w:rsidR="00584BFF">
        <w:rPr>
          <w:bCs/>
        </w:rPr>
        <w:t>2,00%</w:t>
      </w:r>
      <w:r w:rsidR="009A00A0">
        <w:rPr>
          <w:bCs/>
        </w:rPr>
        <w:t>.</w:t>
      </w:r>
      <w:r w:rsidR="00C10550">
        <w:rPr>
          <w:bCs/>
        </w:rPr>
        <w:t xml:space="preserve"> </w:t>
      </w:r>
      <w:r w:rsidR="00F2141E" w:rsidRPr="00EB230A">
        <w:rPr>
          <w:b/>
          <w:bCs/>
        </w:rPr>
        <w:t xml:space="preserve">§ 3745 </w:t>
      </w:r>
      <w:r w:rsidR="00F2141E">
        <w:rPr>
          <w:bCs/>
        </w:rPr>
        <w:t xml:space="preserve">– </w:t>
      </w:r>
      <w:r w:rsidR="007A4314">
        <w:rPr>
          <w:bCs/>
        </w:rPr>
        <w:t xml:space="preserve">čerpání je </w:t>
      </w:r>
      <w:r w:rsidR="00584BFF">
        <w:rPr>
          <w:bCs/>
        </w:rPr>
        <w:t xml:space="preserve">prozatím nižší, v měsíci červenec/srpen začnou 3. seče a dojde k postupnému čerpání rozpočtu. Největší nárůst čerpání je ve IV. čtvrtletí – dobíhají faktury za 4. seče a proplácí se </w:t>
      </w:r>
      <w:proofErr w:type="spellStart"/>
      <w:r w:rsidR="00584BFF">
        <w:rPr>
          <w:bCs/>
        </w:rPr>
        <w:t>výhraby</w:t>
      </w:r>
      <w:proofErr w:type="spellEnd"/>
      <w:r w:rsidR="00584BFF">
        <w:rPr>
          <w:bCs/>
        </w:rPr>
        <w:t xml:space="preserve"> a prořezávky dřevin, kácení dřevin, výsadba apod.</w:t>
      </w:r>
      <w:r w:rsidR="009A00A0">
        <w:rPr>
          <w:bCs/>
        </w:rPr>
        <w:t xml:space="preserve">, čerpání zatím na </w:t>
      </w:r>
      <w:r w:rsidR="00584BFF">
        <w:rPr>
          <w:bCs/>
        </w:rPr>
        <w:t>29,96</w:t>
      </w:r>
      <w:r w:rsidR="009A00A0">
        <w:rPr>
          <w:bCs/>
        </w:rPr>
        <w:t>%.</w:t>
      </w:r>
      <w:r w:rsidR="00D44EAE">
        <w:rPr>
          <w:bCs/>
        </w:rPr>
        <w:t xml:space="preserve"> </w:t>
      </w:r>
      <w:r w:rsidR="00F2141E">
        <w:rPr>
          <w:bCs/>
        </w:rPr>
        <w:t xml:space="preserve">Na </w:t>
      </w:r>
      <w:r w:rsidR="00F2141E" w:rsidRPr="00EB230A">
        <w:rPr>
          <w:b/>
          <w:bCs/>
        </w:rPr>
        <w:t>§ 3111</w:t>
      </w:r>
      <w:r w:rsidR="009A00A0">
        <w:rPr>
          <w:b/>
          <w:bCs/>
        </w:rPr>
        <w:t xml:space="preserve"> </w:t>
      </w:r>
      <w:r w:rsidR="007A4314">
        <w:rPr>
          <w:b/>
          <w:bCs/>
        </w:rPr>
        <w:t>–</w:t>
      </w:r>
      <w:r w:rsidR="00E6275D">
        <w:rPr>
          <w:b/>
          <w:bCs/>
        </w:rPr>
        <w:t xml:space="preserve"> </w:t>
      </w:r>
      <w:r w:rsidR="00584BFF" w:rsidRPr="00584BFF">
        <w:rPr>
          <w:bCs/>
        </w:rPr>
        <w:t>dojde k postupnému čerpání – budou probíhat seče a dále zde dojde k provozním kontrolám stromů a následné péči o dřeviny.</w:t>
      </w:r>
      <w:r w:rsidR="009A00A0">
        <w:rPr>
          <w:bCs/>
        </w:rPr>
        <w:t xml:space="preserve"> </w:t>
      </w:r>
      <w:r w:rsidR="00584BFF">
        <w:rPr>
          <w:bCs/>
        </w:rPr>
        <w:t>Č</w:t>
      </w:r>
      <w:r w:rsidR="00E6275D">
        <w:rPr>
          <w:bCs/>
        </w:rPr>
        <w:t xml:space="preserve">erpání </w:t>
      </w:r>
      <w:r w:rsidR="007A4314">
        <w:rPr>
          <w:bCs/>
        </w:rPr>
        <w:t xml:space="preserve">zatím </w:t>
      </w:r>
      <w:r w:rsidR="00584BFF">
        <w:rPr>
          <w:bCs/>
        </w:rPr>
        <w:t>32,22%.</w:t>
      </w:r>
      <w:r w:rsidR="00F2141E">
        <w:rPr>
          <w:bCs/>
        </w:rPr>
        <w:t xml:space="preserve"> </w:t>
      </w:r>
      <w:r w:rsidR="006E0876" w:rsidRPr="006E0876">
        <w:rPr>
          <w:b/>
          <w:bCs/>
        </w:rPr>
        <w:t xml:space="preserve">§ </w:t>
      </w:r>
      <w:r w:rsidR="00F2141E" w:rsidRPr="006E0876">
        <w:rPr>
          <w:b/>
          <w:bCs/>
        </w:rPr>
        <w:t>3</w:t>
      </w:r>
      <w:r w:rsidR="00F2141E" w:rsidRPr="00EB230A">
        <w:rPr>
          <w:b/>
          <w:bCs/>
        </w:rPr>
        <w:t>421</w:t>
      </w:r>
      <w:r w:rsidR="009A00A0">
        <w:rPr>
          <w:b/>
          <w:bCs/>
        </w:rPr>
        <w:t xml:space="preserve"> – </w:t>
      </w:r>
      <w:r w:rsidR="00941688" w:rsidRPr="00941688">
        <w:rPr>
          <w:bCs/>
        </w:rPr>
        <w:t>fakturace za výměnu písku proběhla až v červenci – bude vidět v dalším rozboru</w:t>
      </w:r>
      <w:r w:rsidR="009A00A0" w:rsidRPr="00941688">
        <w:rPr>
          <w:bCs/>
        </w:rPr>
        <w:t>,</w:t>
      </w:r>
      <w:r w:rsidR="009A00A0">
        <w:rPr>
          <w:bCs/>
        </w:rPr>
        <w:t xml:space="preserve"> č</w:t>
      </w:r>
      <w:r w:rsidR="006E0876">
        <w:rPr>
          <w:bCs/>
        </w:rPr>
        <w:t>erpán</w:t>
      </w:r>
      <w:r w:rsidR="00F2141E">
        <w:rPr>
          <w:bCs/>
        </w:rPr>
        <w:t xml:space="preserve">í zatím </w:t>
      </w:r>
      <w:r w:rsidR="00941688">
        <w:rPr>
          <w:bCs/>
        </w:rPr>
        <w:t>1,43%</w:t>
      </w:r>
      <w:r w:rsidR="00F2141E">
        <w:rPr>
          <w:bCs/>
        </w:rPr>
        <w:t>.</w:t>
      </w:r>
    </w:p>
    <w:p w:rsidR="00CD776B" w:rsidRDefault="00F2141E" w:rsidP="00197519">
      <w:pPr>
        <w:jc w:val="both"/>
        <w:rPr>
          <w:bCs/>
        </w:rPr>
      </w:pPr>
      <w:r>
        <w:rPr>
          <w:bCs/>
        </w:rPr>
        <w:t xml:space="preserve"> </w:t>
      </w:r>
    </w:p>
    <w:p w:rsidR="00F2141E" w:rsidRPr="00F2141E" w:rsidRDefault="00F2141E" w:rsidP="00197519">
      <w:pPr>
        <w:jc w:val="both"/>
        <w:rPr>
          <w:b/>
          <w:bCs/>
          <w:i/>
          <w:u w:val="single"/>
        </w:rPr>
      </w:pPr>
      <w:r w:rsidRPr="00F2141E">
        <w:rPr>
          <w:b/>
          <w:bCs/>
          <w:i/>
          <w:u w:val="single"/>
        </w:rPr>
        <w:t>ODBOR sociální</w:t>
      </w:r>
    </w:p>
    <w:p w:rsidR="00197519" w:rsidRDefault="00197519" w:rsidP="00197519">
      <w:pPr>
        <w:jc w:val="both"/>
        <w:rPr>
          <w:b/>
          <w:bCs/>
        </w:rPr>
      </w:pPr>
      <w:r w:rsidRPr="00911DAA">
        <w:rPr>
          <w:b/>
          <w:bCs/>
          <w:bdr w:val="single" w:sz="4" w:space="0" w:color="auto"/>
        </w:rPr>
        <w:t>Finanční středisko 12.1840 – oddělení kultury</w:t>
      </w:r>
    </w:p>
    <w:p w:rsidR="00197519" w:rsidRDefault="00197519" w:rsidP="00197519">
      <w:pPr>
        <w:jc w:val="both"/>
        <w:rPr>
          <w:b/>
          <w:bCs/>
        </w:rPr>
      </w:pPr>
    </w:p>
    <w:p w:rsidR="001B7591" w:rsidRDefault="00F2141E" w:rsidP="00197519">
      <w:pPr>
        <w:jc w:val="both"/>
        <w:rPr>
          <w:bCs/>
        </w:rPr>
      </w:pPr>
      <w:r>
        <w:rPr>
          <w:bCs/>
          <w:u w:val="single"/>
        </w:rPr>
        <w:t>V ý d a j e</w:t>
      </w:r>
      <w:r w:rsidRPr="0049174A">
        <w:rPr>
          <w:bCs/>
        </w:rPr>
        <w:tab/>
      </w:r>
      <w:r w:rsidR="00197519" w:rsidRPr="0063562E">
        <w:rPr>
          <w:bCs/>
        </w:rPr>
        <w:t>-</w:t>
      </w:r>
      <w:r w:rsidR="0049174A">
        <w:rPr>
          <w:bCs/>
        </w:rPr>
        <w:tab/>
      </w:r>
      <w:r w:rsidR="006E0876">
        <w:rPr>
          <w:bCs/>
        </w:rPr>
        <w:t xml:space="preserve">čerpání za období leden – </w:t>
      </w:r>
      <w:r w:rsidR="00941688">
        <w:rPr>
          <w:bCs/>
        </w:rPr>
        <w:t>červen</w:t>
      </w:r>
      <w:r w:rsidR="006E0876">
        <w:rPr>
          <w:bCs/>
        </w:rPr>
        <w:t xml:space="preserve"> 201</w:t>
      </w:r>
      <w:r w:rsidR="007A4314">
        <w:rPr>
          <w:bCs/>
        </w:rPr>
        <w:t>7</w:t>
      </w:r>
      <w:r w:rsidR="006E0876">
        <w:rPr>
          <w:bCs/>
        </w:rPr>
        <w:t xml:space="preserve"> na </w:t>
      </w:r>
      <w:r w:rsidR="006E0876" w:rsidRPr="003F20ED">
        <w:rPr>
          <w:b/>
          <w:bCs/>
        </w:rPr>
        <w:t>§ 3399</w:t>
      </w:r>
      <w:r w:rsidR="006E0876">
        <w:rPr>
          <w:bCs/>
        </w:rPr>
        <w:t xml:space="preserve"> „ Ostatní záležitosti kultury“ bylo ve výši </w:t>
      </w:r>
      <w:r w:rsidR="00941688">
        <w:rPr>
          <w:bCs/>
        </w:rPr>
        <w:t>19,95</w:t>
      </w:r>
      <w:r w:rsidR="006E0876">
        <w:rPr>
          <w:bCs/>
        </w:rPr>
        <w:t xml:space="preserve">% schváleného a upraveného rozpočtu. Z položky „Nákup materiálu“ je dosud čerpáno cca </w:t>
      </w:r>
      <w:r w:rsidR="007A4314">
        <w:rPr>
          <w:bCs/>
        </w:rPr>
        <w:t>9</w:t>
      </w:r>
      <w:r w:rsidR="00941688">
        <w:rPr>
          <w:bCs/>
        </w:rPr>
        <w:t>0</w:t>
      </w:r>
      <w:r w:rsidR="006E0876">
        <w:rPr>
          <w:bCs/>
        </w:rPr>
        <w:t>% a v průběhu roku 201</w:t>
      </w:r>
      <w:r w:rsidR="007A4314">
        <w:rPr>
          <w:bCs/>
        </w:rPr>
        <w:t>7</w:t>
      </w:r>
      <w:r w:rsidR="006E0876">
        <w:rPr>
          <w:bCs/>
        </w:rPr>
        <w:t xml:space="preserve"> </w:t>
      </w:r>
      <w:r w:rsidR="00941688">
        <w:rPr>
          <w:bCs/>
        </w:rPr>
        <w:t>už nebudou tištěny další pozvánky a blahopřání apod.</w:t>
      </w:r>
      <w:r w:rsidR="006E0876">
        <w:rPr>
          <w:bCs/>
        </w:rPr>
        <w:t xml:space="preserve"> Z položky „Pohoštění“ </w:t>
      </w:r>
      <w:r w:rsidR="00941688">
        <w:rPr>
          <w:bCs/>
        </w:rPr>
        <w:t>bylo dosud čerpáno cca 21%.</w:t>
      </w:r>
      <w:r w:rsidR="006E0876">
        <w:rPr>
          <w:bCs/>
        </w:rPr>
        <w:t xml:space="preserve"> </w:t>
      </w:r>
      <w:r w:rsidR="00941688">
        <w:rPr>
          <w:bCs/>
        </w:rPr>
        <w:t>Z položky již čerpáno nebude a finanční prostředky budou převedeny na jinou položku.</w:t>
      </w:r>
      <w:r w:rsidR="006E0876">
        <w:rPr>
          <w:bCs/>
        </w:rPr>
        <w:t xml:space="preserve"> Z položky „Ostatní nákupy </w:t>
      </w:r>
      <w:proofErr w:type="spellStart"/>
      <w:proofErr w:type="gramStart"/>
      <w:r w:rsidR="006E0876">
        <w:rPr>
          <w:bCs/>
        </w:rPr>
        <w:t>j.n</w:t>
      </w:r>
      <w:proofErr w:type="spellEnd"/>
      <w:r w:rsidR="006E0876">
        <w:rPr>
          <w:bCs/>
        </w:rPr>
        <w:t>.</w:t>
      </w:r>
      <w:proofErr w:type="gramEnd"/>
      <w:r w:rsidR="006E0876">
        <w:rPr>
          <w:bCs/>
        </w:rPr>
        <w:t xml:space="preserve">“ je dosud vyčerpáno cca </w:t>
      </w:r>
      <w:r w:rsidR="00941688">
        <w:rPr>
          <w:bCs/>
        </w:rPr>
        <w:t>52</w:t>
      </w:r>
      <w:r w:rsidR="006E0876">
        <w:rPr>
          <w:bCs/>
        </w:rPr>
        <w:t xml:space="preserve">% a čerpání probíhá podle plánu a průběžně. Z položky „Věcné dary“ je dosud vyčerpáno cca </w:t>
      </w:r>
      <w:r w:rsidR="00941688">
        <w:rPr>
          <w:bCs/>
        </w:rPr>
        <w:t>24</w:t>
      </w:r>
      <w:r w:rsidR="006E0876">
        <w:rPr>
          <w:bCs/>
        </w:rPr>
        <w:t>%. Důvodem nižšího čerpání je skutečnost, že dárky na vítání občánků budou nakupovány až ve druhé polovině roku (dosud jsou předávány dárky, které odbor nakoupil v roce 201</w:t>
      </w:r>
      <w:r w:rsidR="00542B27">
        <w:rPr>
          <w:bCs/>
        </w:rPr>
        <w:t>6</w:t>
      </w:r>
      <w:r w:rsidR="006E0876">
        <w:rPr>
          <w:bCs/>
        </w:rPr>
        <w:t>). Výše čerpání je rovněž ovlivněna počtem osob, kterým je předáván dárkový balíček u příležitosti jejich životního jubilea a jejichž počty nelze dopředu odhadnout. Vliv na čerpání má rovněž počet jubilejních svateb, který rovněž nelze dopředu odhadnout. Z položky „</w:t>
      </w:r>
      <w:r w:rsidR="00542B27">
        <w:rPr>
          <w:bCs/>
        </w:rPr>
        <w:t>Zájezdy pro důchodce</w:t>
      </w:r>
      <w:r w:rsidR="006E0876">
        <w:rPr>
          <w:bCs/>
        </w:rPr>
        <w:t xml:space="preserve">“ </w:t>
      </w:r>
      <w:r w:rsidR="00941688">
        <w:rPr>
          <w:bCs/>
        </w:rPr>
        <w:t>byly dosud hrazeny 3 zájezdy a ve druhé polovině roku 2017 budou hrazeny ještě 4 zájezdy.</w:t>
      </w:r>
      <w:r w:rsidR="006E0876">
        <w:rPr>
          <w:bCs/>
        </w:rPr>
        <w:t xml:space="preserve"> </w:t>
      </w:r>
      <w:r w:rsidR="00542B27">
        <w:rPr>
          <w:bCs/>
        </w:rPr>
        <w:t xml:space="preserve">Z položky „Věcné dary – důchodci – vstupenky“ </w:t>
      </w:r>
      <w:r w:rsidR="00941688">
        <w:rPr>
          <w:bCs/>
        </w:rPr>
        <w:t>byly dosud připsány příjmy z prodeje vstupenek za období leden – červen 2017, avšak finanční prostředky na nákup vstupenek byly divadlu uhrazeny již v prosinci 2016. Na konci roku 2017 bude divadlu uhrazena záloha na vstupenky na rok 2018 /cca 120 tis. – 130 tis. Kč)</w:t>
      </w:r>
      <w:r w:rsidR="00542B27">
        <w:rPr>
          <w:bCs/>
        </w:rPr>
        <w:t xml:space="preserve">. </w:t>
      </w:r>
    </w:p>
    <w:p w:rsidR="00542B27" w:rsidRDefault="00542B27" w:rsidP="00197519">
      <w:pPr>
        <w:jc w:val="both"/>
        <w:rPr>
          <w:bCs/>
        </w:rPr>
      </w:pPr>
    </w:p>
    <w:tbl>
      <w:tblPr>
        <w:tblW w:w="564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0"/>
      </w:tblGrid>
      <w:tr w:rsidR="00197519" w:rsidTr="00255F71">
        <w:trPr>
          <w:trHeight w:val="315"/>
        </w:trPr>
        <w:tc>
          <w:tcPr>
            <w:tcW w:w="5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19" w:rsidRDefault="00197519" w:rsidP="00255F71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Finanční středisko 12.1860 - odbor sociální</w:t>
            </w:r>
          </w:p>
        </w:tc>
      </w:tr>
    </w:tbl>
    <w:p w:rsidR="00197519" w:rsidRDefault="00197519" w:rsidP="00197519">
      <w:pPr>
        <w:jc w:val="both"/>
        <w:rPr>
          <w:b/>
        </w:rPr>
      </w:pPr>
    </w:p>
    <w:p w:rsidR="004316F1" w:rsidRDefault="004316F1" w:rsidP="004316F1">
      <w:pPr>
        <w:jc w:val="both"/>
      </w:pPr>
      <w:r w:rsidRPr="00BC28E8">
        <w:rPr>
          <w:u w:val="single"/>
        </w:rPr>
        <w:t>P ř í j m y</w:t>
      </w:r>
      <w:r w:rsidR="0049174A" w:rsidRPr="0049174A">
        <w:tab/>
      </w:r>
      <w:r w:rsidR="0049174A">
        <w:t>-</w:t>
      </w:r>
      <w:r w:rsidR="0049174A">
        <w:tab/>
      </w:r>
      <w:r>
        <w:t>dobíhá vymáhání sociálních dávek z předchozích let, které byly vyplaceny neoprávněně. Příjem není rozpočtován</w:t>
      </w:r>
      <w:r w:rsidR="0049174A">
        <w:t>.</w:t>
      </w:r>
    </w:p>
    <w:p w:rsidR="003F20ED" w:rsidRDefault="00197519" w:rsidP="003F20ED">
      <w:pPr>
        <w:jc w:val="both"/>
        <w:rPr>
          <w:bCs/>
        </w:rPr>
      </w:pPr>
      <w:r w:rsidRPr="00B666C3">
        <w:rPr>
          <w:bCs/>
          <w:u w:val="single"/>
        </w:rPr>
        <w:t>V ý d a j e</w:t>
      </w:r>
      <w:r w:rsidR="0049174A">
        <w:rPr>
          <w:bCs/>
        </w:rPr>
        <w:tab/>
        <w:t>-</w:t>
      </w:r>
      <w:r w:rsidR="0049174A">
        <w:rPr>
          <w:bCs/>
        </w:rPr>
        <w:tab/>
      </w:r>
      <w:r w:rsidR="004316F1">
        <w:rPr>
          <w:bCs/>
        </w:rPr>
        <w:t xml:space="preserve"> </w:t>
      </w:r>
      <w:r w:rsidR="003F20ED">
        <w:rPr>
          <w:bCs/>
        </w:rPr>
        <w:t xml:space="preserve">Čerpání za období leden – </w:t>
      </w:r>
      <w:r w:rsidR="00E7058A">
        <w:rPr>
          <w:bCs/>
        </w:rPr>
        <w:t>červen</w:t>
      </w:r>
      <w:r w:rsidR="003F20ED">
        <w:rPr>
          <w:bCs/>
        </w:rPr>
        <w:t xml:space="preserve"> 201</w:t>
      </w:r>
      <w:r w:rsidR="00542B27">
        <w:rPr>
          <w:bCs/>
        </w:rPr>
        <w:t>7</w:t>
      </w:r>
      <w:r w:rsidR="003F20ED">
        <w:rPr>
          <w:bCs/>
        </w:rPr>
        <w:t xml:space="preserve"> na </w:t>
      </w:r>
      <w:r w:rsidR="003F20ED" w:rsidRPr="003F20ED">
        <w:rPr>
          <w:b/>
          <w:bCs/>
        </w:rPr>
        <w:t>§ 3632</w:t>
      </w:r>
      <w:r w:rsidR="003F20ED">
        <w:rPr>
          <w:bCs/>
        </w:rPr>
        <w:t xml:space="preserve"> „ Pohřebnictví“ bylo ve výši </w:t>
      </w:r>
      <w:r w:rsidR="00E7058A">
        <w:rPr>
          <w:bCs/>
        </w:rPr>
        <w:t>42,35</w:t>
      </w:r>
      <w:r w:rsidR="003F20ED">
        <w:rPr>
          <w:bCs/>
        </w:rPr>
        <w:t>% schváleného a upraveného rozpočtu. Čerpání finančních prostředků z této položky nelze dopředu odhadnout ani toto čerpání nelze ovlivnit, neboť není známo, kolik pohřbů bude nutno dle zákona zajistit.</w:t>
      </w:r>
    </w:p>
    <w:p w:rsidR="0049174A" w:rsidRDefault="0049174A" w:rsidP="00197519">
      <w:pPr>
        <w:jc w:val="both"/>
        <w:rPr>
          <w:bCs/>
        </w:rPr>
      </w:pPr>
    </w:p>
    <w:p w:rsidR="00197519" w:rsidRDefault="00197519" w:rsidP="00186E55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KANCELÁŘ </w:t>
      </w:r>
      <w:r w:rsidR="00186E55">
        <w:rPr>
          <w:b/>
          <w:bCs/>
          <w:i/>
          <w:u w:val="single"/>
        </w:rPr>
        <w:t>tajemníka ÚMO Plzeň 2 - Slovany</w:t>
      </w:r>
    </w:p>
    <w:p w:rsidR="00197519" w:rsidRDefault="00197519" w:rsidP="00197519">
      <w:pPr>
        <w:jc w:val="both"/>
        <w:rPr>
          <w:rFonts w:eastAsia="Arial Unicode MS"/>
          <w:b/>
          <w:bCs/>
        </w:rPr>
      </w:pPr>
      <w:r w:rsidRPr="00BC28E8">
        <w:rPr>
          <w:b/>
          <w:bCs/>
          <w:bdr w:val="single" w:sz="4" w:space="0" w:color="auto"/>
        </w:rPr>
        <w:t xml:space="preserve">Finanční středisko 12.9100 - oddělení vnitřních věcí, odd. </w:t>
      </w:r>
      <w:proofErr w:type="gramStart"/>
      <w:r w:rsidRPr="00BC28E8">
        <w:rPr>
          <w:b/>
          <w:bCs/>
          <w:bdr w:val="single" w:sz="4" w:space="0" w:color="auto"/>
        </w:rPr>
        <w:t>právní</w:t>
      </w:r>
      <w:proofErr w:type="gramEnd"/>
      <w:r w:rsidRPr="00BC28E8">
        <w:rPr>
          <w:b/>
          <w:bCs/>
          <w:bdr w:val="single" w:sz="4" w:space="0" w:color="auto"/>
        </w:rPr>
        <w:t xml:space="preserve"> a přestupkové</w:t>
      </w:r>
    </w:p>
    <w:p w:rsidR="00197519" w:rsidRDefault="00197519" w:rsidP="00197519">
      <w:pPr>
        <w:pStyle w:val="Zkladntext2"/>
        <w:rPr>
          <w:b/>
          <w:bCs/>
          <w:i/>
          <w:u w:val="single"/>
        </w:rPr>
      </w:pPr>
    </w:p>
    <w:p w:rsidR="00943D50" w:rsidRDefault="00197519" w:rsidP="00197519">
      <w:pPr>
        <w:pStyle w:val="Zkladntext2"/>
      </w:pPr>
      <w:r w:rsidRPr="00BC28E8">
        <w:rPr>
          <w:u w:val="single"/>
        </w:rPr>
        <w:t>P ř í j m y</w:t>
      </w:r>
      <w:r w:rsidR="0049174A" w:rsidRPr="0049174A">
        <w:tab/>
      </w:r>
      <w:r w:rsidR="0049174A">
        <w:t>-</w:t>
      </w:r>
      <w:r w:rsidR="0049174A">
        <w:tab/>
      </w:r>
      <w:r>
        <w:t>pol.</w:t>
      </w:r>
      <w:r>
        <w:rPr>
          <w:b/>
          <w:bCs/>
        </w:rPr>
        <w:t xml:space="preserve"> 1361 </w:t>
      </w:r>
      <w:r w:rsidR="00943D50">
        <w:rPr>
          <w:b/>
          <w:bCs/>
        </w:rPr>
        <w:t xml:space="preserve">– </w:t>
      </w:r>
      <w:r w:rsidR="00943D50" w:rsidRPr="003A581B">
        <w:rPr>
          <w:bCs/>
        </w:rPr>
        <w:t>správní poplatky</w:t>
      </w:r>
      <w:r w:rsidR="00943D50">
        <w:rPr>
          <w:b/>
          <w:bCs/>
        </w:rPr>
        <w:t xml:space="preserve"> - </w:t>
      </w:r>
      <w:r w:rsidR="00943D50">
        <w:t>rozpočet je plněn</w:t>
      </w:r>
      <w:r>
        <w:t xml:space="preserve"> na </w:t>
      </w:r>
      <w:r w:rsidR="003274A6">
        <w:t>42,17</w:t>
      </w:r>
      <w:r>
        <w:t xml:space="preserve">%. </w:t>
      </w:r>
    </w:p>
    <w:p w:rsidR="00197519" w:rsidRDefault="00197519" w:rsidP="00197519">
      <w:pPr>
        <w:pStyle w:val="Zkladntext2"/>
      </w:pPr>
      <w:r>
        <w:t xml:space="preserve">Nedaňové příjmy jsou plněny k rozpočtu celkem na </w:t>
      </w:r>
      <w:r w:rsidR="000B18EC">
        <w:t>96</w:t>
      </w:r>
      <w:r w:rsidR="007A684A">
        <w:t>,</w:t>
      </w:r>
      <w:r w:rsidR="000B18EC">
        <w:t>43</w:t>
      </w:r>
      <w:r>
        <w:t xml:space="preserve">%.  </w:t>
      </w:r>
    </w:p>
    <w:p w:rsidR="007A684A" w:rsidRDefault="00197519" w:rsidP="007A684A">
      <w:pPr>
        <w:pStyle w:val="Zkladntext2"/>
      </w:pPr>
      <w:r w:rsidRPr="00EC3E84">
        <w:rPr>
          <w:u w:val="single"/>
        </w:rPr>
        <w:t>V ý d a j e</w:t>
      </w:r>
      <w:r w:rsidR="0049174A" w:rsidRPr="0049174A">
        <w:tab/>
        <w:t>-</w:t>
      </w:r>
      <w:r w:rsidR="0049174A" w:rsidRPr="0049174A">
        <w:tab/>
      </w:r>
      <w:r w:rsidR="008455E9" w:rsidRPr="00E022E0">
        <w:rPr>
          <w:b/>
        </w:rPr>
        <w:t>§ 2143</w:t>
      </w:r>
      <w:r w:rsidR="008455E9">
        <w:t xml:space="preserve"> – Cestovní ruch – </w:t>
      </w:r>
      <w:proofErr w:type="spellStart"/>
      <w:r w:rsidR="008455E9">
        <w:t>Koterov</w:t>
      </w:r>
      <w:proofErr w:type="spellEnd"/>
      <w:r w:rsidR="008455E9">
        <w:t xml:space="preserve"> – čerpání na jednotlivé plánované akce</w:t>
      </w:r>
      <w:r w:rsidR="002C6675">
        <w:t xml:space="preserve"> probíhající převážně ve II. </w:t>
      </w:r>
      <w:r w:rsidR="000B18EC">
        <w:t>pololetí</w:t>
      </w:r>
      <w:r w:rsidR="008455E9">
        <w:t xml:space="preserve"> – </w:t>
      </w:r>
      <w:r w:rsidR="000B18EC">
        <w:t>v I. pololetí Medový jarmark, ve II. pololetí letní kino, Medový jarmark-říjen, Vánoční charitativní trhy-prosinec</w:t>
      </w:r>
      <w:r w:rsidR="008455E9">
        <w:t xml:space="preserve">, zatím </w:t>
      </w:r>
      <w:r w:rsidR="000B18EC">
        <w:t>8</w:t>
      </w:r>
      <w:r w:rsidR="002C6675">
        <w:t>,</w:t>
      </w:r>
      <w:r w:rsidR="000B18EC">
        <w:t>73</w:t>
      </w:r>
      <w:r w:rsidR="008455E9">
        <w:t xml:space="preserve">%, </w:t>
      </w:r>
      <w:r w:rsidR="002C6675" w:rsidRPr="002C6675">
        <w:rPr>
          <w:b/>
        </w:rPr>
        <w:t>§ 3349</w:t>
      </w:r>
      <w:r w:rsidR="002C6675">
        <w:t xml:space="preserve"> – Záležitosti sděl. </w:t>
      </w:r>
      <w:proofErr w:type="gramStart"/>
      <w:r w:rsidR="002C6675">
        <w:t>prostředků</w:t>
      </w:r>
      <w:proofErr w:type="gramEnd"/>
      <w:r w:rsidR="002C6675">
        <w:t xml:space="preserve"> – Tisk IZ a propagace obvodu – </w:t>
      </w:r>
      <w:r w:rsidR="000B18EC">
        <w:t xml:space="preserve">v I. pololetí čerpáno na propagaci akce – Tipy pro volný čas, Okénka z města a obcí </w:t>
      </w:r>
      <w:r w:rsidR="008A0480">
        <w:t>(4x</w:t>
      </w:r>
      <w:bookmarkStart w:id="0" w:name="_GoBack"/>
      <w:bookmarkEnd w:id="0"/>
      <w:r w:rsidR="000B18EC">
        <w:t>), pořady TV Plzeň + tisk a distribuce IZ č. 1 - 3</w:t>
      </w:r>
      <w:r w:rsidR="002C6675">
        <w:t xml:space="preserve">, čerpání na </w:t>
      </w:r>
      <w:r w:rsidR="000B18EC">
        <w:t>65</w:t>
      </w:r>
      <w:r w:rsidR="002C6675">
        <w:t>,</w:t>
      </w:r>
      <w:r w:rsidR="000B18EC">
        <w:t>32</w:t>
      </w:r>
      <w:r w:rsidR="002C6675">
        <w:t xml:space="preserve">%, </w:t>
      </w:r>
      <w:r w:rsidR="008455E9" w:rsidRPr="00E022E0">
        <w:rPr>
          <w:b/>
        </w:rPr>
        <w:t>§ 3399</w:t>
      </w:r>
      <w:r w:rsidR="008455E9">
        <w:t xml:space="preserve"> – Kultura – </w:t>
      </w:r>
      <w:r w:rsidR="006927BF">
        <w:t xml:space="preserve">čerpání </w:t>
      </w:r>
      <w:r w:rsidR="002C6675">
        <w:t>na jednotlivé plánované kulturní akce v</w:t>
      </w:r>
      <w:r w:rsidR="000B18EC">
        <w:t> </w:t>
      </w:r>
      <w:r w:rsidR="002C6675">
        <w:t>průběhu</w:t>
      </w:r>
      <w:r w:rsidR="000B18EC">
        <w:t xml:space="preserve"> roku</w:t>
      </w:r>
      <w:r w:rsidR="002C6675">
        <w:t xml:space="preserve"> </w:t>
      </w:r>
      <w:r w:rsidR="006927BF">
        <w:t>(Milník času – duben, Den Slovan – červen, Adventní zpívání – prosinec)</w:t>
      </w:r>
      <w:r w:rsidR="008455E9">
        <w:t xml:space="preserve">, zatím čerpáno </w:t>
      </w:r>
      <w:r w:rsidR="000B18EC">
        <w:t>6</w:t>
      </w:r>
      <w:r w:rsidR="002C6675">
        <w:t>,</w:t>
      </w:r>
      <w:r w:rsidR="000B18EC">
        <w:t>44</w:t>
      </w:r>
      <w:r w:rsidR="00E022E0">
        <w:t xml:space="preserve">%, </w:t>
      </w:r>
      <w:r w:rsidR="00E022E0" w:rsidRPr="00E022E0">
        <w:rPr>
          <w:b/>
        </w:rPr>
        <w:t>§ 3421</w:t>
      </w:r>
      <w:r w:rsidR="00E022E0">
        <w:t xml:space="preserve"> – LDT – příměstský letní tábor </w:t>
      </w:r>
      <w:r w:rsidR="000B18EC">
        <w:t>, který se uskutečnil</w:t>
      </w:r>
      <w:r w:rsidR="00E022E0">
        <w:t xml:space="preserve"> v červenci, čerpání zatím </w:t>
      </w:r>
      <w:r w:rsidR="002C6675">
        <w:t>2</w:t>
      </w:r>
      <w:r w:rsidR="000B18EC">
        <w:t>5</w:t>
      </w:r>
      <w:r w:rsidR="002C6675">
        <w:t>,</w:t>
      </w:r>
      <w:r w:rsidR="000B18EC">
        <w:t>00</w:t>
      </w:r>
      <w:r w:rsidR="002C6675">
        <w:t>%</w:t>
      </w:r>
      <w:r w:rsidR="00E022E0">
        <w:t xml:space="preserve">, </w:t>
      </w:r>
      <w:r w:rsidR="00E022E0" w:rsidRPr="00E022E0">
        <w:rPr>
          <w:b/>
        </w:rPr>
        <w:t>§ 5272</w:t>
      </w:r>
      <w:r w:rsidR="00E022E0">
        <w:t xml:space="preserve"> – Krizové řízení</w:t>
      </w:r>
      <w:r w:rsidR="006927BF">
        <w:t xml:space="preserve">, </w:t>
      </w:r>
      <w:r w:rsidR="00E022E0" w:rsidRPr="00E022E0">
        <w:rPr>
          <w:b/>
        </w:rPr>
        <w:t>§ 5311</w:t>
      </w:r>
      <w:r w:rsidR="00E022E0">
        <w:t xml:space="preserve"> – Bezpečnost a veřejný pořádek</w:t>
      </w:r>
      <w:r w:rsidR="006927BF">
        <w:t xml:space="preserve"> a </w:t>
      </w:r>
      <w:r w:rsidR="006927BF" w:rsidRPr="006927BF">
        <w:rPr>
          <w:b/>
        </w:rPr>
        <w:t>§ 5269</w:t>
      </w:r>
      <w:r w:rsidR="006927BF">
        <w:t xml:space="preserve"> – Hospodářská opatření pro krizové stavy</w:t>
      </w:r>
      <w:r w:rsidR="00E022E0">
        <w:t xml:space="preserve"> – čerpání podle potřeby na jednotlivá bezpečnostní opatření, čerpáno zatím </w:t>
      </w:r>
      <w:r w:rsidR="000B18EC">
        <w:t>15</w:t>
      </w:r>
      <w:r w:rsidR="002C6675">
        <w:t>,</w:t>
      </w:r>
      <w:r w:rsidR="000B18EC">
        <w:t>38</w:t>
      </w:r>
      <w:r w:rsidR="00E022E0">
        <w:t xml:space="preserve">%, </w:t>
      </w:r>
      <w:r w:rsidR="00E022E0" w:rsidRPr="00E022E0">
        <w:rPr>
          <w:b/>
        </w:rPr>
        <w:t>§ 6171</w:t>
      </w:r>
      <w:r w:rsidR="00E022E0">
        <w:t xml:space="preserve"> – Místní správa – čerpání podle potřeby</w:t>
      </w:r>
      <w:r w:rsidR="002C6675">
        <w:t xml:space="preserve"> na zajištění provozu úřadu, nelze čerpat rovnoměrně</w:t>
      </w:r>
      <w:r w:rsidR="00E022E0">
        <w:t xml:space="preserve">, výše čerpání </w:t>
      </w:r>
      <w:r w:rsidR="000F420A">
        <w:t>40</w:t>
      </w:r>
      <w:r w:rsidR="002C6675">
        <w:t>,</w:t>
      </w:r>
      <w:r w:rsidR="000F420A">
        <w:t>63</w:t>
      </w:r>
      <w:r w:rsidR="002C6675">
        <w:t xml:space="preserve">%,      </w:t>
      </w:r>
      <w:r w:rsidR="002C6675" w:rsidRPr="002C6675">
        <w:rPr>
          <w:b/>
        </w:rPr>
        <w:t>§ 3639</w:t>
      </w:r>
      <w:r w:rsidR="002C6675">
        <w:t xml:space="preserve"> – Územní rozvoj – čerpáno podle potřeby na územní rozvoj městského obvodu, čerpání je zatím </w:t>
      </w:r>
      <w:r w:rsidR="000F420A">
        <w:t>1,67%</w:t>
      </w:r>
      <w:r w:rsidR="002C6675">
        <w:t>.</w:t>
      </w:r>
    </w:p>
    <w:p w:rsidR="00197519" w:rsidRDefault="00197519" w:rsidP="00197519">
      <w:pPr>
        <w:pStyle w:val="Zkladntext2"/>
      </w:pPr>
      <w:proofErr w:type="gramStart"/>
      <w:r w:rsidRPr="00414C80">
        <w:rPr>
          <w:bCs/>
          <w:u w:val="single"/>
        </w:rPr>
        <w:t>I n v e s t i č n í  v ý d a j e</w:t>
      </w:r>
      <w:r w:rsidR="00BD7B1F" w:rsidRPr="00BD7B1F">
        <w:rPr>
          <w:bCs/>
        </w:rPr>
        <w:tab/>
        <w:t>-</w:t>
      </w:r>
      <w:r w:rsidR="00BD7B1F" w:rsidRPr="00BD7B1F">
        <w:rPr>
          <w:bCs/>
        </w:rPr>
        <w:tab/>
      </w:r>
      <w:r w:rsidR="007A684A">
        <w:rPr>
          <w:bCs/>
        </w:rPr>
        <w:t>čerpání</w:t>
      </w:r>
      <w:proofErr w:type="gramEnd"/>
      <w:r w:rsidR="007A684A">
        <w:rPr>
          <w:bCs/>
        </w:rPr>
        <w:t xml:space="preserve"> je k 3</w:t>
      </w:r>
      <w:r w:rsidR="000F420A">
        <w:rPr>
          <w:bCs/>
        </w:rPr>
        <w:t>0</w:t>
      </w:r>
      <w:r w:rsidR="007A684A">
        <w:rPr>
          <w:bCs/>
        </w:rPr>
        <w:t xml:space="preserve">. </w:t>
      </w:r>
      <w:r w:rsidR="000F420A">
        <w:rPr>
          <w:bCs/>
        </w:rPr>
        <w:t>6</w:t>
      </w:r>
      <w:r w:rsidR="007A684A">
        <w:rPr>
          <w:bCs/>
        </w:rPr>
        <w:t>. 201</w:t>
      </w:r>
      <w:r w:rsidR="002C6675">
        <w:rPr>
          <w:bCs/>
        </w:rPr>
        <w:t>7</w:t>
      </w:r>
      <w:r w:rsidR="007A684A">
        <w:rPr>
          <w:bCs/>
        </w:rPr>
        <w:t xml:space="preserve"> nulové</w:t>
      </w:r>
      <w:r w:rsidR="00932180">
        <w:rPr>
          <w:bCs/>
        </w:rPr>
        <w:t>.</w:t>
      </w:r>
    </w:p>
    <w:p w:rsidR="00197519" w:rsidRDefault="00197519" w:rsidP="00197519">
      <w:pPr>
        <w:pStyle w:val="Zkladntext2"/>
      </w:pPr>
    </w:p>
    <w:p w:rsidR="00197519" w:rsidRDefault="00197519" w:rsidP="00197519">
      <w:pPr>
        <w:pStyle w:val="Nadpis3"/>
        <w:jc w:val="both"/>
        <w:rPr>
          <w:rFonts w:eastAsia="Arial Unicode MS"/>
          <w:bCs/>
          <w:szCs w:val="24"/>
        </w:rPr>
      </w:pPr>
      <w:r w:rsidRPr="009952C7">
        <w:rPr>
          <w:bCs/>
          <w:szCs w:val="24"/>
          <w:bdr w:val="single" w:sz="4" w:space="0" w:color="auto"/>
        </w:rPr>
        <w:t>Finanční středisko 12.9200 -  personalistika, práce a mzdy</w:t>
      </w:r>
    </w:p>
    <w:p w:rsidR="00197519" w:rsidRPr="009952C7" w:rsidRDefault="00197519" w:rsidP="00197519">
      <w:pPr>
        <w:pStyle w:val="Zkladntext2"/>
      </w:pPr>
    </w:p>
    <w:p w:rsidR="00197519" w:rsidRDefault="00932180" w:rsidP="00197519">
      <w:pPr>
        <w:pStyle w:val="Zkladntext2"/>
        <w:rPr>
          <w:bCs/>
        </w:rPr>
      </w:pPr>
      <w:r w:rsidRPr="00CB6FC5">
        <w:rPr>
          <w:u w:val="single"/>
        </w:rPr>
        <w:t>V ý d a j e</w:t>
      </w:r>
      <w:r w:rsidR="00BD7B1F">
        <w:tab/>
        <w:t>-</w:t>
      </w:r>
      <w:r w:rsidR="00BD7B1F">
        <w:tab/>
      </w:r>
      <w:r>
        <w:t>č</w:t>
      </w:r>
      <w:r w:rsidR="00197519">
        <w:rPr>
          <w:bCs/>
        </w:rPr>
        <w:t>erpání prostředků na platy zaměstnanců</w:t>
      </w:r>
      <w:r>
        <w:rPr>
          <w:bCs/>
        </w:rPr>
        <w:t>,</w:t>
      </w:r>
      <w:r w:rsidR="00197519">
        <w:rPr>
          <w:bCs/>
        </w:rPr>
        <w:t xml:space="preserve"> odměny členů zastupitelstva i ostatní osobní náklady jsou v souladu s plánem i potřebami roku 201</w:t>
      </w:r>
      <w:r w:rsidR="002C6675">
        <w:rPr>
          <w:bCs/>
        </w:rPr>
        <w:t>7</w:t>
      </w:r>
      <w:r w:rsidR="00197519">
        <w:rPr>
          <w:bCs/>
        </w:rPr>
        <w:t>.</w:t>
      </w:r>
    </w:p>
    <w:p w:rsidR="007F701D" w:rsidRDefault="007F701D" w:rsidP="00197519">
      <w:pPr>
        <w:jc w:val="both"/>
        <w:rPr>
          <w:b/>
        </w:rPr>
      </w:pPr>
    </w:p>
    <w:tbl>
      <w:tblPr>
        <w:tblW w:w="59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</w:tblGrid>
      <w:tr w:rsidR="00197519" w:rsidTr="00255F71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19" w:rsidRDefault="00197519" w:rsidP="00255F71">
            <w:pPr>
              <w:pStyle w:val="Nadpis3"/>
              <w:rPr>
                <w:rFonts w:eastAsia="Arial Unicode MS"/>
                <w:bCs/>
                <w:szCs w:val="24"/>
              </w:rPr>
            </w:pPr>
            <w:r>
              <w:rPr>
                <w:bCs/>
                <w:szCs w:val="24"/>
              </w:rPr>
              <w:t xml:space="preserve">Finanční středisko 12.9500 - </w:t>
            </w:r>
            <w:r w:rsidR="00922D18">
              <w:rPr>
                <w:bCs/>
                <w:szCs w:val="24"/>
              </w:rPr>
              <w:t>J</w:t>
            </w:r>
            <w:r>
              <w:rPr>
                <w:bCs/>
                <w:szCs w:val="24"/>
              </w:rPr>
              <w:t>SDH</w:t>
            </w:r>
          </w:p>
        </w:tc>
      </w:tr>
    </w:tbl>
    <w:p w:rsidR="00197519" w:rsidRDefault="00197519" w:rsidP="00197519">
      <w:pPr>
        <w:jc w:val="both"/>
      </w:pPr>
    </w:p>
    <w:p w:rsidR="00197519" w:rsidRDefault="00197519" w:rsidP="00197519">
      <w:pPr>
        <w:jc w:val="both"/>
      </w:pPr>
      <w:r w:rsidRPr="00CB6FC5">
        <w:rPr>
          <w:u w:val="single"/>
        </w:rPr>
        <w:t>V ý d a j e</w:t>
      </w:r>
      <w:r w:rsidR="00BD7B1F">
        <w:tab/>
      </w:r>
      <w:r>
        <w:t>-</w:t>
      </w:r>
      <w:r w:rsidR="00BD7B1F">
        <w:tab/>
      </w:r>
      <w:r w:rsidR="00E022E0" w:rsidRPr="00E022E0">
        <w:rPr>
          <w:b/>
        </w:rPr>
        <w:t>§ 5512</w:t>
      </w:r>
      <w:r w:rsidR="00E022E0">
        <w:t xml:space="preserve"> – JSDH – čerpáno průběžně podle potřeby na zajištění provozu JSDH </w:t>
      </w:r>
      <w:proofErr w:type="spellStart"/>
      <w:r w:rsidR="00E022E0">
        <w:t>Koterov</w:t>
      </w:r>
      <w:proofErr w:type="spellEnd"/>
      <w:r w:rsidR="00E022E0">
        <w:t xml:space="preserve">, </w:t>
      </w:r>
      <w:proofErr w:type="spellStart"/>
      <w:r w:rsidR="00E022E0">
        <w:t>Božkov</w:t>
      </w:r>
      <w:proofErr w:type="spellEnd"/>
      <w:r w:rsidR="00E022E0">
        <w:t xml:space="preserve">, Hradiště, čerpáno </w:t>
      </w:r>
      <w:r w:rsidR="000F420A">
        <w:t>49</w:t>
      </w:r>
      <w:r w:rsidR="002C6675">
        <w:t>,</w:t>
      </w:r>
      <w:r w:rsidR="000F420A">
        <w:t>58</w:t>
      </w:r>
      <w:r w:rsidR="00E022E0">
        <w:t>%</w:t>
      </w:r>
      <w:r w:rsidR="00B90794">
        <w:t>.</w:t>
      </w:r>
    </w:p>
    <w:p w:rsidR="00B90794" w:rsidRDefault="00B90794" w:rsidP="00197519">
      <w:pPr>
        <w:jc w:val="both"/>
      </w:pPr>
    </w:p>
    <w:p w:rsidR="00E022E0" w:rsidRPr="006D40DB" w:rsidRDefault="00E022E0" w:rsidP="00197519">
      <w:pPr>
        <w:jc w:val="both"/>
      </w:pPr>
    </w:p>
    <w:tbl>
      <w:tblPr>
        <w:tblW w:w="71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8"/>
      </w:tblGrid>
      <w:tr w:rsidR="00197519" w:rsidTr="00255F71">
        <w:trPr>
          <w:trHeight w:val="150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19" w:rsidRDefault="00197519" w:rsidP="00255F71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Finanční středisko  12.4701 - 12.4712 – </w:t>
            </w:r>
            <w:proofErr w:type="gramStart"/>
            <w:r>
              <w:rPr>
                <w:b/>
                <w:bCs/>
              </w:rPr>
              <w:t>MŠ +  jesle</w:t>
            </w:r>
            <w:proofErr w:type="gramEnd"/>
          </w:p>
        </w:tc>
      </w:tr>
    </w:tbl>
    <w:p w:rsidR="00197519" w:rsidRDefault="00197519" w:rsidP="00197519">
      <w:pPr>
        <w:jc w:val="both"/>
        <w:rPr>
          <w:b/>
        </w:rPr>
      </w:pPr>
    </w:p>
    <w:p w:rsidR="00197519" w:rsidRDefault="00BD7B1F" w:rsidP="00197519">
      <w:pPr>
        <w:jc w:val="both"/>
        <w:rPr>
          <w:bCs/>
        </w:rPr>
      </w:pPr>
      <w:r>
        <w:rPr>
          <w:bCs/>
        </w:rPr>
        <w:t>Mateřské školky a jesle</w:t>
      </w:r>
      <w:r w:rsidR="00197519">
        <w:rPr>
          <w:bCs/>
        </w:rPr>
        <w:t xml:space="preserve"> čerpaly prostředky na provoz k 3</w:t>
      </w:r>
      <w:r w:rsidR="000F420A">
        <w:rPr>
          <w:bCs/>
        </w:rPr>
        <w:t>0</w:t>
      </w:r>
      <w:r w:rsidR="00197519">
        <w:rPr>
          <w:bCs/>
        </w:rPr>
        <w:t xml:space="preserve">. </w:t>
      </w:r>
      <w:r w:rsidR="000F420A">
        <w:rPr>
          <w:bCs/>
        </w:rPr>
        <w:t>6</w:t>
      </w:r>
      <w:r w:rsidR="00197519">
        <w:rPr>
          <w:bCs/>
        </w:rPr>
        <w:t>. 201</w:t>
      </w:r>
      <w:r w:rsidR="002C6675">
        <w:rPr>
          <w:bCs/>
        </w:rPr>
        <w:t>7</w:t>
      </w:r>
      <w:r w:rsidR="00197519">
        <w:rPr>
          <w:bCs/>
        </w:rPr>
        <w:t xml:space="preserve"> v souladu s rozpočtem. </w:t>
      </w:r>
    </w:p>
    <w:p w:rsidR="001F656C" w:rsidRDefault="001F656C" w:rsidP="00197519">
      <w:pPr>
        <w:jc w:val="both"/>
        <w:rPr>
          <w:bCs/>
        </w:rPr>
      </w:pPr>
    </w:p>
    <w:p w:rsidR="001F656C" w:rsidRDefault="001F656C" w:rsidP="00197519">
      <w:pPr>
        <w:jc w:val="both"/>
        <w:rPr>
          <w:bCs/>
        </w:rPr>
      </w:pPr>
    </w:p>
    <w:tbl>
      <w:tblPr>
        <w:tblW w:w="59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</w:tblGrid>
      <w:tr w:rsidR="00197519" w:rsidTr="00255F71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19" w:rsidRDefault="00197519" w:rsidP="00255F71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Finanční středisko 19.2912 – Správa veřejného statku</w:t>
            </w:r>
          </w:p>
        </w:tc>
      </w:tr>
    </w:tbl>
    <w:p w:rsidR="00197519" w:rsidRDefault="00197519" w:rsidP="00197519">
      <w:pPr>
        <w:jc w:val="both"/>
        <w:rPr>
          <w:bCs/>
        </w:rPr>
      </w:pPr>
    </w:p>
    <w:p w:rsidR="00197519" w:rsidRDefault="00197519" w:rsidP="00197519">
      <w:pPr>
        <w:jc w:val="both"/>
        <w:rPr>
          <w:bCs/>
        </w:rPr>
      </w:pPr>
      <w:r w:rsidRPr="001426D7">
        <w:rPr>
          <w:u w:val="single"/>
        </w:rPr>
        <w:t>P ř í j m y</w:t>
      </w:r>
      <w:r w:rsidR="00BD7B1F" w:rsidRPr="00BD7B1F">
        <w:tab/>
      </w:r>
      <w:r w:rsidR="00BD7B1F">
        <w:t>-</w:t>
      </w:r>
      <w:r w:rsidR="00BD7B1F">
        <w:tab/>
        <w:t xml:space="preserve"> z pronájmu pozemků za</w:t>
      </w:r>
      <w:r>
        <w:t xml:space="preserve"> </w:t>
      </w:r>
      <w:r w:rsidR="00BD7B1F">
        <w:t xml:space="preserve">leden – </w:t>
      </w:r>
      <w:r w:rsidR="000F420A">
        <w:t>červen</w:t>
      </w:r>
      <w:r w:rsidR="00BD7B1F">
        <w:t xml:space="preserve"> 201</w:t>
      </w:r>
      <w:r w:rsidR="002C6675">
        <w:t>7</w:t>
      </w:r>
      <w:r w:rsidR="00BD7B1F">
        <w:t xml:space="preserve"> jsou</w:t>
      </w:r>
      <w:r>
        <w:t xml:space="preserve"> plněny na </w:t>
      </w:r>
      <w:r w:rsidR="000F420A">
        <w:t>66,94</w:t>
      </w:r>
      <w:r>
        <w:t>% k rozpočtu. Schválený rozpočet bude navýšen rozpočtovým opatřením, bude-li vývoj tohoto příjmu i nadále příznivý</w:t>
      </w:r>
      <w:r w:rsidR="005436A4">
        <w:t xml:space="preserve">, dle požadavku odboru </w:t>
      </w:r>
      <w:proofErr w:type="spellStart"/>
      <w:r w:rsidR="005436A4">
        <w:t>MaI</w:t>
      </w:r>
      <w:proofErr w:type="spellEnd"/>
      <w:r>
        <w:t xml:space="preserve">.  </w:t>
      </w:r>
      <w:r>
        <w:rPr>
          <w:bCs/>
        </w:rPr>
        <w:t xml:space="preserve"> </w:t>
      </w:r>
    </w:p>
    <w:p w:rsidR="00197519" w:rsidRDefault="00197519" w:rsidP="00197519">
      <w:pPr>
        <w:jc w:val="both"/>
        <w:rPr>
          <w:bCs/>
        </w:rPr>
      </w:pPr>
    </w:p>
    <w:p w:rsidR="00197519" w:rsidRDefault="00197519" w:rsidP="00197519">
      <w:pPr>
        <w:jc w:val="both"/>
      </w:pPr>
      <w:r>
        <w:t xml:space="preserve">Dle podkladů od správců rozpočtové skladby zpracovala: </w:t>
      </w:r>
    </w:p>
    <w:p w:rsidR="00197519" w:rsidRDefault="00197519" w:rsidP="00197519">
      <w:pPr>
        <w:jc w:val="both"/>
      </w:pPr>
    </w:p>
    <w:p w:rsidR="00197519" w:rsidRDefault="00197519" w:rsidP="00197519">
      <w:pPr>
        <w:jc w:val="both"/>
      </w:pPr>
      <w:r>
        <w:t xml:space="preserve">Dne </w:t>
      </w:r>
      <w:r w:rsidR="002456F5">
        <w:t>1</w:t>
      </w:r>
      <w:r w:rsidR="000F420A">
        <w:t>4</w:t>
      </w:r>
      <w:r>
        <w:t xml:space="preserve">. </w:t>
      </w:r>
      <w:r w:rsidR="000F420A">
        <w:t>8</w:t>
      </w:r>
      <w:r>
        <w:t>. 201</w:t>
      </w:r>
      <w:r w:rsidR="002456F5">
        <w:t>7</w:t>
      </w:r>
      <w:r>
        <w:t xml:space="preserve"> </w:t>
      </w:r>
    </w:p>
    <w:p w:rsidR="00197519" w:rsidRDefault="00BD7B1F" w:rsidP="00197519">
      <w:pPr>
        <w:jc w:val="both"/>
      </w:pPr>
      <w:r>
        <w:t>Marta Kovářová</w:t>
      </w:r>
    </w:p>
    <w:p w:rsidR="00197519" w:rsidRDefault="00197519" w:rsidP="00197519"/>
    <w:p w:rsidR="00255F71" w:rsidRDefault="00255F71"/>
    <w:sectPr w:rsidR="00255F71" w:rsidSect="00186E55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88" w:rsidRDefault="00F97388">
      <w:r>
        <w:separator/>
      </w:r>
    </w:p>
  </w:endnote>
  <w:endnote w:type="continuationSeparator" w:id="0">
    <w:p w:rsidR="00F97388" w:rsidRDefault="00F9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88" w:rsidRDefault="00F97388" w:rsidP="00255F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F97388" w:rsidRDefault="00F973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88" w:rsidRDefault="00F97388" w:rsidP="00255F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0480">
      <w:rPr>
        <w:rStyle w:val="slostrnky"/>
        <w:noProof/>
      </w:rPr>
      <w:t>5</w:t>
    </w:r>
    <w:r>
      <w:rPr>
        <w:rStyle w:val="slostrnky"/>
      </w:rPr>
      <w:fldChar w:fldCharType="end"/>
    </w:r>
  </w:p>
  <w:p w:rsidR="00F97388" w:rsidRDefault="00F973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88" w:rsidRDefault="00F97388">
      <w:r>
        <w:separator/>
      </w:r>
    </w:p>
  </w:footnote>
  <w:footnote w:type="continuationSeparator" w:id="0">
    <w:p w:rsidR="00F97388" w:rsidRDefault="00F97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19"/>
    <w:rsid w:val="000238E2"/>
    <w:rsid w:val="00036CDC"/>
    <w:rsid w:val="000423A7"/>
    <w:rsid w:val="0004361A"/>
    <w:rsid w:val="00057B89"/>
    <w:rsid w:val="000A5A98"/>
    <w:rsid w:val="000A78E2"/>
    <w:rsid w:val="000B18EC"/>
    <w:rsid w:val="000B40F3"/>
    <w:rsid w:val="000E3B98"/>
    <w:rsid w:val="000E48C2"/>
    <w:rsid w:val="000F420A"/>
    <w:rsid w:val="00101255"/>
    <w:rsid w:val="00103C2E"/>
    <w:rsid w:val="001338B4"/>
    <w:rsid w:val="00136389"/>
    <w:rsid w:val="00166A34"/>
    <w:rsid w:val="00183F09"/>
    <w:rsid w:val="001869BC"/>
    <w:rsid w:val="001869CC"/>
    <w:rsid w:val="00186E55"/>
    <w:rsid w:val="00197519"/>
    <w:rsid w:val="001A1577"/>
    <w:rsid w:val="001B1C5F"/>
    <w:rsid w:val="001B468F"/>
    <w:rsid w:val="001B7591"/>
    <w:rsid w:val="001F36C4"/>
    <w:rsid w:val="001F656C"/>
    <w:rsid w:val="00202377"/>
    <w:rsid w:val="00224891"/>
    <w:rsid w:val="00231755"/>
    <w:rsid w:val="00235610"/>
    <w:rsid w:val="002456F5"/>
    <w:rsid w:val="00255F71"/>
    <w:rsid w:val="002754ED"/>
    <w:rsid w:val="002B0892"/>
    <w:rsid w:val="002C2AB1"/>
    <w:rsid w:val="002C6675"/>
    <w:rsid w:val="002E3019"/>
    <w:rsid w:val="00300A75"/>
    <w:rsid w:val="003178E0"/>
    <w:rsid w:val="00323EB2"/>
    <w:rsid w:val="003274A6"/>
    <w:rsid w:val="00383A68"/>
    <w:rsid w:val="00383F4B"/>
    <w:rsid w:val="003A4BE8"/>
    <w:rsid w:val="003A581B"/>
    <w:rsid w:val="003D5688"/>
    <w:rsid w:val="003F20ED"/>
    <w:rsid w:val="00410AC1"/>
    <w:rsid w:val="00423E10"/>
    <w:rsid w:val="00424941"/>
    <w:rsid w:val="004316F1"/>
    <w:rsid w:val="00476A76"/>
    <w:rsid w:val="0049174A"/>
    <w:rsid w:val="004A0AAB"/>
    <w:rsid w:val="004A0C58"/>
    <w:rsid w:val="004A546D"/>
    <w:rsid w:val="004B65F1"/>
    <w:rsid w:val="004C51CA"/>
    <w:rsid w:val="004D4EEE"/>
    <w:rsid w:val="005052EE"/>
    <w:rsid w:val="00507E77"/>
    <w:rsid w:val="00521817"/>
    <w:rsid w:val="00530878"/>
    <w:rsid w:val="00542B27"/>
    <w:rsid w:val="005436A4"/>
    <w:rsid w:val="00546FB0"/>
    <w:rsid w:val="00547582"/>
    <w:rsid w:val="0055085F"/>
    <w:rsid w:val="005527B1"/>
    <w:rsid w:val="00555471"/>
    <w:rsid w:val="005714A1"/>
    <w:rsid w:val="00575E8A"/>
    <w:rsid w:val="00584BFF"/>
    <w:rsid w:val="005A1408"/>
    <w:rsid w:val="005A456C"/>
    <w:rsid w:val="005A4AD9"/>
    <w:rsid w:val="005A5EFC"/>
    <w:rsid w:val="005B1158"/>
    <w:rsid w:val="005D5561"/>
    <w:rsid w:val="005E634B"/>
    <w:rsid w:val="00605E6A"/>
    <w:rsid w:val="00647DFF"/>
    <w:rsid w:val="006626F0"/>
    <w:rsid w:val="006927BF"/>
    <w:rsid w:val="006B2255"/>
    <w:rsid w:val="006C1F29"/>
    <w:rsid w:val="006C28AB"/>
    <w:rsid w:val="006D2DB3"/>
    <w:rsid w:val="006D40DB"/>
    <w:rsid w:val="006E0876"/>
    <w:rsid w:val="006E1A0B"/>
    <w:rsid w:val="00701E2E"/>
    <w:rsid w:val="0076190C"/>
    <w:rsid w:val="00766E27"/>
    <w:rsid w:val="00773081"/>
    <w:rsid w:val="00780DA6"/>
    <w:rsid w:val="00783B05"/>
    <w:rsid w:val="007A4314"/>
    <w:rsid w:val="007A684A"/>
    <w:rsid w:val="007D353B"/>
    <w:rsid w:val="007D7EA3"/>
    <w:rsid w:val="007E2766"/>
    <w:rsid w:val="007F701D"/>
    <w:rsid w:val="00811BAF"/>
    <w:rsid w:val="00812698"/>
    <w:rsid w:val="00813509"/>
    <w:rsid w:val="0081385B"/>
    <w:rsid w:val="008455E9"/>
    <w:rsid w:val="00846336"/>
    <w:rsid w:val="00847ACD"/>
    <w:rsid w:val="00860B43"/>
    <w:rsid w:val="008909E1"/>
    <w:rsid w:val="008A0480"/>
    <w:rsid w:val="008B5ABD"/>
    <w:rsid w:val="008B6C51"/>
    <w:rsid w:val="008D424D"/>
    <w:rsid w:val="009021CF"/>
    <w:rsid w:val="009076C2"/>
    <w:rsid w:val="00917CD9"/>
    <w:rsid w:val="00922D18"/>
    <w:rsid w:val="00932180"/>
    <w:rsid w:val="009371E2"/>
    <w:rsid w:val="00941688"/>
    <w:rsid w:val="00943D50"/>
    <w:rsid w:val="00963B3C"/>
    <w:rsid w:val="00981980"/>
    <w:rsid w:val="00986852"/>
    <w:rsid w:val="009A00A0"/>
    <w:rsid w:val="009A516A"/>
    <w:rsid w:val="009D1AE9"/>
    <w:rsid w:val="009D2C87"/>
    <w:rsid w:val="009E5A98"/>
    <w:rsid w:val="009E63D7"/>
    <w:rsid w:val="00A15B41"/>
    <w:rsid w:val="00A228D3"/>
    <w:rsid w:val="00A3599F"/>
    <w:rsid w:val="00A601C6"/>
    <w:rsid w:val="00A811A5"/>
    <w:rsid w:val="00A96A4E"/>
    <w:rsid w:val="00AA27F6"/>
    <w:rsid w:val="00AA2A06"/>
    <w:rsid w:val="00AD481A"/>
    <w:rsid w:val="00AE3760"/>
    <w:rsid w:val="00B16B85"/>
    <w:rsid w:val="00B23088"/>
    <w:rsid w:val="00B37651"/>
    <w:rsid w:val="00B41607"/>
    <w:rsid w:val="00B5672C"/>
    <w:rsid w:val="00B83815"/>
    <w:rsid w:val="00B90794"/>
    <w:rsid w:val="00B91A47"/>
    <w:rsid w:val="00BA401E"/>
    <w:rsid w:val="00BA7675"/>
    <w:rsid w:val="00BA7BD9"/>
    <w:rsid w:val="00BD3CC3"/>
    <w:rsid w:val="00BD6D67"/>
    <w:rsid w:val="00BD7B1F"/>
    <w:rsid w:val="00BD7C8E"/>
    <w:rsid w:val="00BE27F0"/>
    <w:rsid w:val="00BE4F2E"/>
    <w:rsid w:val="00C01439"/>
    <w:rsid w:val="00C10550"/>
    <w:rsid w:val="00C23F5D"/>
    <w:rsid w:val="00C3392B"/>
    <w:rsid w:val="00C4711D"/>
    <w:rsid w:val="00C73C81"/>
    <w:rsid w:val="00C943A8"/>
    <w:rsid w:val="00CA593D"/>
    <w:rsid w:val="00CB3F87"/>
    <w:rsid w:val="00CB5E64"/>
    <w:rsid w:val="00CB68EC"/>
    <w:rsid w:val="00CD776B"/>
    <w:rsid w:val="00CE5700"/>
    <w:rsid w:val="00CE5AE1"/>
    <w:rsid w:val="00CE65EA"/>
    <w:rsid w:val="00CF0E93"/>
    <w:rsid w:val="00D007DF"/>
    <w:rsid w:val="00D07A8E"/>
    <w:rsid w:val="00D20B73"/>
    <w:rsid w:val="00D25585"/>
    <w:rsid w:val="00D32EAB"/>
    <w:rsid w:val="00D44EAE"/>
    <w:rsid w:val="00D5111D"/>
    <w:rsid w:val="00D73EDA"/>
    <w:rsid w:val="00D82CC8"/>
    <w:rsid w:val="00D86D7D"/>
    <w:rsid w:val="00D876A1"/>
    <w:rsid w:val="00DC02DB"/>
    <w:rsid w:val="00DD3018"/>
    <w:rsid w:val="00E022E0"/>
    <w:rsid w:val="00E02E85"/>
    <w:rsid w:val="00E2648F"/>
    <w:rsid w:val="00E26B05"/>
    <w:rsid w:val="00E33581"/>
    <w:rsid w:val="00E37E29"/>
    <w:rsid w:val="00E4058C"/>
    <w:rsid w:val="00E45924"/>
    <w:rsid w:val="00E6275D"/>
    <w:rsid w:val="00E67141"/>
    <w:rsid w:val="00E7058A"/>
    <w:rsid w:val="00E74875"/>
    <w:rsid w:val="00E83C01"/>
    <w:rsid w:val="00EB0C8F"/>
    <w:rsid w:val="00EB230A"/>
    <w:rsid w:val="00ED0FBA"/>
    <w:rsid w:val="00EE59C6"/>
    <w:rsid w:val="00EF10FE"/>
    <w:rsid w:val="00F01C2D"/>
    <w:rsid w:val="00F2141E"/>
    <w:rsid w:val="00F43ECB"/>
    <w:rsid w:val="00F5298C"/>
    <w:rsid w:val="00F822BA"/>
    <w:rsid w:val="00F83E6D"/>
    <w:rsid w:val="00F8530E"/>
    <w:rsid w:val="00F97388"/>
    <w:rsid w:val="00FE1CE4"/>
    <w:rsid w:val="00FF0B7B"/>
    <w:rsid w:val="00FF1F92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47A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97519"/>
    <w:pPr>
      <w:keepNext/>
      <w:outlineLvl w:val="2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197519"/>
    <w:pPr>
      <w:keepNext/>
      <w:jc w:val="both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9751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9751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9751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975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97519"/>
    <w:pPr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1975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97519"/>
    <w:pPr>
      <w:tabs>
        <w:tab w:val="center" w:pos="4536"/>
        <w:tab w:val="right" w:pos="9072"/>
      </w:tabs>
    </w:pPr>
    <w:rPr>
      <w:rFonts w:ascii="Frutiger CE 45" w:hAnsi="Frutiger CE 45"/>
    </w:rPr>
  </w:style>
  <w:style w:type="character" w:customStyle="1" w:styleId="ZhlavChar">
    <w:name w:val="Záhlaví Char"/>
    <w:basedOn w:val="Standardnpsmoodstavce"/>
    <w:link w:val="Zhlav"/>
    <w:rsid w:val="00197519"/>
    <w:rPr>
      <w:rFonts w:ascii="Frutiger CE 45" w:eastAsia="Times New Roman" w:hAnsi="Frutiger CE 45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975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5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97519"/>
  </w:style>
  <w:style w:type="paragraph" w:styleId="Textbubliny">
    <w:name w:val="Balloon Text"/>
    <w:basedOn w:val="Normln"/>
    <w:link w:val="TextbublinyChar"/>
    <w:uiPriority w:val="99"/>
    <w:semiHidden/>
    <w:unhideWhenUsed/>
    <w:rsid w:val="00F43E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EC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7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847ACD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847ACD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47A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97519"/>
    <w:pPr>
      <w:keepNext/>
      <w:outlineLvl w:val="2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197519"/>
    <w:pPr>
      <w:keepNext/>
      <w:jc w:val="both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9751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9751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9751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975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97519"/>
    <w:pPr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1975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97519"/>
    <w:pPr>
      <w:tabs>
        <w:tab w:val="center" w:pos="4536"/>
        <w:tab w:val="right" w:pos="9072"/>
      </w:tabs>
    </w:pPr>
    <w:rPr>
      <w:rFonts w:ascii="Frutiger CE 45" w:hAnsi="Frutiger CE 45"/>
    </w:rPr>
  </w:style>
  <w:style w:type="character" w:customStyle="1" w:styleId="ZhlavChar">
    <w:name w:val="Záhlaví Char"/>
    <w:basedOn w:val="Standardnpsmoodstavce"/>
    <w:link w:val="Zhlav"/>
    <w:rsid w:val="00197519"/>
    <w:rPr>
      <w:rFonts w:ascii="Frutiger CE 45" w:eastAsia="Times New Roman" w:hAnsi="Frutiger CE 45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975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5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97519"/>
  </w:style>
  <w:style w:type="paragraph" w:styleId="Textbubliny">
    <w:name w:val="Balloon Text"/>
    <w:basedOn w:val="Normln"/>
    <w:link w:val="TextbublinyChar"/>
    <w:uiPriority w:val="99"/>
    <w:semiHidden/>
    <w:unhideWhenUsed/>
    <w:rsid w:val="00F43E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EC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7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847ACD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847ACD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5</Pages>
  <Words>1824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PÁCLOVÁ Ivana</dc:creator>
  <cp:lastModifiedBy>Kovářová Marta</cp:lastModifiedBy>
  <cp:revision>7</cp:revision>
  <cp:lastPrinted>2017-08-15T06:48:00Z</cp:lastPrinted>
  <dcterms:created xsi:type="dcterms:W3CDTF">2017-08-07T08:23:00Z</dcterms:created>
  <dcterms:modified xsi:type="dcterms:W3CDTF">2017-08-15T06:48:00Z</dcterms:modified>
</cp:coreProperties>
</file>