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2" w:rsidRPr="00FD4912" w:rsidRDefault="00FD4912" w:rsidP="00FD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cs-CZ"/>
        </w:rPr>
      </w:pPr>
      <w:r w:rsidRPr="00FD4912">
        <w:rPr>
          <w:rFonts w:ascii="Times New Roman" w:eastAsia="Times New Roman" w:hAnsi="Times New Roman" w:cs="Times New Roman"/>
          <w:b/>
          <w:noProof/>
          <w:sz w:val="32"/>
          <w:szCs w:val="24"/>
        </w:rPr>
        <w:t>6. řádné zasedání Komise životního prostředí RMP</w:t>
      </w:r>
    </w:p>
    <w:p w:rsidR="00FD4912" w:rsidRPr="00FD4912" w:rsidRDefault="00FD4912" w:rsidP="00FD49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FD4912">
        <w:rPr>
          <w:rFonts w:ascii="Times New Roman" w:eastAsia="Times New Roman" w:hAnsi="Times New Roman" w:cs="Times New Roman"/>
          <w:b/>
          <w:noProof/>
          <w:sz w:val="32"/>
          <w:szCs w:val="24"/>
        </w:rPr>
        <w:t>dne 5. 6. 2017</w:t>
      </w:r>
    </w:p>
    <w:p w:rsidR="00FD4912" w:rsidRPr="00FD4912" w:rsidRDefault="00FD4912" w:rsidP="00FD4912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FD4912" w:rsidRPr="00FD4912" w:rsidRDefault="00FD4912" w:rsidP="00FD4912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  <w:r w:rsidRPr="00FD4912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  <w:t>usnesení č. 31/17</w:t>
      </w:r>
    </w:p>
    <w:p w:rsidR="00FD4912" w:rsidRPr="00FD4912" w:rsidRDefault="00FD4912" w:rsidP="00FD491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D4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Komise životního prostředí Rady města Plzně  </w:t>
      </w:r>
      <w:r w:rsidRPr="00FD49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 o u h l a s í </w:t>
      </w:r>
      <w:r w:rsidRPr="00FD4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 uvolněním částky                              50 tis. Kč (50 122 Kč) pro </w:t>
      </w:r>
      <w:r w:rsidRPr="00FD4912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 xml:space="preserve">Sdružení přátel Zoologické a botanické zahrady města Plzně IRIS, z. s., Pod Vinicemi 9, 301 </w:t>
      </w:r>
      <w:r w:rsidRPr="00FD4912">
        <w:rPr>
          <w:rFonts w:ascii="Times New Roman" w:eastAsia="Times New Roman" w:hAnsi="Times New Roman" w:cs="Times New Roman"/>
          <w:noProof/>
          <w:sz w:val="24"/>
          <w:szCs w:val="24"/>
        </w:rPr>
        <w:t>00 Plzeň,  (IČO 64398561) na  úhradu projektu „</w:t>
      </w:r>
      <w:r w:rsidRPr="00FD4912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t>Letní environmentální příměstské tábory Sdružení IRIS a ZOO a BZ MP – doplnění jejich vybavení environmentálními pomůckami a potřebami, motivace dětí“</w:t>
      </w:r>
      <w:r w:rsidRPr="00FD4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 </w:t>
      </w:r>
      <w:r w:rsidRPr="00FD49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 o p o r u č u j e</w:t>
      </w:r>
      <w:r w:rsidRPr="00FD49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RMP tento návrh schválit. </w:t>
      </w:r>
    </w:p>
    <w:p w:rsidR="00FD4912" w:rsidRPr="00FD4912" w:rsidRDefault="00FD4912" w:rsidP="00FD4912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D4912" w:rsidRPr="00FD4912" w:rsidRDefault="00FD4912" w:rsidP="00FD491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FD4912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hlasování : </w:t>
      </w:r>
      <w:r w:rsidRPr="00FD4912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           </w:t>
      </w:r>
      <w:r w:rsidRPr="00FD4912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pro : 8           proti : 0             zdržel se : 0 </w:t>
      </w:r>
    </w:p>
    <w:p w:rsidR="00FD4912" w:rsidRPr="00FD4912" w:rsidRDefault="00FD4912" w:rsidP="00FD4912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cs-CZ"/>
        </w:rPr>
      </w:pPr>
    </w:p>
    <w:p w:rsidR="00FD4912" w:rsidRPr="00FD4912" w:rsidRDefault="00FD4912" w:rsidP="00FD49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D4912" w:rsidRPr="00FD4912" w:rsidRDefault="00FD4912" w:rsidP="00FD49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156B9" w:rsidRDefault="000156B9">
      <w:bookmarkStart w:id="0" w:name="_GoBack"/>
      <w:bookmarkEnd w:id="0"/>
    </w:p>
    <w:sectPr w:rsidR="0001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12"/>
    <w:rsid w:val="000156B9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2017-10-11T07:06:00Z</dcterms:created>
  <dcterms:modified xsi:type="dcterms:W3CDTF">2017-10-11T07:06:00Z</dcterms:modified>
</cp:coreProperties>
</file>