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98" w:rsidRPr="002B0F99" w:rsidRDefault="00F82998" w:rsidP="00F82998">
      <w:pPr>
        <w:jc w:val="center"/>
        <w:rPr>
          <w:b/>
        </w:rPr>
      </w:pPr>
      <w:r w:rsidRPr="002B0F99">
        <w:rPr>
          <w:b/>
        </w:rPr>
        <w:t xml:space="preserve">Sylván, </w:t>
      </w:r>
      <w:r w:rsidRPr="00F82998">
        <w:rPr>
          <w:b/>
        </w:rPr>
        <w:t>S</w:t>
      </w:r>
      <w:r w:rsidRPr="00F82998">
        <w:rPr>
          <w:rFonts w:eastAsia="Calibri"/>
          <w:b/>
        </w:rPr>
        <w:t>lupská 3, Sedlecká 13, Brněnská 44, Brněnská 46</w:t>
      </w:r>
      <w:r w:rsidRPr="00F82998">
        <w:rPr>
          <w:b/>
        </w:rPr>
        <w:t xml:space="preserve"> (</w:t>
      </w:r>
      <w:r w:rsidRPr="002B0F99">
        <w:rPr>
          <w:b/>
        </w:rPr>
        <w:t xml:space="preserve">blok </w:t>
      </w:r>
      <w:r>
        <w:rPr>
          <w:b/>
        </w:rPr>
        <w:t>F</w:t>
      </w:r>
      <w:r w:rsidRPr="002B0F99">
        <w:rPr>
          <w:b/>
        </w:rPr>
        <w:t>)</w:t>
      </w:r>
    </w:p>
    <w:p w:rsidR="00F82998" w:rsidRDefault="00F82998"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9" name="Obrázek 9" descr="C:\_Nezalohovano_\Dokumenty\Dokumenty\Lenka\byty\Sylván - prodej bytů\blok F\foto od znalce\F Slupská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_Nezalohovano_\Dokumenty\Dokumenty\Lenka\byty\Sylván - prodej bytů\blok F\foto od znalce\F Slupská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8" name="Obrázek 8" descr="C:\_Nezalohovano_\Dokumenty\Dokumenty\Lenka\byty\Sylván - prodej bytů\blok F\foto od znalce\F Slupská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_Nezalohovano_\Dokumenty\Dokumenty\Lenka\byty\Sylván - prodej bytů\blok F\foto od znalce\F Slupská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98" w:rsidRDefault="00F82998"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7" name="Obrázek 7" descr="C:\_Nezalohovano_\Dokumenty\Dokumenty\Lenka\byty\Sylván - prodej bytů\blok F\foto od znalce\F Slupská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_Nezalohovano_\Dokumenty\Dokumenty\Lenka\byty\Sylván - prodej bytů\blok F\foto od znalce\F Slupská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6" name="Obrázek 6" descr="C:\_Nezalohovano_\Dokumenty\Dokumenty\Lenka\byty\Sylván - prodej bytů\blok F\foto od znalce\F Slupská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_Nezalohovano_\Dokumenty\Dokumenty\Lenka\byty\Sylván - prodej bytů\blok F\foto od znalce\F Slupská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98" w:rsidRDefault="00F82998"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5" name="Obrázek 5" descr="C:\_Nezalohovano_\Dokumenty\Dokumenty\Lenka\byty\Sylván - prodej bytů\blok F\foto od znalce\F Slupská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_Nezalohovano_\Dokumenty\Dokumenty\Lenka\byty\Sylván - prodej bytů\blok F\foto od znalce\F Slupská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4" name="Obrázek 4" descr="C:\_Nezalohovano_\Dokumenty\Dokumenty\Lenka\byty\Sylván - prodej bytů\blok F\foto od znalce\F Slupská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_Nezalohovano_\Dokumenty\Dokumenty\Lenka\byty\Sylván - prodej bytů\blok F\foto od znalce\F Slupská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98" w:rsidRDefault="00F82998"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3" name="Obrázek 3" descr="C:\_Nezalohovano_\Dokumenty\Dokumenty\Lenka\byty\Sylván - prodej bytů\blok F\foto od znalce\F Slupská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Nezalohovano_\Dokumenty\Dokumenty\Lenka\byty\Sylván - prodej bytů\blok F\foto od znalce\F Slupská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2" name="Obrázek 2" descr="C:\_Nezalohovano_\Dokumenty\Dokumenty\Lenka\byty\Sylván - prodej bytů\blok F\foto od znalce\F Slupská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Nezalohovano_\Dokumenty\Dokumenty\Lenka\byty\Sylván - prodej bytů\blok F\foto od znalce\F Slupská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34" w:rsidRDefault="00F82998" w:rsidP="00F82998">
      <w:pPr>
        <w:ind w:left="2124" w:firstLine="708"/>
      </w:pPr>
      <w:r>
        <w:rPr>
          <w:noProof/>
          <w:lang w:eastAsia="cs-CZ"/>
        </w:rPr>
        <w:drawing>
          <wp:inline distT="0" distB="0" distL="0" distR="0">
            <wp:extent cx="2333625" cy="1743075"/>
            <wp:effectExtent l="0" t="0" r="9525" b="9525"/>
            <wp:docPr id="1" name="Obrázek 1" descr="C:\_Nezalohovano_\Dokumenty\Dokumenty\Lenka\byty\Sylván - prodej bytů\blok F\foto od znalce\F Slupská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Nezalohovano_\Dokumenty\Dokumenty\Lenka\byty\Sylván - prodej bytů\blok F\foto od znalce\F Slupská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D34" w:rsidSect="00F8299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0C" w:rsidRDefault="0092080C" w:rsidP="00F82998">
      <w:pPr>
        <w:spacing w:after="0" w:line="240" w:lineRule="auto"/>
      </w:pPr>
      <w:r>
        <w:separator/>
      </w:r>
    </w:p>
  </w:endnote>
  <w:endnote w:type="continuationSeparator" w:id="0">
    <w:p w:rsidR="0092080C" w:rsidRDefault="0092080C" w:rsidP="00F8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0C" w:rsidRDefault="0092080C" w:rsidP="00F82998">
      <w:pPr>
        <w:spacing w:after="0" w:line="240" w:lineRule="auto"/>
      </w:pPr>
      <w:r>
        <w:separator/>
      </w:r>
    </w:p>
  </w:footnote>
  <w:footnote w:type="continuationSeparator" w:id="0">
    <w:p w:rsidR="0092080C" w:rsidRDefault="0092080C" w:rsidP="00F8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8"/>
    <w:rsid w:val="00272FA1"/>
    <w:rsid w:val="0092080C"/>
    <w:rsid w:val="00E75373"/>
    <w:rsid w:val="00F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9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998"/>
  </w:style>
  <w:style w:type="paragraph" w:styleId="Zpat">
    <w:name w:val="footer"/>
    <w:basedOn w:val="Normln"/>
    <w:link w:val="ZpatChar"/>
    <w:uiPriority w:val="99"/>
    <w:unhideWhenUsed/>
    <w:rsid w:val="00F8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9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998"/>
  </w:style>
  <w:style w:type="paragraph" w:styleId="Zpat">
    <w:name w:val="footer"/>
    <w:basedOn w:val="Normln"/>
    <w:link w:val="ZpatChar"/>
    <w:uiPriority w:val="99"/>
    <w:unhideWhenUsed/>
    <w:rsid w:val="00F8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Kožíšková Lenka</dc:creator>
  <cp:lastModifiedBy>Kožíšková Lenka</cp:lastModifiedBy>
  <cp:revision>1</cp:revision>
  <cp:lastPrinted>2018-01-10T16:05:00Z</cp:lastPrinted>
  <dcterms:created xsi:type="dcterms:W3CDTF">2018-01-10T16:01:00Z</dcterms:created>
  <dcterms:modified xsi:type="dcterms:W3CDTF">2018-01-10T16:05:00Z</dcterms:modified>
</cp:coreProperties>
</file>