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725BA1" w:rsidRPr="00087940" w:rsidRDefault="00725BA1" w:rsidP="005C0B36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>Rozpočtov</w:t>
      </w:r>
      <w:r w:rsidR="00E50206">
        <w:rPr>
          <w:bCs/>
          <w:sz w:val="24"/>
        </w:rPr>
        <w:t>á</w:t>
      </w:r>
      <w:r>
        <w:rPr>
          <w:bCs/>
          <w:sz w:val="24"/>
        </w:rPr>
        <w:t xml:space="preserve"> opatření rozpočtu MO</w:t>
      </w:r>
      <w:r w:rsidR="00BC1B40">
        <w:rPr>
          <w:bCs/>
          <w:sz w:val="24"/>
        </w:rPr>
        <w:t xml:space="preserve"> Plzeň 1 na rok 201</w:t>
      </w:r>
      <w:r w:rsidR="00E50206">
        <w:rPr>
          <w:bCs/>
          <w:sz w:val="24"/>
        </w:rPr>
        <w:t>8</w:t>
      </w:r>
      <w:r w:rsidR="004D5FF0">
        <w:rPr>
          <w:bCs/>
          <w:sz w:val="24"/>
        </w:rPr>
        <w:t xml:space="preserve"> č. </w:t>
      </w:r>
      <w:r w:rsidR="00E50206">
        <w:rPr>
          <w:bCs/>
          <w:sz w:val="24"/>
        </w:rPr>
        <w:t>3, 4</w:t>
      </w:r>
      <w:r w:rsidR="005C0B36">
        <w:rPr>
          <w:bCs/>
          <w:sz w:val="24"/>
        </w:rPr>
        <w:t>.</w:t>
      </w:r>
      <w:r>
        <w:rPr>
          <w:bCs/>
          <w:sz w:val="24"/>
        </w:rPr>
        <w:t xml:space="preserve"> </w:t>
      </w:r>
    </w:p>
    <w:p w:rsidR="002125F9" w:rsidRDefault="002125F9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A54F03" w:rsidRDefault="00E50206" w:rsidP="00E50206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>Na základě</w:t>
      </w:r>
      <w:r w:rsidRPr="00087940">
        <w:rPr>
          <w:bCs/>
          <w:sz w:val="24"/>
        </w:rPr>
        <w:t xml:space="preserve"> </w:t>
      </w:r>
      <w:r>
        <w:rPr>
          <w:bCs/>
          <w:sz w:val="24"/>
        </w:rPr>
        <w:t xml:space="preserve">požadavků správců rozpočtu a </w:t>
      </w:r>
      <w:r w:rsidRPr="00087940">
        <w:rPr>
          <w:bCs/>
          <w:sz w:val="24"/>
        </w:rPr>
        <w:t xml:space="preserve">přijatých podkladů z Magistrátu města Plzně </w:t>
      </w:r>
      <w:r>
        <w:rPr>
          <w:bCs/>
          <w:sz w:val="24"/>
        </w:rPr>
        <w:t>byly zpracovány změny v </w:t>
      </w:r>
      <w:r w:rsidR="00A54F03">
        <w:rPr>
          <w:bCs/>
          <w:sz w:val="24"/>
        </w:rPr>
        <w:t>rozpočtu MO Plzeň 1 na rok 2018 spočívající v:</w:t>
      </w:r>
    </w:p>
    <w:p w:rsidR="00A54F03" w:rsidRDefault="00A54F03" w:rsidP="00E50206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 xml:space="preserve">RO č. 3 – převod finančních prostředků z OŠMT MMP </w:t>
      </w:r>
      <w:r w:rsidR="00BB0F19">
        <w:rPr>
          <w:bCs/>
          <w:sz w:val="24"/>
        </w:rPr>
        <w:t>na zajištění krytí nákladů souvisejících s prodloužením pracovní doby MŠ ve výši 474 000 Kč.</w:t>
      </w:r>
    </w:p>
    <w:p w:rsidR="00E50206" w:rsidRDefault="00BB0F19" w:rsidP="00E50206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>RO č. 4 – navýšení provozních příj</w:t>
      </w:r>
      <w:r w:rsidR="00D04142">
        <w:rPr>
          <w:bCs/>
          <w:sz w:val="24"/>
        </w:rPr>
        <w:t>mů finančními prostředky přijeté</w:t>
      </w:r>
      <w:r>
        <w:rPr>
          <w:bCs/>
          <w:sz w:val="24"/>
        </w:rPr>
        <w:t xml:space="preserve"> za pojistnou událost (vytopení objektu Soukromé ZŠ </w:t>
      </w:r>
      <w:proofErr w:type="spellStart"/>
      <w:r>
        <w:rPr>
          <w:bCs/>
          <w:sz w:val="24"/>
        </w:rPr>
        <w:t>Elementária</w:t>
      </w:r>
      <w:proofErr w:type="spellEnd"/>
      <w:r>
        <w:rPr>
          <w:bCs/>
          <w:sz w:val="24"/>
        </w:rPr>
        <w:t xml:space="preserve">, Jesenická 11) a souvztažné navýšení provozních výdajů ve výši 321 000 Kč u Odboru správy majetku. </w:t>
      </w:r>
      <w:r w:rsidR="00E50206">
        <w:rPr>
          <w:bCs/>
          <w:sz w:val="24"/>
        </w:rPr>
        <w:t>Tyto změny jsou schvalovány prostřednictvím</w:t>
      </w:r>
      <w:r w:rsidR="00E50206" w:rsidRPr="00087940">
        <w:rPr>
          <w:bCs/>
          <w:sz w:val="24"/>
        </w:rPr>
        <w:t xml:space="preserve"> </w:t>
      </w:r>
      <w:r w:rsidR="00E50206">
        <w:rPr>
          <w:bCs/>
          <w:sz w:val="24"/>
        </w:rPr>
        <w:t>r</w:t>
      </w:r>
      <w:r w:rsidR="00D04142">
        <w:rPr>
          <w:bCs/>
          <w:sz w:val="24"/>
        </w:rPr>
        <w:t>ozpočtových opatření č. 3, 4 na</w:t>
      </w:r>
      <w:r w:rsidR="00E50206">
        <w:rPr>
          <w:bCs/>
          <w:sz w:val="24"/>
        </w:rPr>
        <w:t xml:space="preserve"> rok 2018.</w:t>
      </w:r>
    </w:p>
    <w:p w:rsidR="00D2413C" w:rsidRDefault="00D2413C" w:rsidP="00725BA1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584AC0" w:rsidRDefault="003931E4" w:rsidP="00725BA1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Schválit</w:t>
      </w:r>
      <w:r w:rsidR="00624208">
        <w:rPr>
          <w:sz w:val="24"/>
        </w:rPr>
        <w:t xml:space="preserve"> předložen</w:t>
      </w:r>
      <w:r w:rsidR="00E50206">
        <w:rPr>
          <w:sz w:val="24"/>
        </w:rPr>
        <w:t>á</w:t>
      </w:r>
      <w:r w:rsidR="00624208">
        <w:rPr>
          <w:sz w:val="24"/>
        </w:rPr>
        <w:t xml:space="preserve"> rozpočtov</w:t>
      </w:r>
      <w:r w:rsidR="00E50206">
        <w:rPr>
          <w:sz w:val="24"/>
        </w:rPr>
        <w:t>á</w:t>
      </w:r>
      <w:r w:rsidR="00725BA1">
        <w:rPr>
          <w:sz w:val="24"/>
        </w:rPr>
        <w:t xml:space="preserve"> opatření </w:t>
      </w:r>
      <w:r w:rsidR="00725BA1" w:rsidRPr="00F65BFB">
        <w:rPr>
          <w:sz w:val="24"/>
        </w:rPr>
        <w:t xml:space="preserve">rozpočtu Městského obvodu Plzeň 1 </w:t>
      </w:r>
    </w:p>
    <w:p w:rsidR="00725BA1" w:rsidRDefault="00725BA1" w:rsidP="00725BA1">
      <w:pPr>
        <w:pStyle w:val="Odstavecseseznamem"/>
        <w:ind w:left="0"/>
        <w:jc w:val="both"/>
        <w:rPr>
          <w:sz w:val="24"/>
        </w:rPr>
      </w:pPr>
      <w:r>
        <w:rPr>
          <w:sz w:val="24"/>
        </w:rPr>
        <w:t>na</w:t>
      </w:r>
      <w:r w:rsidR="00BC1B40">
        <w:rPr>
          <w:sz w:val="24"/>
        </w:rPr>
        <w:t xml:space="preserve"> rok 201</w:t>
      </w:r>
      <w:r w:rsidR="00E50206">
        <w:rPr>
          <w:sz w:val="24"/>
        </w:rPr>
        <w:t>8</w:t>
      </w:r>
      <w:r w:rsidR="00624208">
        <w:rPr>
          <w:sz w:val="24"/>
        </w:rPr>
        <w:t xml:space="preserve"> </w:t>
      </w:r>
      <w:r>
        <w:rPr>
          <w:sz w:val="24"/>
        </w:rPr>
        <w:t xml:space="preserve">č. </w:t>
      </w:r>
      <w:r w:rsidR="00E50206">
        <w:rPr>
          <w:sz w:val="24"/>
        </w:rPr>
        <w:t>3, 4</w:t>
      </w:r>
      <w:r w:rsidR="00F051AC">
        <w:rPr>
          <w:sz w:val="24"/>
        </w:rPr>
        <w:t>.</w:t>
      </w:r>
    </w:p>
    <w:p w:rsidR="00CD30EA" w:rsidRDefault="00CD30EA" w:rsidP="00B16404">
      <w:pPr>
        <w:tabs>
          <w:tab w:val="left" w:pos="426"/>
        </w:tabs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725BA1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Dle přiloženého návrhu.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6B7CC0" w:rsidRDefault="00725BA1" w:rsidP="00725BA1">
      <w:pPr>
        <w:tabs>
          <w:tab w:val="left" w:pos="0"/>
        </w:tabs>
        <w:jc w:val="both"/>
        <w:rPr>
          <w:sz w:val="24"/>
          <w:szCs w:val="24"/>
        </w:rPr>
      </w:pPr>
      <w:r w:rsidRPr="00725BA1">
        <w:rPr>
          <w:sz w:val="24"/>
          <w:szCs w:val="24"/>
        </w:rPr>
        <w:t xml:space="preserve">Dle </w:t>
      </w:r>
      <w:r w:rsidR="00E50206">
        <w:rPr>
          <w:sz w:val="24"/>
          <w:szCs w:val="24"/>
        </w:rPr>
        <w:t xml:space="preserve">jednotlivých </w:t>
      </w:r>
      <w:r w:rsidR="003C0495">
        <w:rPr>
          <w:sz w:val="24"/>
          <w:szCs w:val="24"/>
        </w:rPr>
        <w:t>r</w:t>
      </w:r>
      <w:r w:rsidRPr="00725BA1">
        <w:rPr>
          <w:sz w:val="24"/>
          <w:szCs w:val="24"/>
        </w:rPr>
        <w:t>ozpočtov</w:t>
      </w:r>
      <w:r w:rsidR="00E50206">
        <w:rPr>
          <w:sz w:val="24"/>
          <w:szCs w:val="24"/>
        </w:rPr>
        <w:t>ých</w:t>
      </w:r>
      <w:r w:rsidRPr="00725BA1">
        <w:rPr>
          <w:sz w:val="24"/>
          <w:szCs w:val="24"/>
        </w:rPr>
        <w:t xml:space="preserve"> opatření rozpočtu MO Plzeň 1 n</w:t>
      </w:r>
      <w:r w:rsidR="00577D3E">
        <w:rPr>
          <w:sz w:val="24"/>
          <w:szCs w:val="24"/>
        </w:rPr>
        <w:t>a rok 201</w:t>
      </w:r>
      <w:r w:rsidR="00E50206">
        <w:rPr>
          <w:sz w:val="24"/>
          <w:szCs w:val="24"/>
        </w:rPr>
        <w:t>8</w:t>
      </w:r>
      <w:r w:rsidR="006B7CC0">
        <w:rPr>
          <w:sz w:val="24"/>
          <w:szCs w:val="24"/>
        </w:rPr>
        <w:t xml:space="preserve"> č. </w:t>
      </w:r>
      <w:r w:rsidR="00E50206">
        <w:rPr>
          <w:sz w:val="24"/>
          <w:szCs w:val="24"/>
        </w:rPr>
        <w:t>3, 4</w:t>
      </w:r>
      <w:r w:rsidR="006B7CC0">
        <w:rPr>
          <w:sz w:val="24"/>
          <w:szCs w:val="24"/>
        </w:rPr>
        <w:t>.</w:t>
      </w:r>
      <w:r w:rsidR="006B7CC0">
        <w:rPr>
          <w:sz w:val="24"/>
          <w:szCs w:val="24"/>
        </w:rPr>
        <w:br/>
      </w: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7475B4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>
        <w:rPr>
          <w:sz w:val="24"/>
          <w:szCs w:val="24"/>
        </w:rPr>
        <w:t xml:space="preserve"> ukládací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17364C" w:rsidRDefault="00CD30EA" w:rsidP="0017364C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8B5F65" w:rsidRDefault="00E50206" w:rsidP="005C0B3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RMO č. </w:t>
      </w:r>
      <w:r w:rsidR="00902B9C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ze dne 23. 1. 2018</w:t>
      </w:r>
    </w:p>
    <w:p w:rsidR="003C0495" w:rsidRPr="008F2006" w:rsidRDefault="003C0495" w:rsidP="005C0B36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0B5487" w:rsidRDefault="000B5487" w:rsidP="005C0B36">
      <w:pPr>
        <w:tabs>
          <w:tab w:val="left" w:pos="567"/>
        </w:tabs>
        <w:ind w:left="567" w:hanging="567"/>
        <w:rPr>
          <w:sz w:val="24"/>
          <w:szCs w:val="24"/>
        </w:rPr>
      </w:pPr>
      <w:r w:rsidRPr="000B5487">
        <w:rPr>
          <w:sz w:val="24"/>
          <w:szCs w:val="24"/>
        </w:rPr>
        <w:t>Nešetří se.</w:t>
      </w:r>
    </w:p>
    <w:p w:rsidR="008F2006" w:rsidRPr="000B5487" w:rsidRDefault="008F2006" w:rsidP="005C0B36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4821ED" w:rsidRPr="004821ED" w:rsidRDefault="00CD30EA" w:rsidP="004821ED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725BA1" w:rsidRPr="00725BA1" w:rsidRDefault="00725BA1" w:rsidP="00725B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 1</w:t>
      </w:r>
    </w:p>
    <w:p w:rsidR="00504A8B" w:rsidRPr="00725BA1" w:rsidRDefault="00725BA1" w:rsidP="00725BA1">
      <w:pPr>
        <w:rPr>
          <w:sz w:val="24"/>
          <w:szCs w:val="24"/>
        </w:rPr>
      </w:pPr>
      <w:r w:rsidRPr="00725BA1">
        <w:rPr>
          <w:sz w:val="24"/>
          <w:szCs w:val="24"/>
        </w:rPr>
        <w:t>Rozpočtov</w:t>
      </w:r>
      <w:r w:rsidR="00E50206">
        <w:rPr>
          <w:sz w:val="24"/>
          <w:szCs w:val="24"/>
        </w:rPr>
        <w:t>á</w:t>
      </w:r>
      <w:r w:rsidRPr="00725BA1">
        <w:rPr>
          <w:sz w:val="24"/>
          <w:szCs w:val="24"/>
        </w:rPr>
        <w:t xml:space="preserve"> opatření rozpočtu MO</w:t>
      </w:r>
      <w:r w:rsidR="00577D3E">
        <w:rPr>
          <w:sz w:val="24"/>
          <w:szCs w:val="24"/>
        </w:rPr>
        <w:t xml:space="preserve"> Plzeň 1 na rok 201</w:t>
      </w:r>
      <w:r w:rsidR="00E50206">
        <w:rPr>
          <w:sz w:val="24"/>
          <w:szCs w:val="24"/>
        </w:rPr>
        <w:t>8</w:t>
      </w:r>
      <w:r>
        <w:rPr>
          <w:sz w:val="24"/>
          <w:szCs w:val="24"/>
        </w:rPr>
        <w:t xml:space="preserve"> č. </w:t>
      </w:r>
      <w:r w:rsidR="00E50206">
        <w:rPr>
          <w:sz w:val="24"/>
          <w:szCs w:val="24"/>
        </w:rPr>
        <w:t>3, 4</w:t>
      </w:r>
      <w:r w:rsidR="00382769">
        <w:rPr>
          <w:sz w:val="24"/>
          <w:szCs w:val="24"/>
        </w:rPr>
        <w:t>.</w:t>
      </w:r>
    </w:p>
    <w:sectPr w:rsidR="00504A8B" w:rsidRPr="00725BA1" w:rsidSect="005C0B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74793"/>
    <w:rsid w:val="00074FE3"/>
    <w:rsid w:val="000B5487"/>
    <w:rsid w:val="000E2D16"/>
    <w:rsid w:val="000E72D5"/>
    <w:rsid w:val="00115BED"/>
    <w:rsid w:val="0017364C"/>
    <w:rsid w:val="00180C69"/>
    <w:rsid w:val="001E2FCD"/>
    <w:rsid w:val="002125F9"/>
    <w:rsid w:val="00222A5F"/>
    <w:rsid w:val="00236066"/>
    <w:rsid w:val="0025657D"/>
    <w:rsid w:val="002C2A6E"/>
    <w:rsid w:val="00382769"/>
    <w:rsid w:val="003931E4"/>
    <w:rsid w:val="003A42F5"/>
    <w:rsid w:val="003A4F59"/>
    <w:rsid w:val="003C0495"/>
    <w:rsid w:val="003F3125"/>
    <w:rsid w:val="004148C8"/>
    <w:rsid w:val="00473589"/>
    <w:rsid w:val="004813D1"/>
    <w:rsid w:val="004821ED"/>
    <w:rsid w:val="004928FA"/>
    <w:rsid w:val="00493B99"/>
    <w:rsid w:val="004A349E"/>
    <w:rsid w:val="004B348A"/>
    <w:rsid w:val="004D3A5C"/>
    <w:rsid w:val="004D5FF0"/>
    <w:rsid w:val="00504A8B"/>
    <w:rsid w:val="005658CD"/>
    <w:rsid w:val="00577D3E"/>
    <w:rsid w:val="00584AC0"/>
    <w:rsid w:val="005C0B36"/>
    <w:rsid w:val="00614099"/>
    <w:rsid w:val="00617E85"/>
    <w:rsid w:val="00624208"/>
    <w:rsid w:val="006559AB"/>
    <w:rsid w:val="006B7CC0"/>
    <w:rsid w:val="006F5F99"/>
    <w:rsid w:val="007223ED"/>
    <w:rsid w:val="00725BA1"/>
    <w:rsid w:val="007475B4"/>
    <w:rsid w:val="0077492D"/>
    <w:rsid w:val="007E4504"/>
    <w:rsid w:val="00833755"/>
    <w:rsid w:val="008B5F65"/>
    <w:rsid w:val="008E02A5"/>
    <w:rsid w:val="008F2006"/>
    <w:rsid w:val="008F2534"/>
    <w:rsid w:val="00902B9C"/>
    <w:rsid w:val="0091398C"/>
    <w:rsid w:val="0099445F"/>
    <w:rsid w:val="009D66AE"/>
    <w:rsid w:val="00A26194"/>
    <w:rsid w:val="00A54F03"/>
    <w:rsid w:val="00AA7C65"/>
    <w:rsid w:val="00B16404"/>
    <w:rsid w:val="00B35F39"/>
    <w:rsid w:val="00BB0F19"/>
    <w:rsid w:val="00BC1B40"/>
    <w:rsid w:val="00BE1937"/>
    <w:rsid w:val="00C703B9"/>
    <w:rsid w:val="00CA4D7E"/>
    <w:rsid w:val="00CC30A1"/>
    <w:rsid w:val="00CD30EA"/>
    <w:rsid w:val="00CD486D"/>
    <w:rsid w:val="00D04142"/>
    <w:rsid w:val="00D2413C"/>
    <w:rsid w:val="00D24DE2"/>
    <w:rsid w:val="00D72A09"/>
    <w:rsid w:val="00DE0C01"/>
    <w:rsid w:val="00E50206"/>
    <w:rsid w:val="00E86ABC"/>
    <w:rsid w:val="00E94C9D"/>
    <w:rsid w:val="00EA07B1"/>
    <w:rsid w:val="00F051AC"/>
    <w:rsid w:val="00F638F7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2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8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Pádecká Kateřina</cp:lastModifiedBy>
  <cp:revision>25</cp:revision>
  <cp:lastPrinted>2018-01-24T08:49:00Z</cp:lastPrinted>
  <dcterms:created xsi:type="dcterms:W3CDTF">2016-12-07T13:47:00Z</dcterms:created>
  <dcterms:modified xsi:type="dcterms:W3CDTF">2018-01-24T08:49:00Z</dcterms:modified>
</cp:coreProperties>
</file>