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E510B">
        <w:t xml:space="preserve">   </w:t>
      </w:r>
      <w:r w:rsidR="00A147E2">
        <w:rPr>
          <w:b/>
          <w:sz w:val="40"/>
        </w:rPr>
        <w:t>5</w:t>
      </w:r>
      <w:bookmarkStart w:id="0" w:name="_GoBack"/>
      <w:bookmarkEnd w:id="0"/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1" w:name="Text1"/>
            <w:bookmarkStart w:id="2" w:name="Text5"/>
            <w:bookmarkStart w:id="3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1"/>
        <w:bookmarkEnd w:id="2"/>
        <w:tc>
          <w:tcPr>
            <w:tcW w:w="1877" w:type="dxa"/>
          </w:tcPr>
          <w:p w:rsidR="007A4AD6" w:rsidRPr="009B6011" w:rsidRDefault="004B4D67" w:rsidP="004B4D67">
            <w:pPr>
              <w:pStyle w:val="Zpat"/>
              <w:rPr>
                <w:b/>
              </w:rPr>
            </w:pPr>
            <w:r>
              <w:rPr>
                <w:b/>
              </w:rPr>
              <w:t>31</w:t>
            </w:r>
            <w:r w:rsidR="003B165A">
              <w:rPr>
                <w:b/>
              </w:rPr>
              <w:t>.</w:t>
            </w:r>
            <w:r w:rsidR="005D4B70">
              <w:rPr>
                <w:b/>
              </w:rPr>
              <w:t xml:space="preserve"> </w:t>
            </w:r>
            <w:r w:rsidR="007A6F28">
              <w:rPr>
                <w:b/>
              </w:rPr>
              <w:t>1</w:t>
            </w:r>
            <w:r w:rsidR="00EC0F56" w:rsidRPr="009B6011">
              <w:rPr>
                <w:b/>
              </w:rPr>
              <w:t>. 201</w:t>
            </w:r>
            <w:r>
              <w:rPr>
                <w:b/>
              </w:rPr>
              <w:t>8</w:t>
            </w:r>
          </w:p>
        </w:tc>
        <w:bookmarkEnd w:id="3"/>
        <w:tc>
          <w:tcPr>
            <w:tcW w:w="2950" w:type="dxa"/>
          </w:tcPr>
          <w:p w:rsidR="007A4AD6" w:rsidRPr="009B6011" w:rsidRDefault="009E510B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112E5"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7A6F28"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4B4D67" w:rsidP="004B4D67">
            <w:pPr>
              <w:pStyle w:val="vlevo"/>
            </w:pPr>
            <w:r>
              <w:t>31</w:t>
            </w:r>
            <w:r w:rsidR="00EC0F56" w:rsidRPr="00EC0F56">
              <w:t xml:space="preserve">. </w:t>
            </w:r>
            <w:r w:rsidR="007A6F28">
              <w:t>1</w:t>
            </w:r>
            <w:r w:rsidR="00EC0F56" w:rsidRPr="00EC0F56">
              <w:t>. 201</w:t>
            </w:r>
            <w:r>
              <w:t>8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A147E2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  <w:t>Mgr. Miroslav Brabec</w:t>
      </w:r>
    </w:p>
    <w:p w:rsidR="007A4AD6" w:rsidRDefault="00CF6875" w:rsidP="00B948D1">
      <w:pPr>
        <w:tabs>
          <w:tab w:val="left" w:pos="2552"/>
        </w:tabs>
        <w:rPr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9112E5" w:rsidRPr="002D0FF6">
        <w:rPr>
          <w:sz w:val="24"/>
          <w:szCs w:val="24"/>
        </w:rPr>
        <w:t>a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7D45DA">
        <w:rPr>
          <w:sz w:val="24"/>
          <w:szCs w:val="24"/>
        </w:rPr>
        <w:t xml:space="preserve"> dne </w:t>
      </w:r>
      <w:r w:rsidR="00A147E2">
        <w:rPr>
          <w:sz w:val="24"/>
          <w:szCs w:val="24"/>
        </w:rPr>
        <w:t>23</w:t>
      </w:r>
      <w:r w:rsidR="005D4B70">
        <w:rPr>
          <w:sz w:val="24"/>
          <w:szCs w:val="24"/>
        </w:rPr>
        <w:t xml:space="preserve">. </w:t>
      </w:r>
      <w:r w:rsidR="007A6F28">
        <w:rPr>
          <w:sz w:val="24"/>
          <w:szCs w:val="24"/>
        </w:rPr>
        <w:t>1</w:t>
      </w:r>
      <w:r w:rsidR="009C2D36">
        <w:rPr>
          <w:sz w:val="24"/>
          <w:szCs w:val="24"/>
        </w:rPr>
        <w:t>. 201</w:t>
      </w:r>
      <w:r w:rsidR="004B4D67">
        <w:rPr>
          <w:sz w:val="24"/>
          <w:szCs w:val="24"/>
        </w:rPr>
        <w:t>8</w:t>
      </w:r>
    </w:p>
    <w:sectPr w:rsidR="007A4AD6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66"/>
    <w:rsid w:val="000F3B9B"/>
    <w:rsid w:val="00185B60"/>
    <w:rsid w:val="001B5079"/>
    <w:rsid w:val="002631E8"/>
    <w:rsid w:val="00297537"/>
    <w:rsid w:val="002D0FF6"/>
    <w:rsid w:val="003B165A"/>
    <w:rsid w:val="004251B1"/>
    <w:rsid w:val="00426B66"/>
    <w:rsid w:val="004B4D67"/>
    <w:rsid w:val="004C0B01"/>
    <w:rsid w:val="004C6FAE"/>
    <w:rsid w:val="0055756C"/>
    <w:rsid w:val="00567F49"/>
    <w:rsid w:val="005D4B70"/>
    <w:rsid w:val="005D756D"/>
    <w:rsid w:val="00602F48"/>
    <w:rsid w:val="00671542"/>
    <w:rsid w:val="00687742"/>
    <w:rsid w:val="006E1A2D"/>
    <w:rsid w:val="006E67A7"/>
    <w:rsid w:val="00740A70"/>
    <w:rsid w:val="007A4AD6"/>
    <w:rsid w:val="007A6F28"/>
    <w:rsid w:val="007D45DA"/>
    <w:rsid w:val="00843315"/>
    <w:rsid w:val="008B459F"/>
    <w:rsid w:val="008E191F"/>
    <w:rsid w:val="008F6820"/>
    <w:rsid w:val="009112E5"/>
    <w:rsid w:val="009B6011"/>
    <w:rsid w:val="009C2D36"/>
    <w:rsid w:val="009E510B"/>
    <w:rsid w:val="00A147E2"/>
    <w:rsid w:val="00A80BE6"/>
    <w:rsid w:val="00AD2595"/>
    <w:rsid w:val="00AE7D77"/>
    <w:rsid w:val="00B63E41"/>
    <w:rsid w:val="00B948D1"/>
    <w:rsid w:val="00BB127B"/>
    <w:rsid w:val="00C01D07"/>
    <w:rsid w:val="00CB486C"/>
    <w:rsid w:val="00CF1FE8"/>
    <w:rsid w:val="00CF2D59"/>
    <w:rsid w:val="00CF6875"/>
    <w:rsid w:val="00D75DD6"/>
    <w:rsid w:val="00DA2E3E"/>
    <w:rsid w:val="00E100C3"/>
    <w:rsid w:val="00EA05CE"/>
    <w:rsid w:val="00EC0F56"/>
    <w:rsid w:val="00F9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25</cp:revision>
  <cp:lastPrinted>2018-01-24T16:24:00Z</cp:lastPrinted>
  <dcterms:created xsi:type="dcterms:W3CDTF">2016-04-06T14:47:00Z</dcterms:created>
  <dcterms:modified xsi:type="dcterms:W3CDTF">2018-01-24T16:24:00Z</dcterms:modified>
</cp:coreProperties>
</file>