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DC" w:rsidRDefault="00A52DD1" w:rsidP="00B13271">
      <w:pPr>
        <w:pStyle w:val="nadpcent"/>
      </w:pPr>
      <w:r w:rsidRPr="001259F2">
        <w:t>Důvodová zpráva</w:t>
      </w:r>
    </w:p>
    <w:p w:rsidR="00B13271" w:rsidRDefault="00B13271" w:rsidP="00B13271">
      <w:pPr>
        <w:pStyle w:val="vlevo"/>
      </w:pPr>
    </w:p>
    <w:p w:rsidR="00B13271" w:rsidRPr="00B13271" w:rsidRDefault="00B13271" w:rsidP="00B13271">
      <w:pPr>
        <w:pStyle w:val="vlevo"/>
      </w:pPr>
    </w:p>
    <w:p w:rsidR="00A52DD1" w:rsidRDefault="00A52DD1" w:rsidP="00A52DD1">
      <w:pPr>
        <w:pStyle w:val="ostzahl"/>
      </w:pPr>
      <w:r>
        <w:t>Název problému a jeho charakteristika</w:t>
      </w:r>
    </w:p>
    <w:p w:rsidR="00A52DD1" w:rsidRPr="008054E8" w:rsidRDefault="00A52DD1" w:rsidP="00A52DD1">
      <w:pPr>
        <w:pStyle w:val="vlevo"/>
      </w:pPr>
      <w:r w:rsidRPr="008054E8">
        <w:t>Poskytnutí dotací v rámci podpor</w:t>
      </w:r>
      <w:r w:rsidR="00A05711">
        <w:t>y sportu a tělovýchovy</w:t>
      </w:r>
      <w:r w:rsidRPr="008054E8">
        <w:t xml:space="preserve"> </w:t>
      </w:r>
      <w:r w:rsidR="00A05711">
        <w:t xml:space="preserve">v Plzni </w:t>
      </w:r>
      <w:r w:rsidRPr="008054E8">
        <w:t xml:space="preserve">pro </w:t>
      </w:r>
      <w:r w:rsidRPr="00E66F32">
        <w:t>rok 201</w:t>
      </w:r>
      <w:r w:rsidR="00756C7F">
        <w:t>8</w:t>
      </w:r>
      <w:r w:rsidRPr="008054E8">
        <w:t xml:space="preserve"> jednotlivým žadatelům</w:t>
      </w:r>
      <w:r w:rsidR="00A05711">
        <w:t>.</w:t>
      </w:r>
    </w:p>
    <w:p w:rsidR="00A52DD1" w:rsidRDefault="00A52DD1" w:rsidP="00A52DD1">
      <w:pPr>
        <w:pStyle w:val="vlevo"/>
      </w:pPr>
    </w:p>
    <w:p w:rsidR="00A52DD1" w:rsidRDefault="00A52DD1" w:rsidP="00A52DD1">
      <w:pPr>
        <w:pStyle w:val="ostzahl"/>
      </w:pPr>
      <w:r>
        <w:t>Konstatování současného stavu a jeho analýza</w:t>
      </w:r>
    </w:p>
    <w:p w:rsidR="00A52DD1" w:rsidRPr="00E66F32" w:rsidRDefault="00A05711" w:rsidP="00A52DD1">
      <w:pPr>
        <w:pStyle w:val="vlevo"/>
      </w:pPr>
      <w:r w:rsidRPr="00E66F32">
        <w:t>Poskytnutí dotací v rámci podpory sportu a tělovýchovy v Plzni pro rok 201</w:t>
      </w:r>
      <w:r w:rsidR="00756C7F">
        <w:t>8</w:t>
      </w:r>
      <w:r w:rsidRPr="00E66F32">
        <w:t xml:space="preserve"> </w:t>
      </w:r>
      <w:r w:rsidR="00A52DD1" w:rsidRPr="00E66F32">
        <w:t xml:space="preserve">(úplné znění </w:t>
      </w:r>
      <w:r w:rsidRPr="00E66F32">
        <w:t xml:space="preserve">žádosti </w:t>
      </w:r>
      <w:r w:rsidR="00A52DD1" w:rsidRPr="00E66F32">
        <w:t xml:space="preserve">– viz příloha č. 1) vyhlásil Odbor </w:t>
      </w:r>
      <w:r w:rsidR="00C30595" w:rsidRPr="00E66F32">
        <w:t>sportu</w:t>
      </w:r>
      <w:r w:rsidR="00A52DD1" w:rsidRPr="00E66F32">
        <w:t xml:space="preserve"> MMP </w:t>
      </w:r>
      <w:r w:rsidRPr="00E66F32">
        <w:t xml:space="preserve">dne </w:t>
      </w:r>
      <w:r w:rsidR="00756C7F">
        <w:t>17</w:t>
      </w:r>
      <w:r w:rsidRPr="00E66F32">
        <w:t>. 1</w:t>
      </w:r>
      <w:r w:rsidR="00756C7F">
        <w:t>0</w:t>
      </w:r>
      <w:r w:rsidRPr="00E66F32">
        <w:t>. 201</w:t>
      </w:r>
      <w:r w:rsidR="00756C7F">
        <w:t xml:space="preserve">7 </w:t>
      </w:r>
      <w:r w:rsidRPr="00E66F32">
        <w:t xml:space="preserve">zveřejněním </w:t>
      </w:r>
      <w:r w:rsidR="00AA6349" w:rsidRPr="00E66F32">
        <w:t>na úřední desce města</w:t>
      </w:r>
      <w:r w:rsidR="00A52DD1" w:rsidRPr="00E66F32">
        <w:t>.</w:t>
      </w:r>
    </w:p>
    <w:p w:rsidR="00A52DD1" w:rsidRPr="00E66F32" w:rsidRDefault="00A52DD1" w:rsidP="00A52DD1">
      <w:pPr>
        <w:pStyle w:val="vlevo"/>
      </w:pPr>
      <w:r w:rsidRPr="00E66F32">
        <w:t>V rozpočtu statutárního města Plzně na rok 201</w:t>
      </w:r>
      <w:r w:rsidR="00756C7F">
        <w:t>8</w:t>
      </w:r>
      <w:r w:rsidRPr="00E66F32">
        <w:t xml:space="preserve"> byla pro </w:t>
      </w:r>
      <w:r w:rsidR="00A05711" w:rsidRPr="00E66F32">
        <w:t>tuto oblast</w:t>
      </w:r>
      <w:r w:rsidRPr="00E66F32">
        <w:t xml:space="preserve"> vyčleněna finanční částka ve výši </w:t>
      </w:r>
      <w:r w:rsidR="00756C7F">
        <w:t>10</w:t>
      </w:r>
      <w:r w:rsidRPr="00E66F32">
        <w:t xml:space="preserve"> </w:t>
      </w:r>
      <w:r w:rsidR="00756C7F">
        <w:t>1</w:t>
      </w:r>
      <w:r w:rsidR="00E66F32" w:rsidRPr="00E66F32">
        <w:t>75</w:t>
      </w:r>
      <w:r w:rsidRPr="00E66F32">
        <w:t xml:space="preserve"> 000 Kč</w:t>
      </w:r>
      <w:r w:rsidR="00A05711" w:rsidRPr="00E66F32">
        <w:t xml:space="preserve"> a </w:t>
      </w:r>
      <w:r w:rsidR="00756C7F">
        <w:t>4</w:t>
      </w:r>
      <w:r w:rsidR="00A05711" w:rsidRPr="00E66F32">
        <w:t>00 000 Kč na podporu handicapovaných sportovců</w:t>
      </w:r>
      <w:r w:rsidRPr="00E66F32">
        <w:t xml:space="preserve"> v rámci schváleného rozpočtu </w:t>
      </w:r>
      <w:r w:rsidR="00C30595" w:rsidRPr="00E66F32">
        <w:t>SPORT</w:t>
      </w:r>
      <w:r w:rsidR="00A05711" w:rsidRPr="00E66F32">
        <w:t xml:space="preserve"> MMP</w:t>
      </w:r>
      <w:r w:rsidRPr="00E66F32">
        <w:t>.</w:t>
      </w:r>
    </w:p>
    <w:p w:rsidR="00A52DD1" w:rsidRPr="00C178D0" w:rsidRDefault="00A52DD1" w:rsidP="00A52DD1">
      <w:pPr>
        <w:pStyle w:val="vlevo"/>
        <w:rPr>
          <w:szCs w:val="24"/>
        </w:rPr>
      </w:pPr>
      <w:r w:rsidRPr="00E66F32">
        <w:t xml:space="preserve">Vyhlášení </w:t>
      </w:r>
      <w:r w:rsidR="00E810FD" w:rsidRPr="00E66F32">
        <w:t>dotačního programu</w:t>
      </w:r>
      <w:r w:rsidRPr="00E66F32">
        <w:t xml:space="preserve"> bylo </w:t>
      </w:r>
      <w:r w:rsidR="00A05711" w:rsidRPr="00E66F32">
        <w:t>současně oznámeno sdruženým tělovýchovným subjektům v Plzeňské sportovní unii a České obci sokolské elektronickou formou</w:t>
      </w:r>
      <w:r w:rsidRPr="00E66F32">
        <w:t>.</w:t>
      </w:r>
      <w:r w:rsidR="00C178D0" w:rsidRPr="00E66F32">
        <w:t xml:space="preserve"> Současně byla sportovní veřejnost informována touto cestou i</w:t>
      </w:r>
      <w:r w:rsidR="000B37FE" w:rsidRPr="00E66F32">
        <w:t> </w:t>
      </w:r>
      <w:r w:rsidR="00C178D0" w:rsidRPr="00E66F32">
        <w:t>o</w:t>
      </w:r>
      <w:r w:rsidR="000B37FE" w:rsidRPr="00E66F32">
        <w:t> </w:t>
      </w:r>
      <w:r w:rsidR="00C178D0" w:rsidRPr="00E66F32">
        <w:t xml:space="preserve">přijetí usnesení </w:t>
      </w:r>
      <w:r w:rsidR="001A2095" w:rsidRPr="00E66F32">
        <w:t>Rady</w:t>
      </w:r>
      <w:r w:rsidR="00C178D0" w:rsidRPr="00E66F32">
        <w:t xml:space="preserve"> města Plzně č. </w:t>
      </w:r>
      <w:r w:rsidR="00756C7F">
        <w:t>1099</w:t>
      </w:r>
      <w:r w:rsidR="00C178D0" w:rsidRPr="00E66F32">
        <w:t xml:space="preserve"> ze dne </w:t>
      </w:r>
      <w:r w:rsidR="00756C7F">
        <w:t>17</w:t>
      </w:r>
      <w:r w:rsidR="00C178D0" w:rsidRPr="00E66F32">
        <w:t>.</w:t>
      </w:r>
      <w:r w:rsidR="00DE7E91" w:rsidRPr="00E66F32">
        <w:t> </w:t>
      </w:r>
      <w:r w:rsidR="00E66F32" w:rsidRPr="00E66F32">
        <w:t>10</w:t>
      </w:r>
      <w:r w:rsidR="00C178D0" w:rsidRPr="00E66F32">
        <w:t>.</w:t>
      </w:r>
      <w:r w:rsidR="00DE7E91" w:rsidRPr="00E66F32">
        <w:t> </w:t>
      </w:r>
      <w:r w:rsidR="00C178D0" w:rsidRPr="00E66F32">
        <w:t>201</w:t>
      </w:r>
      <w:r w:rsidR="00756C7F">
        <w:t>7</w:t>
      </w:r>
      <w:r w:rsidR="00C178D0" w:rsidRPr="00E66F32">
        <w:t xml:space="preserve"> - </w:t>
      </w:r>
      <w:r w:rsidR="00C178D0" w:rsidRPr="00E66F32">
        <w:rPr>
          <w:szCs w:val="24"/>
        </w:rPr>
        <w:t>Zásady pro poskytování dotací do oblasti sportu a tělovýchovy v Plzni v roce 201</w:t>
      </w:r>
      <w:r w:rsidR="00756C7F">
        <w:rPr>
          <w:szCs w:val="24"/>
        </w:rPr>
        <w:t>8</w:t>
      </w:r>
      <w:r w:rsidR="00C178D0" w:rsidRPr="00E66F32">
        <w:rPr>
          <w:szCs w:val="24"/>
        </w:rPr>
        <w:t>.</w:t>
      </w:r>
    </w:p>
    <w:p w:rsidR="00A52DD1" w:rsidRDefault="00A52DD1" w:rsidP="00732364">
      <w:pPr>
        <w:jc w:val="both"/>
      </w:pPr>
      <w:r>
        <w:t xml:space="preserve">Uzávěrka přijímání žádostí byla stanovena na </w:t>
      </w:r>
      <w:r w:rsidR="00F330D3">
        <w:t>31</w:t>
      </w:r>
      <w:r>
        <w:t>. 1. 201</w:t>
      </w:r>
      <w:r w:rsidR="00756C7F">
        <w:t>8</w:t>
      </w:r>
      <w:r>
        <w:t xml:space="preserve">. K tomuto termínu přijal Odbor </w:t>
      </w:r>
      <w:r w:rsidR="00F330D3">
        <w:t>sportu</w:t>
      </w:r>
      <w:r w:rsidR="00ED637E">
        <w:t xml:space="preserve"> </w:t>
      </w:r>
      <w:r>
        <w:t xml:space="preserve">MMP </w:t>
      </w:r>
      <w:r w:rsidR="00ED637E">
        <w:t>1</w:t>
      </w:r>
      <w:r w:rsidR="00756C7F">
        <w:t>82</w:t>
      </w:r>
      <w:r>
        <w:t xml:space="preserve"> žádostí o dotaci na podporu</w:t>
      </w:r>
      <w:r w:rsidR="00ED637E">
        <w:t xml:space="preserve"> sportu a tělovýchovy</w:t>
      </w:r>
      <w:r>
        <w:t xml:space="preserve"> pro rok 201</w:t>
      </w:r>
      <w:r w:rsidR="00756C7F">
        <w:t>8</w:t>
      </w:r>
      <w:r w:rsidR="001C3483">
        <w:t xml:space="preserve"> </w:t>
      </w:r>
      <w:r>
        <w:t xml:space="preserve">(viz </w:t>
      </w:r>
      <w:r w:rsidRPr="0045495C">
        <w:t xml:space="preserve">příloha </w:t>
      </w:r>
      <w:r>
        <w:t xml:space="preserve">č. </w:t>
      </w:r>
      <w:r w:rsidRPr="0045495C">
        <w:t>2</w:t>
      </w:r>
      <w:r w:rsidR="00DE7E91">
        <w:t>)</w:t>
      </w:r>
      <w:r w:rsidRPr="0045495C">
        <w:t>.</w:t>
      </w:r>
      <w:r>
        <w:t xml:space="preserve"> Odbor provedl formální </w:t>
      </w:r>
      <w:r w:rsidR="001C3483">
        <w:t xml:space="preserve">a předběžnou </w:t>
      </w:r>
      <w:r>
        <w:t>kontrolu</w:t>
      </w:r>
      <w:r w:rsidRPr="00661D3F">
        <w:t xml:space="preserve"> </w:t>
      </w:r>
      <w:r>
        <w:t>žádostí</w:t>
      </w:r>
      <w:r w:rsidR="00D51765">
        <w:t xml:space="preserve"> </w:t>
      </w:r>
      <w:r>
        <w:t>a</w:t>
      </w:r>
      <w:r w:rsidR="00732364">
        <w:t> </w:t>
      </w:r>
      <w:r>
        <w:t xml:space="preserve">zpracoval tabulky, kde byly uvedeny </w:t>
      </w:r>
      <w:r w:rsidR="00ED637E">
        <w:t>identifikační údaje</w:t>
      </w:r>
      <w:r>
        <w:t xml:space="preserve"> u</w:t>
      </w:r>
      <w:r w:rsidR="00687DCB">
        <w:t> </w:t>
      </w:r>
      <w:r>
        <w:t>jednotlivých ž</w:t>
      </w:r>
      <w:r w:rsidR="001C3483">
        <w:t>adatelů</w:t>
      </w:r>
      <w:r w:rsidR="00305D39">
        <w:t xml:space="preserve"> a dotační historie</w:t>
      </w:r>
      <w:r>
        <w:t xml:space="preserve">. Všechny žádosti byly </w:t>
      </w:r>
      <w:r w:rsidRPr="004849D5">
        <w:t>předloženy k </w:t>
      </w:r>
      <w:r>
        <w:t>posouzení</w:t>
      </w:r>
      <w:r w:rsidRPr="004849D5">
        <w:t xml:space="preserve"> Komisi </w:t>
      </w:r>
      <w:r w:rsidR="00ED637E">
        <w:t>pro sport a</w:t>
      </w:r>
      <w:r w:rsidR="00687DCB">
        <w:t> </w:t>
      </w:r>
      <w:r w:rsidR="00ED637E">
        <w:t>mládež</w:t>
      </w:r>
      <w:r w:rsidRPr="004849D5">
        <w:t xml:space="preserve"> R</w:t>
      </w:r>
      <w:r>
        <w:t xml:space="preserve">ady města </w:t>
      </w:r>
      <w:r w:rsidRPr="004849D5">
        <w:t>P</w:t>
      </w:r>
      <w:r>
        <w:t>lzně</w:t>
      </w:r>
      <w:r w:rsidRPr="004849D5">
        <w:t>.</w:t>
      </w:r>
      <w:r>
        <w:t xml:space="preserve"> Komise </w:t>
      </w:r>
      <w:r w:rsidR="00ED637E">
        <w:t xml:space="preserve">pro </w:t>
      </w:r>
      <w:proofErr w:type="gramStart"/>
      <w:r w:rsidR="00ED637E">
        <w:t>sport</w:t>
      </w:r>
      <w:r w:rsidR="00D51765">
        <w:t xml:space="preserve"> </w:t>
      </w:r>
      <w:r w:rsidR="002D112B">
        <w:t xml:space="preserve">         </w:t>
      </w:r>
      <w:r w:rsidR="00ED637E">
        <w:t>a mládež</w:t>
      </w:r>
      <w:proofErr w:type="gramEnd"/>
      <w:r>
        <w:t xml:space="preserve"> RMP na základě hlasování doporučila k udělení dotace celkem </w:t>
      </w:r>
      <w:r w:rsidR="00ED637E" w:rsidRPr="003B3188">
        <w:t>1</w:t>
      </w:r>
      <w:r w:rsidR="00C7136C">
        <w:t>70</w:t>
      </w:r>
      <w:r>
        <w:t xml:space="preserve"> žádostí v celkové </w:t>
      </w:r>
      <w:r w:rsidRPr="00E66F32">
        <w:t>výši</w:t>
      </w:r>
      <w:r w:rsidR="001C3483" w:rsidRPr="00E66F32">
        <w:rPr>
          <w:color w:val="FF6600"/>
        </w:rPr>
        <w:t xml:space="preserve"> </w:t>
      </w:r>
      <w:r w:rsidR="00A713DC" w:rsidRPr="00E66F32">
        <w:t>10</w:t>
      </w:r>
      <w:r w:rsidRPr="00E66F32">
        <w:t xml:space="preserve"> </w:t>
      </w:r>
      <w:r w:rsidR="00E66F32" w:rsidRPr="00E66F32">
        <w:t>175</w:t>
      </w:r>
      <w:r w:rsidRPr="00E66F32">
        <w:t> 000</w:t>
      </w:r>
      <w:r w:rsidRPr="00E66F32">
        <w:rPr>
          <w:color w:val="FF6600"/>
        </w:rPr>
        <w:t xml:space="preserve"> </w:t>
      </w:r>
      <w:r w:rsidRPr="00E66F32">
        <w:t>Kč</w:t>
      </w:r>
      <w:r>
        <w:t xml:space="preserve">. </w:t>
      </w:r>
      <w:r w:rsidR="00ED637E">
        <w:t>Udělení dotace nebylo doporučeno u</w:t>
      </w:r>
      <w:r w:rsidR="00305D39">
        <w:t> </w:t>
      </w:r>
      <w:r w:rsidR="00ED637E">
        <w:t xml:space="preserve">žádostí </w:t>
      </w:r>
      <w:r w:rsidRPr="003B3188">
        <w:t xml:space="preserve">č. </w:t>
      </w:r>
      <w:r w:rsidR="00756C7F">
        <w:rPr>
          <w:bCs/>
        </w:rPr>
        <w:t>51, 63, 71, 73,</w:t>
      </w:r>
      <w:r w:rsidR="00C7136C">
        <w:rPr>
          <w:bCs/>
        </w:rPr>
        <w:t xml:space="preserve"> 83, 114, 148, 152, 153, 169, 173 a 178</w:t>
      </w:r>
      <w:r w:rsidR="00756C7F">
        <w:rPr>
          <w:bCs/>
        </w:rPr>
        <w:t xml:space="preserve"> </w:t>
      </w:r>
      <w:r w:rsidR="00ED637E">
        <w:t>na základě hlasování členů Komise pro sport a mládež Rady města Plzně</w:t>
      </w:r>
      <w:r>
        <w:t>.</w:t>
      </w:r>
      <w:r w:rsidR="00A20F1C">
        <w:t xml:space="preserve"> </w:t>
      </w:r>
      <w:r w:rsidR="00732364">
        <w:t xml:space="preserve">Při návrhu rozdělení finančních dotací a návrhu na vyřazení dotací bylo využito </w:t>
      </w:r>
      <w:r w:rsidR="00732364" w:rsidRPr="00C178D0">
        <w:t>Zásad pro poskytování dotací do oblasti sportu a tělovýchovy v Plzni v roce 201</w:t>
      </w:r>
      <w:r w:rsidR="00C7136C">
        <w:t>8</w:t>
      </w:r>
      <w:r w:rsidR="00732364">
        <w:t xml:space="preserve"> </w:t>
      </w:r>
      <w:r w:rsidR="000B37FE">
        <w:t>a </w:t>
      </w:r>
      <w:r w:rsidR="00732364">
        <w:t>přihlédnuto k podmínkám vyhlášeného dotačního programu.</w:t>
      </w:r>
    </w:p>
    <w:p w:rsidR="00A52DD1" w:rsidRDefault="00A52DD1" w:rsidP="00A52DD1">
      <w:pPr>
        <w:pStyle w:val="vlevo"/>
      </w:pPr>
      <w:r>
        <w:t xml:space="preserve">Ke svému doporučení přijala Komise </w:t>
      </w:r>
      <w:r w:rsidR="00ED637E">
        <w:t>pro sport a mládež</w:t>
      </w:r>
      <w:r>
        <w:t xml:space="preserve"> </w:t>
      </w:r>
      <w:r w:rsidRPr="00E66F32">
        <w:t xml:space="preserve">RMP dne </w:t>
      </w:r>
      <w:r w:rsidR="00C7136C">
        <w:t>7. 2</w:t>
      </w:r>
      <w:r w:rsidRPr="00E66F32">
        <w:t>. 201</w:t>
      </w:r>
      <w:r w:rsidR="00C7136C">
        <w:t>8</w:t>
      </w:r>
      <w:r>
        <w:t xml:space="preserve"> závěrečn</w:t>
      </w:r>
      <w:r w:rsidR="00A713DC">
        <w:t>é</w:t>
      </w:r>
      <w:r>
        <w:t xml:space="preserve"> usnesení č</w:t>
      </w:r>
      <w:r w:rsidRPr="00E66F32">
        <w:t>. </w:t>
      </w:r>
      <w:r w:rsidR="00C7136C">
        <w:t>1</w:t>
      </w:r>
      <w:r w:rsidR="00ED637E" w:rsidRPr="00E66F32">
        <w:t>/</w:t>
      </w:r>
      <w:r w:rsidR="00305D39" w:rsidRPr="00E66F32">
        <w:t>20</w:t>
      </w:r>
      <w:r w:rsidR="00ED637E" w:rsidRPr="00E66F32">
        <w:t>1</w:t>
      </w:r>
      <w:r w:rsidR="00C7136C">
        <w:t>8</w:t>
      </w:r>
      <w:r w:rsidR="00A713DC">
        <w:t>,</w:t>
      </w:r>
      <w:r>
        <w:t xml:space="preserve"> je</w:t>
      </w:r>
      <w:r w:rsidR="00A713DC">
        <w:t>hož</w:t>
      </w:r>
      <w:r>
        <w:t xml:space="preserve"> pln</w:t>
      </w:r>
      <w:r w:rsidR="00A713DC">
        <w:t>é</w:t>
      </w:r>
      <w:r>
        <w:t xml:space="preserve"> zněn</w:t>
      </w:r>
      <w:r w:rsidR="00DE2598">
        <w:t>í</w:t>
      </w:r>
      <w:r>
        <w:t xml:space="preserve"> j</w:t>
      </w:r>
      <w:r w:rsidR="00A713DC">
        <w:t>e</w:t>
      </w:r>
      <w:r>
        <w:t xml:space="preserve"> uveden</w:t>
      </w:r>
      <w:r w:rsidR="00A713DC">
        <w:t>o</w:t>
      </w:r>
      <w:r>
        <w:t xml:space="preserve"> v </w:t>
      </w:r>
      <w:r w:rsidRPr="00401764">
        <w:t xml:space="preserve">příloze </w:t>
      </w:r>
      <w:proofErr w:type="gramStart"/>
      <w:r w:rsidRPr="00401764">
        <w:t>č. 3</w:t>
      </w:r>
      <w:r w:rsidR="00A20F1C">
        <w:t xml:space="preserve"> </w:t>
      </w:r>
      <w:r w:rsidR="000B37FE">
        <w:t>tohoto</w:t>
      </w:r>
      <w:proofErr w:type="gramEnd"/>
      <w:r w:rsidR="000B37FE">
        <w:t xml:space="preserve"> návrhu usnesení</w:t>
      </w:r>
      <w:r w:rsidRPr="00BD0CAC">
        <w:t>.</w:t>
      </w:r>
      <w:r w:rsidR="00DE2598">
        <w:t xml:space="preserve"> </w:t>
      </w:r>
    </w:p>
    <w:p w:rsidR="00A52DD1" w:rsidRPr="002C6485" w:rsidRDefault="00A52DD1" w:rsidP="00A52DD1">
      <w:pPr>
        <w:pStyle w:val="vlevo"/>
      </w:pPr>
      <w:r w:rsidRPr="002C6485">
        <w:t xml:space="preserve">Návrh usnesení na poskytnutí dotací v rámci </w:t>
      </w:r>
      <w:r w:rsidR="00ED637E" w:rsidRPr="008054E8">
        <w:t>podpor</w:t>
      </w:r>
      <w:r w:rsidR="00ED637E">
        <w:t>y sportu a tělovýchovy</w:t>
      </w:r>
      <w:r w:rsidR="00ED637E" w:rsidRPr="008054E8">
        <w:t xml:space="preserve"> </w:t>
      </w:r>
      <w:r w:rsidR="00ED637E">
        <w:t xml:space="preserve">v Plzni </w:t>
      </w:r>
      <w:r w:rsidR="00ED637E" w:rsidRPr="00E66F32">
        <w:t>pro rok 201</w:t>
      </w:r>
      <w:r w:rsidR="00C7136C">
        <w:t>8</w:t>
      </w:r>
      <w:r>
        <w:t>,</w:t>
      </w:r>
      <w:r w:rsidRPr="002C6485">
        <w:t xml:space="preserve"> včetně důvodové zprávy</w:t>
      </w:r>
      <w:r w:rsidR="00732364">
        <w:t xml:space="preserve"> </w:t>
      </w:r>
      <w:r w:rsidRPr="002C6485">
        <w:t>s</w:t>
      </w:r>
      <w:r>
        <w:t> </w:t>
      </w:r>
      <w:r w:rsidRPr="002C6485">
        <w:t>přílohami</w:t>
      </w:r>
      <w:r>
        <w:t>,</w:t>
      </w:r>
      <w:r w:rsidRPr="002C6485">
        <w:t xml:space="preserve"> byl </w:t>
      </w:r>
      <w:r w:rsidRPr="00E66F32">
        <w:t xml:space="preserve">Odborem </w:t>
      </w:r>
      <w:r w:rsidR="00F330D3" w:rsidRPr="00E66F32">
        <w:t>sportu</w:t>
      </w:r>
      <w:r w:rsidRPr="002C6485">
        <w:t xml:space="preserve"> MMP zpracován v souladu s usnesením a doporučením Komise </w:t>
      </w:r>
      <w:r w:rsidR="00ED637E">
        <w:t>pro sport a mládež</w:t>
      </w:r>
      <w:r w:rsidR="00202733">
        <w:t xml:space="preserve"> RMP</w:t>
      </w:r>
      <w:r w:rsidR="00062861">
        <w:t xml:space="preserve">. Rada města Plzně v souladu s usnesením </w:t>
      </w:r>
      <w:r w:rsidR="00202733">
        <w:t xml:space="preserve">č. 194 ze dne 22. 2. 2018 doporučila schválit ZMP </w:t>
      </w:r>
      <w:r w:rsidR="00202733" w:rsidRPr="00A709C6">
        <w:t>poskytnutí dotací do oblasti sportu a tělovýchovy včetně podpory handicapovaných sportovců</w:t>
      </w:r>
      <w:r w:rsidR="00202733">
        <w:t>.</w:t>
      </w:r>
      <w:bookmarkStart w:id="0" w:name="_GoBack"/>
      <w:bookmarkEnd w:id="0"/>
    </w:p>
    <w:p w:rsidR="00A52DD1" w:rsidRDefault="00A52DD1" w:rsidP="00A52DD1">
      <w:pPr>
        <w:pStyle w:val="vlevo"/>
      </w:pPr>
      <w:r>
        <w:t xml:space="preserve">Přílohu </w:t>
      </w:r>
      <w:r w:rsidRPr="002C6485">
        <w:t>č. 4</w:t>
      </w:r>
      <w:r>
        <w:t xml:space="preserve"> tvoří </w:t>
      </w:r>
      <w:r w:rsidR="00A713DC">
        <w:t xml:space="preserve">dílčí </w:t>
      </w:r>
      <w:r>
        <w:t xml:space="preserve">důvodové zprávy k žádostem, které jsou předmětem tohoto návrhu usnesení. </w:t>
      </w:r>
    </w:p>
    <w:p w:rsidR="009F3954" w:rsidRDefault="009F3954" w:rsidP="00A52DD1">
      <w:pPr>
        <w:pStyle w:val="vlevo"/>
      </w:pPr>
    </w:p>
    <w:p w:rsidR="00A52DD1" w:rsidRDefault="00A52DD1" w:rsidP="00A52DD1">
      <w:pPr>
        <w:pStyle w:val="ostzahl"/>
      </w:pPr>
      <w:r>
        <w:t>Předpokládaný cílový stav</w:t>
      </w:r>
    </w:p>
    <w:p w:rsidR="00A52DD1" w:rsidRDefault="00330A87" w:rsidP="00A52DD1">
      <w:pPr>
        <w:pStyle w:val="vlevo"/>
      </w:pPr>
      <w:r>
        <w:t>Poskytnout dotace</w:t>
      </w:r>
      <w:r w:rsidR="00576428" w:rsidRPr="008054E8">
        <w:t xml:space="preserve"> v rámci podpor</w:t>
      </w:r>
      <w:r w:rsidR="00576428">
        <w:t>y sportu a tělovýchovy</w:t>
      </w:r>
      <w:r w:rsidR="00576428" w:rsidRPr="008054E8">
        <w:t xml:space="preserve"> </w:t>
      </w:r>
      <w:r w:rsidR="00576428">
        <w:t xml:space="preserve">v Plzni </w:t>
      </w:r>
      <w:r w:rsidR="00576428" w:rsidRPr="008054E8">
        <w:t>pro rok 201</w:t>
      </w:r>
      <w:r w:rsidR="00C7136C">
        <w:t>8</w:t>
      </w:r>
      <w:r w:rsidR="00576428">
        <w:t xml:space="preserve"> jednotlivým žadatelům</w:t>
      </w:r>
      <w:r w:rsidR="00032CC1">
        <w:t xml:space="preserve"> včetně podpory handicapovaným sportovcům</w:t>
      </w:r>
      <w:r w:rsidR="00576428">
        <w:t>.</w:t>
      </w:r>
    </w:p>
    <w:p w:rsidR="00E810FD" w:rsidRDefault="00E810FD" w:rsidP="00A52DD1">
      <w:pPr>
        <w:pStyle w:val="vlevo"/>
      </w:pPr>
    </w:p>
    <w:p w:rsidR="009F3954" w:rsidRDefault="00C7136C" w:rsidP="00C7136C">
      <w:pPr>
        <w:pStyle w:val="vlevo"/>
        <w:tabs>
          <w:tab w:val="left" w:pos="1120"/>
        </w:tabs>
      </w:pPr>
      <w:r>
        <w:tab/>
      </w:r>
    </w:p>
    <w:p w:rsidR="00C7136C" w:rsidRDefault="00C7136C" w:rsidP="00C7136C">
      <w:pPr>
        <w:pStyle w:val="vlevo"/>
        <w:tabs>
          <w:tab w:val="left" w:pos="1120"/>
        </w:tabs>
      </w:pPr>
    </w:p>
    <w:p w:rsidR="00C7136C" w:rsidRDefault="00C7136C" w:rsidP="00C7136C">
      <w:pPr>
        <w:pStyle w:val="vlevo"/>
        <w:tabs>
          <w:tab w:val="left" w:pos="1120"/>
        </w:tabs>
      </w:pPr>
    </w:p>
    <w:p w:rsidR="00A52DD1" w:rsidRDefault="00A52DD1" w:rsidP="00A52DD1">
      <w:pPr>
        <w:pStyle w:val="ostzahl"/>
      </w:pPr>
      <w:r>
        <w:t>Navrhované varianty řešení</w:t>
      </w:r>
    </w:p>
    <w:p w:rsidR="00A52DD1" w:rsidRDefault="00330A87" w:rsidP="00A52DD1">
      <w:pPr>
        <w:pStyle w:val="vlevo"/>
      </w:pPr>
      <w:r>
        <w:t>Poskytnout dotace</w:t>
      </w:r>
      <w:r w:rsidR="00576428" w:rsidRPr="008054E8">
        <w:t xml:space="preserve"> </w:t>
      </w:r>
      <w:r w:rsidR="00A52DD1">
        <w:t xml:space="preserve">žadatelům dle bodu </w:t>
      </w:r>
      <w:r w:rsidR="00A52DD1" w:rsidRPr="002C6485">
        <w:t>I</w:t>
      </w:r>
      <w:r w:rsidR="00A52DD1">
        <w:t>I</w:t>
      </w:r>
      <w:r w:rsidR="00A52DD1" w:rsidRPr="002C6485">
        <w:t xml:space="preserve">. </w:t>
      </w:r>
      <w:r w:rsidR="00A52DD1">
        <w:t>návrhu usnesení</w:t>
      </w:r>
      <w:r w:rsidR="007A1BE8">
        <w:t>.</w:t>
      </w:r>
    </w:p>
    <w:p w:rsidR="00305D39" w:rsidRDefault="00305D39" w:rsidP="00A52DD1">
      <w:pPr>
        <w:pStyle w:val="vlevo"/>
      </w:pPr>
    </w:p>
    <w:p w:rsidR="00A52DD1" w:rsidRDefault="00A52DD1" w:rsidP="00A52DD1">
      <w:pPr>
        <w:pStyle w:val="ostzahl"/>
      </w:pPr>
      <w:r>
        <w:t>Doporučená varianta řešení</w:t>
      </w:r>
    </w:p>
    <w:p w:rsidR="00A52DD1" w:rsidRDefault="00576428" w:rsidP="00A52DD1">
      <w:pPr>
        <w:pStyle w:val="vlevo"/>
      </w:pPr>
      <w:r>
        <w:t>Podle bodu 4. tohoto usnesení.</w:t>
      </w:r>
      <w:r w:rsidR="00A52DD1">
        <w:t xml:space="preserve"> </w:t>
      </w:r>
    </w:p>
    <w:p w:rsidR="00305D39" w:rsidRDefault="00305D39" w:rsidP="00A52DD1">
      <w:pPr>
        <w:pStyle w:val="vlevo"/>
      </w:pPr>
    </w:p>
    <w:p w:rsidR="00A52DD1" w:rsidRDefault="00A52DD1" w:rsidP="00A52DD1">
      <w:pPr>
        <w:pStyle w:val="ostzahl"/>
      </w:pPr>
      <w:r>
        <w:t>Finanční nároky řešení a možnosti finančního krytí (včetně všech následných, například provozních nákladů)</w:t>
      </w:r>
    </w:p>
    <w:p w:rsidR="00712E27" w:rsidRDefault="00712E27" w:rsidP="00E810FD">
      <w:pPr>
        <w:pStyle w:val="ostzahl"/>
        <w:numPr>
          <w:ilvl w:val="0"/>
          <w:numId w:val="0"/>
        </w:numPr>
        <w:spacing w:after="0"/>
        <w:rPr>
          <w:b w:val="0"/>
          <w:spacing w:val="0"/>
        </w:rPr>
      </w:pPr>
      <w:r w:rsidRPr="009675B7">
        <w:rPr>
          <w:b w:val="0"/>
          <w:spacing w:val="0"/>
        </w:rPr>
        <w:t>Je kryto schváleným rozpočtem.</w:t>
      </w:r>
    </w:p>
    <w:p w:rsidR="00305D39" w:rsidRPr="00E810FD" w:rsidRDefault="00305D39" w:rsidP="00E810FD">
      <w:pPr>
        <w:pStyle w:val="vlevo"/>
      </w:pPr>
    </w:p>
    <w:p w:rsidR="00A52DD1" w:rsidRDefault="00A52DD1" w:rsidP="00A52DD1">
      <w:pPr>
        <w:pStyle w:val="ostzahl"/>
      </w:pPr>
      <w:r>
        <w:t>Návrh termínů realizace a určení zodpovědných pracovníků</w:t>
      </w:r>
    </w:p>
    <w:p w:rsidR="00A52DD1" w:rsidRDefault="00A52DD1" w:rsidP="00A52DD1">
      <w:pPr>
        <w:pStyle w:val="vlevo"/>
      </w:pPr>
      <w:r>
        <w:t xml:space="preserve">Dle ukládací části </w:t>
      </w:r>
      <w:r w:rsidR="001C3483">
        <w:t xml:space="preserve">návrhu </w:t>
      </w:r>
      <w:r>
        <w:t>usnesení</w:t>
      </w:r>
      <w:r w:rsidR="00712E27">
        <w:t>.</w:t>
      </w:r>
    </w:p>
    <w:p w:rsidR="00A52DD1" w:rsidRDefault="00A52DD1" w:rsidP="00A52DD1">
      <w:pPr>
        <w:pStyle w:val="vlevo"/>
      </w:pPr>
    </w:p>
    <w:p w:rsidR="00305D39" w:rsidRDefault="00305D39" w:rsidP="00A52DD1">
      <w:pPr>
        <w:pStyle w:val="vlevo"/>
      </w:pPr>
    </w:p>
    <w:p w:rsidR="00A52DD1" w:rsidRDefault="00A52DD1" w:rsidP="00A52DD1">
      <w:pPr>
        <w:pStyle w:val="ostzahl"/>
      </w:pPr>
      <w:r>
        <w:t>Dříve přijatá usnesení orgánů města nebo městských obvodů, která s tímto návrhem souvisí</w:t>
      </w:r>
    </w:p>
    <w:p w:rsidR="00A52DD1" w:rsidRDefault="00A52DD1" w:rsidP="00732364">
      <w:pPr>
        <w:pStyle w:val="Paragrafneslovan"/>
      </w:pPr>
      <w:r w:rsidRPr="009675B7">
        <w:t xml:space="preserve">Usnesení ZMP č. </w:t>
      </w:r>
      <w:r w:rsidR="00C7136C">
        <w:t>524</w:t>
      </w:r>
      <w:r w:rsidRPr="009675B7">
        <w:t xml:space="preserve"> ze dne 1</w:t>
      </w:r>
      <w:r w:rsidR="00C7136C">
        <w:t>4</w:t>
      </w:r>
      <w:r w:rsidRPr="009675B7">
        <w:t>. 12. 201</w:t>
      </w:r>
      <w:r w:rsidR="00C7136C">
        <w:t>7</w:t>
      </w:r>
      <w:r w:rsidRPr="009675B7">
        <w:t xml:space="preserve"> – rozpočet města Plzně na rok 201</w:t>
      </w:r>
      <w:r w:rsidR="00C7136C">
        <w:t>8</w:t>
      </w:r>
      <w:r w:rsidR="00712E27" w:rsidRPr="009675B7">
        <w:t>.</w:t>
      </w:r>
    </w:p>
    <w:p w:rsidR="00D23AF2" w:rsidRPr="00E66F32" w:rsidRDefault="00D23AF2" w:rsidP="00D23AF2">
      <w:pPr>
        <w:pStyle w:val="Paragrafneslovan"/>
      </w:pPr>
      <w:r w:rsidRPr="00E66F32">
        <w:t>Us</w:t>
      </w:r>
      <w:r w:rsidR="00C7136C">
        <w:t>nesení RMP č. 1099 ze dne 17</w:t>
      </w:r>
      <w:r w:rsidR="00E66F32" w:rsidRPr="00E66F32">
        <w:t>. 10</w:t>
      </w:r>
      <w:r w:rsidR="00C7136C">
        <w:t>. 2017</w:t>
      </w:r>
      <w:r w:rsidRPr="00E66F32">
        <w:t xml:space="preserve"> - vyhlášení dotačního programu na podporu  </w:t>
      </w:r>
    </w:p>
    <w:p w:rsidR="00D23AF2" w:rsidRDefault="00D23AF2" w:rsidP="00D23AF2">
      <w:pPr>
        <w:pStyle w:val="Paragrafneslovan"/>
      </w:pPr>
      <w:r w:rsidRPr="00E66F32">
        <w:t>s</w:t>
      </w:r>
      <w:r w:rsidR="00C7136C">
        <w:t>portu a tělovýchovy pro rok 2018</w:t>
      </w:r>
      <w:r w:rsidRPr="00E66F32">
        <w:t xml:space="preserve"> včetně zásad pro poskytování dotací.</w:t>
      </w:r>
    </w:p>
    <w:p w:rsidR="000F1914" w:rsidRDefault="000F1914" w:rsidP="000F1914">
      <w:pPr>
        <w:pStyle w:val="Paragrafneslovan"/>
      </w:pPr>
      <w:r>
        <w:t xml:space="preserve">Usnesení RMP č. </w:t>
      </w:r>
      <w:r w:rsidR="00BC48D1">
        <w:t>194</w:t>
      </w:r>
      <w:r>
        <w:t xml:space="preserve"> ze dne 22. 2. 2018 – </w:t>
      </w:r>
      <w:r w:rsidRPr="00A709C6">
        <w:t>poskytnutí dotací do oblasti sportu a tělovýchovy včetně podpory handicapovaných sportovců</w:t>
      </w:r>
    </w:p>
    <w:p w:rsidR="00305D39" w:rsidRDefault="00305D39" w:rsidP="00732364">
      <w:pPr>
        <w:pStyle w:val="Paragrafneslovan"/>
      </w:pPr>
    </w:p>
    <w:p w:rsidR="00A52DD1" w:rsidRDefault="00A52DD1" w:rsidP="00A52DD1">
      <w:pPr>
        <w:pStyle w:val="ostzahl"/>
      </w:pPr>
      <w:r>
        <w:t>Závazky či pohledávky vůči městu Plzni</w:t>
      </w:r>
    </w:p>
    <w:p w:rsidR="00A52DD1" w:rsidRDefault="000B37FE" w:rsidP="000F1914">
      <w:pPr>
        <w:pStyle w:val="Zkladntextodsazen"/>
        <w:ind w:left="0"/>
      </w:pPr>
      <w:r>
        <w:t>Z dostupných zdrojů bylo zjištěno, že žádný ze žadatelů o poskytnutí dotace nemá vůči městu Plzeň závazky po lhůtě splatnosti.</w:t>
      </w:r>
    </w:p>
    <w:p w:rsidR="00305D39" w:rsidRPr="00E81B0B" w:rsidRDefault="00305D39" w:rsidP="00A52DD1"/>
    <w:p w:rsidR="00A52DD1" w:rsidRDefault="00A52DD1" w:rsidP="00A52DD1">
      <w:pPr>
        <w:pStyle w:val="ostzahl"/>
      </w:pPr>
      <w:r>
        <w:t xml:space="preserve">Přílohy: </w:t>
      </w:r>
    </w:p>
    <w:p w:rsidR="00A52DD1" w:rsidRDefault="00A52DD1" w:rsidP="00A52DD1">
      <w:pPr>
        <w:pStyle w:val="vlevo"/>
      </w:pPr>
      <w:r w:rsidRPr="00E66F32">
        <w:t xml:space="preserve">1. </w:t>
      </w:r>
      <w:r w:rsidR="001259F2" w:rsidRPr="00E66F32">
        <w:t>Žádost o dotaci na podporu sportu a tělovýchovy v Plzni pro rok 201</w:t>
      </w:r>
      <w:r w:rsidR="00C7136C">
        <w:t>8</w:t>
      </w:r>
    </w:p>
    <w:p w:rsidR="00A52DD1" w:rsidRDefault="00A52DD1" w:rsidP="00A52DD1">
      <w:pPr>
        <w:pStyle w:val="vlevo"/>
      </w:pPr>
      <w:r>
        <w:t>2. Přehled přijatých žádostí o dotaci</w:t>
      </w:r>
    </w:p>
    <w:p w:rsidR="00A52DD1" w:rsidRDefault="00A52DD1" w:rsidP="00A52DD1">
      <w:pPr>
        <w:pStyle w:val="vlevo"/>
      </w:pPr>
      <w:r>
        <w:t xml:space="preserve">3. </w:t>
      </w:r>
      <w:r w:rsidRPr="00E66F32">
        <w:t xml:space="preserve">Usnesení Komise </w:t>
      </w:r>
      <w:r w:rsidR="001259F2" w:rsidRPr="00E66F32">
        <w:t>pro sport a mládež</w:t>
      </w:r>
      <w:r w:rsidRPr="00E66F32">
        <w:t xml:space="preserve"> RMP č. </w:t>
      </w:r>
      <w:r w:rsidR="00C7136C">
        <w:t>1</w:t>
      </w:r>
      <w:r w:rsidR="001259F2" w:rsidRPr="00E66F32">
        <w:t>/</w:t>
      </w:r>
      <w:r w:rsidR="00E66F32" w:rsidRPr="00E66F32">
        <w:t>20</w:t>
      </w:r>
      <w:r w:rsidR="001259F2" w:rsidRPr="00E66F32">
        <w:t>1</w:t>
      </w:r>
      <w:r w:rsidR="00C7136C">
        <w:t>8</w:t>
      </w:r>
      <w:r w:rsidR="001259F2" w:rsidRPr="00E66F32">
        <w:t xml:space="preserve"> </w:t>
      </w:r>
      <w:r w:rsidRPr="00E66F32">
        <w:t xml:space="preserve">ze dne </w:t>
      </w:r>
      <w:r w:rsidR="00C7136C">
        <w:t>7. 2</w:t>
      </w:r>
      <w:r w:rsidRPr="00E66F32">
        <w:t>. 201</w:t>
      </w:r>
      <w:r w:rsidR="00C7136C">
        <w:t>8</w:t>
      </w:r>
      <w:r w:rsidR="0023301F" w:rsidRPr="00E66F32">
        <w:t xml:space="preserve"> </w:t>
      </w:r>
      <w:r w:rsidRPr="00E66F32">
        <w:t>+ prezenční listin</w:t>
      </w:r>
      <w:r w:rsidR="0023301F" w:rsidRPr="00E66F32">
        <w:t>a</w:t>
      </w:r>
    </w:p>
    <w:p w:rsidR="00A52DD1" w:rsidRDefault="00A52DD1" w:rsidP="00A52DD1">
      <w:pPr>
        <w:pStyle w:val="vlevo"/>
      </w:pPr>
      <w:r>
        <w:t xml:space="preserve">4. Důvodové zprávy, které jsou předmětem tohoto návrhu usnesení </w:t>
      </w:r>
    </w:p>
    <w:p w:rsidR="00A52DD1" w:rsidRPr="00B929C7" w:rsidRDefault="00A52DD1" w:rsidP="00A52DD1"/>
    <w:p w:rsidR="007E34EA" w:rsidRDefault="007E34EA"/>
    <w:sectPr w:rsidR="007E34EA" w:rsidSect="00B35B53">
      <w:footerReference w:type="default" r:id="rId8"/>
      <w:pgSz w:w="11906" w:h="16838"/>
      <w:pgMar w:top="1079" w:right="1418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954" w:rsidRDefault="00387954">
      <w:r>
        <w:separator/>
      </w:r>
    </w:p>
  </w:endnote>
  <w:endnote w:type="continuationSeparator" w:id="0">
    <w:p w:rsidR="00387954" w:rsidRDefault="0038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3FA" w:rsidRDefault="00A52DD1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062861">
      <w:rPr>
        <w:rStyle w:val="slostrnky"/>
        <w:noProof/>
        <w:color w:val="C0C0C0"/>
      </w:rPr>
      <w:t>1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954" w:rsidRDefault="00387954">
      <w:r>
        <w:separator/>
      </w:r>
    </w:p>
  </w:footnote>
  <w:footnote w:type="continuationSeparator" w:id="0">
    <w:p w:rsidR="00387954" w:rsidRDefault="00387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641"/>
    <w:multiLevelType w:val="singleLevel"/>
    <w:tmpl w:val="4476C754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14"/>
    <w:rsid w:val="00012C8C"/>
    <w:rsid w:val="00032CC1"/>
    <w:rsid w:val="00062861"/>
    <w:rsid w:val="000B37FE"/>
    <w:rsid w:val="000C36E9"/>
    <w:rsid w:val="000C4C3B"/>
    <w:rsid w:val="000F1914"/>
    <w:rsid w:val="001038FE"/>
    <w:rsid w:val="001259F2"/>
    <w:rsid w:val="001A2095"/>
    <w:rsid w:val="001B1180"/>
    <w:rsid w:val="001C3483"/>
    <w:rsid w:val="00202733"/>
    <w:rsid w:val="002135A7"/>
    <w:rsid w:val="0023301F"/>
    <w:rsid w:val="002861DA"/>
    <w:rsid w:val="002B4025"/>
    <w:rsid w:val="002C3A4E"/>
    <w:rsid w:val="002D112B"/>
    <w:rsid w:val="002E7B38"/>
    <w:rsid w:val="00305D39"/>
    <w:rsid w:val="00307E88"/>
    <w:rsid w:val="00330A87"/>
    <w:rsid w:val="00344507"/>
    <w:rsid w:val="00387954"/>
    <w:rsid w:val="003B3188"/>
    <w:rsid w:val="003C0F9E"/>
    <w:rsid w:val="0041440C"/>
    <w:rsid w:val="00493D6C"/>
    <w:rsid w:val="004C04AB"/>
    <w:rsid w:val="00520125"/>
    <w:rsid w:val="00535840"/>
    <w:rsid w:val="00563674"/>
    <w:rsid w:val="00576428"/>
    <w:rsid w:val="005C6DBA"/>
    <w:rsid w:val="005E5D82"/>
    <w:rsid w:val="00687DCB"/>
    <w:rsid w:val="006B062A"/>
    <w:rsid w:val="006C0A14"/>
    <w:rsid w:val="00712E27"/>
    <w:rsid w:val="00732364"/>
    <w:rsid w:val="00756C7F"/>
    <w:rsid w:val="00782DCA"/>
    <w:rsid w:val="00782EB7"/>
    <w:rsid w:val="00795045"/>
    <w:rsid w:val="007A1BE8"/>
    <w:rsid w:val="007D0189"/>
    <w:rsid w:val="007E34EA"/>
    <w:rsid w:val="007E63CF"/>
    <w:rsid w:val="007F65BB"/>
    <w:rsid w:val="008245E4"/>
    <w:rsid w:val="00850B74"/>
    <w:rsid w:val="0086606F"/>
    <w:rsid w:val="00917938"/>
    <w:rsid w:val="009675B7"/>
    <w:rsid w:val="009B770C"/>
    <w:rsid w:val="009D1C5D"/>
    <w:rsid w:val="009F3954"/>
    <w:rsid w:val="00A05711"/>
    <w:rsid w:val="00A20F1C"/>
    <w:rsid w:val="00A52DD1"/>
    <w:rsid w:val="00A713DC"/>
    <w:rsid w:val="00AA6349"/>
    <w:rsid w:val="00AB462C"/>
    <w:rsid w:val="00B13271"/>
    <w:rsid w:val="00B85F82"/>
    <w:rsid w:val="00BC48D1"/>
    <w:rsid w:val="00BF0C79"/>
    <w:rsid w:val="00C178D0"/>
    <w:rsid w:val="00C30595"/>
    <w:rsid w:val="00C7136C"/>
    <w:rsid w:val="00CA6A23"/>
    <w:rsid w:val="00D23AF2"/>
    <w:rsid w:val="00D51765"/>
    <w:rsid w:val="00D71108"/>
    <w:rsid w:val="00DA3423"/>
    <w:rsid w:val="00DE2598"/>
    <w:rsid w:val="00DE7E91"/>
    <w:rsid w:val="00E014C1"/>
    <w:rsid w:val="00E368A2"/>
    <w:rsid w:val="00E521BD"/>
    <w:rsid w:val="00E5299E"/>
    <w:rsid w:val="00E66F32"/>
    <w:rsid w:val="00E810FD"/>
    <w:rsid w:val="00EC27C0"/>
    <w:rsid w:val="00ED637E"/>
    <w:rsid w:val="00F330D3"/>
    <w:rsid w:val="00F63632"/>
    <w:rsid w:val="00F80DE2"/>
    <w:rsid w:val="00FA524F"/>
    <w:rsid w:val="00FB1C3C"/>
    <w:rsid w:val="00FE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52DD1"/>
    <w:pPr>
      <w:keepNext/>
      <w:ind w:firstLine="720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52DD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32364"/>
    <w:pPr>
      <w:jc w:val="both"/>
    </w:pPr>
    <w:rPr>
      <w:szCs w:val="20"/>
    </w:rPr>
  </w:style>
  <w:style w:type="paragraph" w:customStyle="1" w:styleId="vlevo">
    <w:name w:val="vlevo"/>
    <w:basedOn w:val="Normln"/>
    <w:autoRedefine/>
    <w:rsid w:val="00A52DD1"/>
    <w:pPr>
      <w:jc w:val="both"/>
    </w:pPr>
    <w:rPr>
      <w:spacing w:val="-4"/>
      <w:szCs w:val="20"/>
    </w:rPr>
  </w:style>
  <w:style w:type="paragraph" w:customStyle="1" w:styleId="nadpcent">
    <w:name w:val="nadpcent"/>
    <w:basedOn w:val="Normln"/>
    <w:next w:val="vlevo"/>
    <w:autoRedefine/>
    <w:rsid w:val="001259F2"/>
    <w:pPr>
      <w:spacing w:before="600" w:after="480"/>
      <w:jc w:val="center"/>
    </w:pPr>
    <w:rPr>
      <w:b/>
      <w:caps/>
      <w:spacing w:val="22"/>
      <w:sz w:val="28"/>
      <w:szCs w:val="28"/>
    </w:rPr>
  </w:style>
  <w:style w:type="paragraph" w:styleId="Zpat">
    <w:name w:val="footer"/>
    <w:basedOn w:val="Normln"/>
    <w:link w:val="ZpatChar"/>
    <w:rsid w:val="00A52DD1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52DD1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A52DD1"/>
  </w:style>
  <w:style w:type="paragraph" w:customStyle="1" w:styleId="ostzahl">
    <w:name w:val="ostzahl"/>
    <w:basedOn w:val="Normln"/>
    <w:next w:val="vlevo"/>
    <w:autoRedefine/>
    <w:rsid w:val="00A52DD1"/>
    <w:pPr>
      <w:numPr>
        <w:numId w:val="1"/>
      </w:numPr>
      <w:spacing w:before="120" w:after="120"/>
      <w:ind w:left="357" w:hanging="357"/>
      <w:jc w:val="both"/>
    </w:pPr>
    <w:rPr>
      <w:b/>
      <w:spacing w:val="22"/>
      <w:szCs w:val="20"/>
    </w:rPr>
  </w:style>
  <w:style w:type="paragraph" w:styleId="Zkladntextodsazen">
    <w:name w:val="Body Text Indent"/>
    <w:basedOn w:val="Normln"/>
    <w:link w:val="ZkladntextodsazenChar"/>
    <w:semiHidden/>
    <w:rsid w:val="000B37FE"/>
    <w:pPr>
      <w:ind w:left="360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B37F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52DD1"/>
    <w:pPr>
      <w:keepNext/>
      <w:ind w:firstLine="720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52DD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32364"/>
    <w:pPr>
      <w:jc w:val="both"/>
    </w:pPr>
    <w:rPr>
      <w:szCs w:val="20"/>
    </w:rPr>
  </w:style>
  <w:style w:type="paragraph" w:customStyle="1" w:styleId="vlevo">
    <w:name w:val="vlevo"/>
    <w:basedOn w:val="Normln"/>
    <w:autoRedefine/>
    <w:rsid w:val="00A52DD1"/>
    <w:pPr>
      <w:jc w:val="both"/>
    </w:pPr>
    <w:rPr>
      <w:spacing w:val="-4"/>
      <w:szCs w:val="20"/>
    </w:rPr>
  </w:style>
  <w:style w:type="paragraph" w:customStyle="1" w:styleId="nadpcent">
    <w:name w:val="nadpcent"/>
    <w:basedOn w:val="Normln"/>
    <w:next w:val="vlevo"/>
    <w:autoRedefine/>
    <w:rsid w:val="001259F2"/>
    <w:pPr>
      <w:spacing w:before="600" w:after="480"/>
      <w:jc w:val="center"/>
    </w:pPr>
    <w:rPr>
      <w:b/>
      <w:caps/>
      <w:spacing w:val="22"/>
      <w:sz w:val="28"/>
      <w:szCs w:val="28"/>
    </w:rPr>
  </w:style>
  <w:style w:type="paragraph" w:styleId="Zpat">
    <w:name w:val="footer"/>
    <w:basedOn w:val="Normln"/>
    <w:link w:val="ZpatChar"/>
    <w:rsid w:val="00A52DD1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52DD1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A52DD1"/>
  </w:style>
  <w:style w:type="paragraph" w:customStyle="1" w:styleId="ostzahl">
    <w:name w:val="ostzahl"/>
    <w:basedOn w:val="Normln"/>
    <w:next w:val="vlevo"/>
    <w:autoRedefine/>
    <w:rsid w:val="00A52DD1"/>
    <w:pPr>
      <w:numPr>
        <w:numId w:val="1"/>
      </w:numPr>
      <w:spacing w:before="120" w:after="120"/>
      <w:ind w:left="357" w:hanging="357"/>
      <w:jc w:val="both"/>
    </w:pPr>
    <w:rPr>
      <w:b/>
      <w:spacing w:val="22"/>
      <w:szCs w:val="20"/>
    </w:rPr>
  </w:style>
  <w:style w:type="paragraph" w:styleId="Zkladntextodsazen">
    <w:name w:val="Body Text Indent"/>
    <w:basedOn w:val="Normln"/>
    <w:link w:val="ZkladntextodsazenChar"/>
    <w:semiHidden/>
    <w:rsid w:val="000B37FE"/>
    <w:pPr>
      <w:ind w:left="360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B37F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Michalík Jiří</dc:creator>
  <cp:lastModifiedBy>Koc Jan</cp:lastModifiedBy>
  <cp:revision>3</cp:revision>
  <cp:lastPrinted>2018-02-23T10:42:00Z</cp:lastPrinted>
  <dcterms:created xsi:type="dcterms:W3CDTF">2018-02-23T10:42:00Z</dcterms:created>
  <dcterms:modified xsi:type="dcterms:W3CDTF">2018-02-23T10:47:00Z</dcterms:modified>
</cp:coreProperties>
</file>