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A0" w:rsidRDefault="00B660A0" w:rsidP="00B660A0">
      <w:pPr>
        <w:pStyle w:val="Nzev"/>
        <w:jc w:val="left"/>
        <w:rPr>
          <w:caps w:val="0"/>
          <w:spacing w:val="0"/>
          <w:sz w:val="24"/>
        </w:rPr>
      </w:pPr>
      <w:r>
        <w:rPr>
          <w:caps w:val="0"/>
          <w:spacing w:val="0"/>
          <w:sz w:val="24"/>
        </w:rPr>
        <w:t xml:space="preserve">Zastupitelstvo městského </w:t>
      </w:r>
      <w:proofErr w:type="gramStart"/>
      <w:r>
        <w:rPr>
          <w:caps w:val="0"/>
          <w:spacing w:val="0"/>
          <w:sz w:val="24"/>
        </w:rPr>
        <w:t xml:space="preserve">obvodu                                            </w:t>
      </w:r>
      <w:r w:rsidR="00015DDF">
        <w:rPr>
          <w:caps w:val="0"/>
          <w:spacing w:val="0"/>
          <w:sz w:val="24"/>
        </w:rPr>
        <w:t>P</w:t>
      </w:r>
      <w:r>
        <w:rPr>
          <w:caps w:val="0"/>
          <w:spacing w:val="0"/>
          <w:sz w:val="24"/>
        </w:rPr>
        <w:t>ředseda</w:t>
      </w:r>
      <w:proofErr w:type="gramEnd"/>
      <w:r>
        <w:rPr>
          <w:caps w:val="0"/>
          <w:spacing w:val="0"/>
          <w:sz w:val="24"/>
        </w:rPr>
        <w:t xml:space="preserve"> kontrolního výboru </w:t>
      </w:r>
    </w:p>
    <w:p w:rsidR="00B660A0" w:rsidRDefault="00B660A0" w:rsidP="00B660A0">
      <w:pPr>
        <w:pStyle w:val="Nzev"/>
        <w:jc w:val="left"/>
        <w:rPr>
          <w:caps w:val="0"/>
          <w:spacing w:val="0"/>
          <w:sz w:val="24"/>
        </w:rPr>
      </w:pPr>
      <w:r>
        <w:rPr>
          <w:caps w:val="0"/>
          <w:spacing w:val="0"/>
          <w:sz w:val="24"/>
        </w:rPr>
        <w:t xml:space="preserve">Plzeň 2 – Slovany                                                  </w:t>
      </w:r>
      <w:r w:rsidR="002855F0">
        <w:rPr>
          <w:caps w:val="0"/>
          <w:spacing w:val="0"/>
          <w:sz w:val="24"/>
        </w:rPr>
        <w:t xml:space="preserve"> </w:t>
      </w:r>
      <w:r>
        <w:rPr>
          <w:caps w:val="0"/>
          <w:spacing w:val="0"/>
          <w:sz w:val="24"/>
        </w:rPr>
        <w:t xml:space="preserve">                     </w:t>
      </w:r>
      <w:r w:rsidR="00A13D04">
        <w:rPr>
          <w:caps w:val="0"/>
          <w:spacing w:val="0"/>
          <w:sz w:val="24"/>
        </w:rPr>
        <w:t xml:space="preserve"> </w:t>
      </w:r>
      <w:r>
        <w:rPr>
          <w:caps w:val="0"/>
          <w:spacing w:val="0"/>
          <w:sz w:val="24"/>
        </w:rPr>
        <w:t xml:space="preserve">     </w:t>
      </w:r>
      <w:r w:rsidR="002855F0">
        <w:rPr>
          <w:caps w:val="0"/>
          <w:spacing w:val="0"/>
          <w:sz w:val="24"/>
        </w:rPr>
        <w:t xml:space="preserve"> </w:t>
      </w:r>
      <w:r>
        <w:rPr>
          <w:caps w:val="0"/>
          <w:spacing w:val="0"/>
          <w:sz w:val="24"/>
        </w:rPr>
        <w:t xml:space="preserve"> </w:t>
      </w:r>
      <w:r w:rsidR="00A13D04">
        <w:rPr>
          <w:caps w:val="0"/>
          <w:spacing w:val="0"/>
          <w:sz w:val="24"/>
        </w:rPr>
        <w:t>ZMO Plze</w:t>
      </w:r>
      <w:r>
        <w:rPr>
          <w:caps w:val="0"/>
          <w:spacing w:val="0"/>
          <w:sz w:val="24"/>
        </w:rPr>
        <w:t xml:space="preserve">ň 2 </w:t>
      </w:r>
      <w:r w:rsidR="002855F0">
        <w:rPr>
          <w:caps w:val="0"/>
          <w:spacing w:val="0"/>
          <w:sz w:val="24"/>
        </w:rPr>
        <w:t>–</w:t>
      </w:r>
      <w:r>
        <w:rPr>
          <w:caps w:val="0"/>
          <w:spacing w:val="0"/>
          <w:sz w:val="24"/>
        </w:rPr>
        <w:t xml:space="preserve"> Slovany</w:t>
      </w:r>
    </w:p>
    <w:p w:rsidR="002855F0" w:rsidRDefault="008C36D2" w:rsidP="002855F0">
      <w:pPr>
        <w:pStyle w:val="Nzev"/>
        <w:jc w:val="right"/>
        <w:rPr>
          <w:caps w:val="0"/>
          <w:spacing w:val="0"/>
          <w:sz w:val="24"/>
        </w:rPr>
      </w:pPr>
      <w:r>
        <w:rPr>
          <w:caps w:val="0"/>
          <w:spacing w:val="0"/>
          <w:sz w:val="24"/>
        </w:rPr>
        <w:t>TAJ/</w:t>
      </w:r>
      <w:r w:rsidR="009966A9">
        <w:rPr>
          <w:caps w:val="0"/>
          <w:spacing w:val="0"/>
          <w:sz w:val="24"/>
        </w:rPr>
        <w:t>3</w:t>
      </w:r>
      <w:r w:rsidR="00772626">
        <w:rPr>
          <w:caps w:val="0"/>
          <w:spacing w:val="0"/>
          <w:sz w:val="24"/>
        </w:rPr>
        <w:t xml:space="preserve"> </w:t>
      </w:r>
      <w:r w:rsidR="00431B25">
        <w:rPr>
          <w:caps w:val="0"/>
          <w:spacing w:val="0"/>
          <w:sz w:val="24"/>
        </w:rPr>
        <w:t xml:space="preserve"> </w:t>
      </w:r>
      <w:r w:rsidR="00EE74EF">
        <w:rPr>
          <w:caps w:val="0"/>
          <w:spacing w:val="0"/>
          <w:sz w:val="24"/>
        </w:rPr>
        <w:t xml:space="preserve"> </w:t>
      </w:r>
      <w:r>
        <w:rPr>
          <w:caps w:val="0"/>
          <w:spacing w:val="0"/>
          <w:sz w:val="24"/>
        </w:rPr>
        <w:t xml:space="preserve">  </w:t>
      </w:r>
    </w:p>
    <w:p w:rsidR="00B660A0" w:rsidRDefault="00B660A0" w:rsidP="00B660A0">
      <w:pPr>
        <w:pStyle w:val="Nzev"/>
        <w:rPr>
          <w:sz w:val="24"/>
        </w:rPr>
      </w:pPr>
    </w:p>
    <w:p w:rsidR="00B660A0" w:rsidRDefault="00B660A0" w:rsidP="00B660A0">
      <w:pPr>
        <w:pStyle w:val="Nzev"/>
        <w:jc w:val="left"/>
        <w:rPr>
          <w:sz w:val="24"/>
        </w:rPr>
      </w:pPr>
    </w:p>
    <w:p w:rsidR="00B660A0" w:rsidRDefault="00B660A0" w:rsidP="00B660A0">
      <w:pPr>
        <w:pStyle w:val="Nzev"/>
        <w:rPr>
          <w:sz w:val="24"/>
        </w:rPr>
      </w:pPr>
    </w:p>
    <w:p w:rsidR="00B660A0" w:rsidRDefault="00B660A0" w:rsidP="00B660A0">
      <w:pPr>
        <w:pStyle w:val="Nzev"/>
        <w:rPr>
          <w:sz w:val="32"/>
        </w:rPr>
      </w:pPr>
      <w:r>
        <w:rPr>
          <w:sz w:val="32"/>
        </w:rPr>
        <w:t>INFORMATIVNÍ ZPRÁVA</w:t>
      </w:r>
    </w:p>
    <w:p w:rsidR="00B660A0" w:rsidRDefault="00B660A0" w:rsidP="00B660A0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B660A0" w:rsidTr="00B660A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0" w:type="dxa"/>
          </w:tcPr>
          <w:p w:rsidR="00B660A0" w:rsidRDefault="00B660A0" w:rsidP="00576F5F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B660A0" w:rsidRDefault="00B660A0" w:rsidP="00576F5F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B660A0" w:rsidRDefault="00B660A0" w:rsidP="00576F5F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260" w:type="dxa"/>
          </w:tcPr>
          <w:p w:rsidR="00B660A0" w:rsidRPr="00576F5F" w:rsidRDefault="00736448" w:rsidP="00A8718D">
            <w:pPr>
              <w:pStyle w:val="vlevo"/>
            </w:pPr>
            <w:proofErr w:type="gramStart"/>
            <w:r>
              <w:t>29.1.2019</w:t>
            </w:r>
            <w:proofErr w:type="gramEnd"/>
          </w:p>
        </w:tc>
      </w:tr>
    </w:tbl>
    <w:p w:rsidR="00B660A0" w:rsidRDefault="00B660A0" w:rsidP="00B660A0">
      <w:pPr>
        <w:pStyle w:val="Paragrafneslovan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B660A0" w:rsidTr="00B66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</w:tcPr>
          <w:p w:rsidR="00B660A0" w:rsidRDefault="00B660A0" w:rsidP="00576F5F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B660A0" w:rsidRDefault="00B660A0" w:rsidP="00576F5F">
            <w:pPr>
              <w:pStyle w:val="vlevo"/>
            </w:pPr>
            <w:r>
              <w:t>činnosti Kontrolního výboru ZMO Plzeň 2 - Slovany</w:t>
            </w:r>
          </w:p>
        </w:tc>
      </w:tr>
    </w:tbl>
    <w:p w:rsidR="00B660A0" w:rsidRDefault="00B660A0" w:rsidP="00576F5F">
      <w:pPr>
        <w:pStyle w:val="vlevo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B660A0" w:rsidRDefault="00B660A0" w:rsidP="00B660A0">
      <w:pPr>
        <w:ind w:firstLine="709"/>
        <w:jc w:val="both"/>
      </w:pPr>
    </w:p>
    <w:p w:rsidR="00B660A0" w:rsidRDefault="00B660A0" w:rsidP="00B660A0">
      <w:pPr>
        <w:jc w:val="both"/>
      </w:pPr>
      <w:r>
        <w:t>Tato zpráva je předkládána z důvodu informovanosti Zastupitelstva ZMO Plzeň 2 - Slovany o činnosti Kontrolního výboru ZMO Plzeň 2 - Slovany.</w:t>
      </w:r>
    </w:p>
    <w:p w:rsidR="00B660A0" w:rsidRDefault="00B660A0" w:rsidP="00B660A0">
      <w:pPr>
        <w:jc w:val="both"/>
      </w:pPr>
    </w:p>
    <w:p w:rsidR="00B660A0" w:rsidRDefault="00B660A0" w:rsidP="00B660A0">
      <w:pPr>
        <w:jc w:val="both"/>
      </w:pPr>
      <w:r>
        <w:t xml:space="preserve">Termín konání KV: </w:t>
      </w:r>
      <w:r w:rsidR="00431B25">
        <w:t xml:space="preserve"> </w:t>
      </w:r>
      <w:r w:rsidR="00736448">
        <w:t>19. 12. 2018; 16. 1. 2019</w:t>
      </w:r>
    </w:p>
    <w:p w:rsidR="00A8718D" w:rsidRDefault="00A8718D" w:rsidP="00B660A0">
      <w:pPr>
        <w:jc w:val="both"/>
      </w:pPr>
    </w:p>
    <w:p w:rsidR="00B660A0" w:rsidRDefault="00B660A0" w:rsidP="00B660A0">
      <w:pPr>
        <w:jc w:val="both"/>
      </w:pPr>
      <w:r>
        <w:t xml:space="preserve">Obsah jednání: </w:t>
      </w:r>
      <w:r w:rsidR="00CB2DF4">
        <w:t xml:space="preserve">kontrola plnění úkolů dle schváleného plánu činnosti, více </w:t>
      </w:r>
      <w:r>
        <w:t>viz zápis z jednání KV</w:t>
      </w:r>
      <w:r w:rsidR="00CB2DF4">
        <w:t xml:space="preserve"> zveřejněn</w:t>
      </w:r>
      <w:r w:rsidR="00D845B1">
        <w:t>ý</w:t>
      </w:r>
      <w:r w:rsidR="00CB2DF4">
        <w:t xml:space="preserve"> na webových stránkách MO P2-Slovany.</w:t>
      </w:r>
    </w:p>
    <w:p w:rsidR="00B660A0" w:rsidRDefault="00B660A0" w:rsidP="00B660A0">
      <w:pPr>
        <w:jc w:val="both"/>
      </w:pPr>
    </w:p>
    <w:p w:rsidR="004914BA" w:rsidRDefault="00B660A0" w:rsidP="00B660A0">
      <w:pPr>
        <w:jc w:val="both"/>
      </w:pPr>
      <w:r>
        <w:t xml:space="preserve">Přítomni: </w:t>
      </w:r>
      <w:r w:rsidR="00736448">
        <w:t>19. 12. 2018</w:t>
      </w:r>
      <w:r w:rsidR="003803B0">
        <w:t xml:space="preserve">: </w:t>
      </w:r>
      <w:r w:rsidR="00736448">
        <w:t>9</w:t>
      </w:r>
      <w:r w:rsidR="003803B0">
        <w:t xml:space="preserve"> členů</w:t>
      </w:r>
      <w:r w:rsidR="00736448">
        <w:t xml:space="preserve">; 16. 1. </w:t>
      </w:r>
      <w:proofErr w:type="gramStart"/>
      <w:r w:rsidR="00736448">
        <w:t xml:space="preserve">2019:  </w:t>
      </w:r>
      <w:r w:rsidR="009D19F6">
        <w:t>9</w:t>
      </w:r>
      <w:r w:rsidR="00736448">
        <w:t xml:space="preserve"> členů</w:t>
      </w:r>
      <w:proofErr w:type="gramEnd"/>
    </w:p>
    <w:p w:rsidR="004914BA" w:rsidRDefault="004914BA" w:rsidP="00B660A0">
      <w:pPr>
        <w:jc w:val="both"/>
      </w:pPr>
    </w:p>
    <w:p w:rsidR="00B02135" w:rsidRDefault="00B02135" w:rsidP="00B660A0">
      <w:pPr>
        <w:jc w:val="both"/>
      </w:pPr>
    </w:p>
    <w:p w:rsidR="00B660A0" w:rsidRDefault="00B660A0" w:rsidP="00B660A0">
      <w:pPr>
        <w:ind w:left="-180" w:firstLine="889"/>
        <w:jc w:val="both"/>
      </w:pPr>
    </w:p>
    <w:p w:rsidR="00B660A0" w:rsidRDefault="00B660A0" w:rsidP="00B660A0">
      <w:pPr>
        <w:ind w:firstLine="709"/>
        <w:jc w:val="both"/>
      </w:pPr>
    </w:p>
    <w:p w:rsidR="00830DE2" w:rsidRDefault="00830DE2" w:rsidP="00B660A0">
      <w:pPr>
        <w:ind w:firstLine="709"/>
        <w:jc w:val="both"/>
      </w:pPr>
    </w:p>
    <w:p w:rsidR="00B660A0" w:rsidRDefault="00B660A0" w:rsidP="00576F5F">
      <w:pPr>
        <w:pStyle w:val="vlevo"/>
      </w:pPr>
    </w:p>
    <w:p w:rsidR="00B660A0" w:rsidRDefault="00B660A0" w:rsidP="00576F5F">
      <w:pPr>
        <w:pStyle w:val="vlevo"/>
      </w:pPr>
      <w:r>
        <w:t xml:space="preserve">V Plzni </w:t>
      </w:r>
      <w:r w:rsidR="0047198D">
        <w:t xml:space="preserve">dne </w:t>
      </w:r>
      <w:r w:rsidR="00736448">
        <w:t>17. 1. 2019</w:t>
      </w:r>
    </w:p>
    <w:p w:rsidR="0086377A" w:rsidRDefault="0086377A" w:rsidP="00576F5F">
      <w:pPr>
        <w:pStyle w:val="vlevo"/>
      </w:pPr>
    </w:p>
    <w:p w:rsidR="0086377A" w:rsidRDefault="0086377A" w:rsidP="00576F5F">
      <w:pPr>
        <w:pStyle w:val="vlevo"/>
      </w:pPr>
    </w:p>
    <w:p w:rsidR="0086377A" w:rsidRDefault="0086377A" w:rsidP="00576F5F">
      <w:pPr>
        <w:pStyle w:val="vlevo"/>
        <w:rPr>
          <w:szCs w:val="24"/>
        </w:rPr>
      </w:pPr>
    </w:p>
    <w:p w:rsidR="006C4E65" w:rsidRDefault="006C4E65" w:rsidP="00576F5F">
      <w:pPr>
        <w:pStyle w:val="vlevo"/>
      </w:pPr>
    </w:p>
    <w:p w:rsidR="0086377A" w:rsidRDefault="0086377A" w:rsidP="00576F5F">
      <w:pPr>
        <w:pStyle w:val="vlevo"/>
        <w:rPr>
          <w:szCs w:val="24"/>
        </w:rPr>
      </w:pPr>
    </w:p>
    <w:p w:rsidR="007E20F2" w:rsidRDefault="007E20F2" w:rsidP="00576F5F">
      <w:pPr>
        <w:pStyle w:val="vlevo"/>
      </w:pPr>
    </w:p>
    <w:p w:rsidR="0086377A" w:rsidRDefault="0086377A" w:rsidP="00576F5F">
      <w:pPr>
        <w:pStyle w:val="vlevo"/>
      </w:pPr>
    </w:p>
    <w:p w:rsidR="00576F5F" w:rsidRDefault="00576F5F" w:rsidP="00576F5F">
      <w:pPr>
        <w:pStyle w:val="vlevo"/>
      </w:pPr>
    </w:p>
    <w:p w:rsidR="00B660A0" w:rsidRDefault="00B660A0" w:rsidP="00576F5F">
      <w:pPr>
        <w:pStyle w:val="vlevo"/>
      </w:pPr>
      <w:r>
        <w:t xml:space="preserve">Zpracoval: </w:t>
      </w:r>
      <w:r w:rsidR="008C36D2">
        <w:t xml:space="preserve">Ing. </w:t>
      </w:r>
      <w:r w:rsidR="00736448">
        <w:t>František Sokol, MBA</w:t>
      </w:r>
    </w:p>
    <w:p w:rsidR="00B660A0" w:rsidRDefault="00B660A0" w:rsidP="00576F5F">
      <w:pPr>
        <w:pStyle w:val="vlevo"/>
      </w:pPr>
      <w:r>
        <w:t xml:space="preserve">                </w:t>
      </w:r>
      <w:r w:rsidR="008C36D2">
        <w:t xml:space="preserve">  </w:t>
      </w:r>
      <w:r>
        <w:t xml:space="preserve">  předseda Kontrolního výboru </w:t>
      </w:r>
    </w:p>
    <w:p w:rsidR="00B660A0" w:rsidRDefault="00B660A0" w:rsidP="00576F5F">
      <w:pPr>
        <w:pStyle w:val="vlevo"/>
      </w:pPr>
      <w:r>
        <w:t xml:space="preserve">                  </w:t>
      </w:r>
      <w:r w:rsidR="008C36D2">
        <w:t xml:space="preserve">  </w:t>
      </w:r>
      <w:r>
        <w:t>ZMO Plzeň 2 - Slovany</w:t>
      </w:r>
    </w:p>
    <w:p w:rsidR="00B660A0" w:rsidRDefault="00B660A0" w:rsidP="00B660A0"/>
    <w:p w:rsidR="00B660A0" w:rsidRDefault="00B660A0" w:rsidP="00B660A0"/>
    <w:p w:rsidR="00B660A0" w:rsidRDefault="00B660A0" w:rsidP="00B660A0">
      <w:bookmarkStart w:id="0" w:name="_GoBack"/>
      <w:bookmarkEnd w:id="0"/>
    </w:p>
    <w:p w:rsidR="00B660A0" w:rsidRDefault="00B660A0" w:rsidP="00B660A0"/>
    <w:p w:rsidR="00CC5412" w:rsidRDefault="00CC5412"/>
    <w:sectPr w:rsidR="00CC5412" w:rsidSect="00B660A0">
      <w:footerReference w:type="default" r:id="rId6"/>
      <w:pgSz w:w="11907" w:h="16840" w:code="9"/>
      <w:pgMar w:top="1418" w:right="1418" w:bottom="1701" w:left="1418" w:header="708" w:footer="11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C6" w:rsidRDefault="00C952C6">
      <w:r>
        <w:separator/>
      </w:r>
    </w:p>
  </w:endnote>
  <w:endnote w:type="continuationSeparator" w:id="0">
    <w:p w:rsidR="00C952C6" w:rsidRDefault="00C9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A0" w:rsidRDefault="00B660A0">
    <w:pPr>
      <w:pStyle w:val="Zpat"/>
      <w:ind w:right="360"/>
      <w:rPr>
        <w:iCs/>
      </w:rPr>
    </w:pPr>
    <w:r>
      <w:rPr>
        <w:iCs/>
      </w:rPr>
      <w:t xml:space="preserve">Strana </w:t>
    </w:r>
    <w:r>
      <w:rPr>
        <w:iCs/>
      </w:rPr>
      <w:fldChar w:fldCharType="begin"/>
    </w:r>
    <w:r>
      <w:rPr>
        <w:iCs/>
      </w:rPr>
      <w:instrText xml:space="preserve"> PAGE </w:instrText>
    </w:r>
    <w:r>
      <w:rPr>
        <w:iCs/>
      </w:rPr>
      <w:fldChar w:fldCharType="separate"/>
    </w:r>
    <w:r w:rsidR="002E31A7">
      <w:rPr>
        <w:iCs/>
        <w:noProof/>
      </w:rPr>
      <w:t>1</w:t>
    </w:r>
    <w:r>
      <w:rPr>
        <w:iCs/>
      </w:rPr>
      <w:fldChar w:fldCharType="end"/>
    </w:r>
    <w:r>
      <w:rPr>
        <w:iCs/>
      </w:rPr>
      <w:t xml:space="preserve"> (celkem </w:t>
    </w:r>
    <w:r w:rsidR="00DE07EE">
      <w:rPr>
        <w:iCs/>
      </w:rPr>
      <w:t>1</w:t>
    </w:r>
    <w:r>
      <w:rPr>
        <w:iCs/>
      </w:rPr>
      <w:t>)</w:t>
    </w:r>
  </w:p>
  <w:p w:rsidR="00B660A0" w:rsidRDefault="00B660A0">
    <w:pPr>
      <w:pStyle w:val="Zpat"/>
      <w:ind w:right="360"/>
      <w:rPr>
        <w:rFonts w:ascii="Frutiger CE 45" w:hAnsi="Frutiger CE 45"/>
        <w:iCs/>
      </w:rPr>
    </w:pPr>
    <w:r>
      <w:rPr>
        <w:rFonts w:ascii="Frutiger CE 45" w:hAnsi="Frutiger CE 45"/>
        <w:iCs/>
      </w:rPr>
      <w:tab/>
    </w:r>
    <w:r>
      <w:rPr>
        <w:rFonts w:ascii="Frutiger CE 45" w:hAnsi="Frutiger CE 45"/>
        <w:iCs/>
      </w:rPr>
      <w:tab/>
    </w:r>
    <w:r>
      <w:rPr>
        <w:rFonts w:ascii="Frutiger CE 45" w:hAnsi="Frutiger CE 45"/>
        <w:iCs/>
      </w:rPr>
      <w:tab/>
    </w:r>
    <w:r>
      <w:rPr>
        <w:rStyle w:val="slostrnky"/>
        <w:rFonts w:ascii="Frutiger CE 45" w:hAnsi="Frutiger CE 45"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C6" w:rsidRDefault="00C952C6">
      <w:r>
        <w:separator/>
      </w:r>
    </w:p>
  </w:footnote>
  <w:footnote w:type="continuationSeparator" w:id="0">
    <w:p w:rsidR="00C952C6" w:rsidRDefault="00C95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0A0"/>
    <w:rsid w:val="00012D21"/>
    <w:rsid w:val="00015DDF"/>
    <w:rsid w:val="00035A11"/>
    <w:rsid w:val="00083309"/>
    <w:rsid w:val="000D07CC"/>
    <w:rsid w:val="000E2F39"/>
    <w:rsid w:val="000E525D"/>
    <w:rsid w:val="0012024B"/>
    <w:rsid w:val="00136606"/>
    <w:rsid w:val="00147EEF"/>
    <w:rsid w:val="00171170"/>
    <w:rsid w:val="00221997"/>
    <w:rsid w:val="00237464"/>
    <w:rsid w:val="00255131"/>
    <w:rsid w:val="00273041"/>
    <w:rsid w:val="00283A76"/>
    <w:rsid w:val="002855F0"/>
    <w:rsid w:val="00286E72"/>
    <w:rsid w:val="002920DF"/>
    <w:rsid w:val="002954EE"/>
    <w:rsid w:val="002A3725"/>
    <w:rsid w:val="002A67E2"/>
    <w:rsid w:val="002C3241"/>
    <w:rsid w:val="002D22F3"/>
    <w:rsid w:val="002E31A7"/>
    <w:rsid w:val="00344BF5"/>
    <w:rsid w:val="00346DF0"/>
    <w:rsid w:val="003723D6"/>
    <w:rsid w:val="0037525F"/>
    <w:rsid w:val="003803B0"/>
    <w:rsid w:val="00387A00"/>
    <w:rsid w:val="003A3907"/>
    <w:rsid w:val="00415E8D"/>
    <w:rsid w:val="00417808"/>
    <w:rsid w:val="00431B25"/>
    <w:rsid w:val="00436F82"/>
    <w:rsid w:val="00437FE8"/>
    <w:rsid w:val="00441127"/>
    <w:rsid w:val="004475A9"/>
    <w:rsid w:val="0047198D"/>
    <w:rsid w:val="00474FBD"/>
    <w:rsid w:val="004914BA"/>
    <w:rsid w:val="0049789E"/>
    <w:rsid w:val="00537343"/>
    <w:rsid w:val="00551D44"/>
    <w:rsid w:val="005700A3"/>
    <w:rsid w:val="00576F5F"/>
    <w:rsid w:val="005845C8"/>
    <w:rsid w:val="00591596"/>
    <w:rsid w:val="005A356B"/>
    <w:rsid w:val="005C3696"/>
    <w:rsid w:val="005C4BBF"/>
    <w:rsid w:val="005E49DE"/>
    <w:rsid w:val="00645A7C"/>
    <w:rsid w:val="00671490"/>
    <w:rsid w:val="006C4E65"/>
    <w:rsid w:val="006D3559"/>
    <w:rsid w:val="006F0FE0"/>
    <w:rsid w:val="006F3419"/>
    <w:rsid w:val="00725D30"/>
    <w:rsid w:val="00730AFF"/>
    <w:rsid w:val="00736448"/>
    <w:rsid w:val="0076369C"/>
    <w:rsid w:val="00772626"/>
    <w:rsid w:val="00794752"/>
    <w:rsid w:val="007C462F"/>
    <w:rsid w:val="007D28FE"/>
    <w:rsid w:val="007E20F2"/>
    <w:rsid w:val="007E7183"/>
    <w:rsid w:val="00824D96"/>
    <w:rsid w:val="00830DE2"/>
    <w:rsid w:val="00847886"/>
    <w:rsid w:val="0086377A"/>
    <w:rsid w:val="00863A14"/>
    <w:rsid w:val="008C36D2"/>
    <w:rsid w:val="008C5049"/>
    <w:rsid w:val="008D0168"/>
    <w:rsid w:val="00907A58"/>
    <w:rsid w:val="009207ED"/>
    <w:rsid w:val="009255F2"/>
    <w:rsid w:val="00930A8E"/>
    <w:rsid w:val="00935EDF"/>
    <w:rsid w:val="00967F20"/>
    <w:rsid w:val="009847C6"/>
    <w:rsid w:val="009966A9"/>
    <w:rsid w:val="009B2CCB"/>
    <w:rsid w:val="009C6297"/>
    <w:rsid w:val="009D19F6"/>
    <w:rsid w:val="00A06BAE"/>
    <w:rsid w:val="00A11BAD"/>
    <w:rsid w:val="00A13D04"/>
    <w:rsid w:val="00A2605C"/>
    <w:rsid w:val="00A34BBE"/>
    <w:rsid w:val="00A44178"/>
    <w:rsid w:val="00A56585"/>
    <w:rsid w:val="00A704FA"/>
    <w:rsid w:val="00A733A5"/>
    <w:rsid w:val="00A8718D"/>
    <w:rsid w:val="00AC0E4D"/>
    <w:rsid w:val="00AD04F7"/>
    <w:rsid w:val="00AD6A97"/>
    <w:rsid w:val="00AE4FA4"/>
    <w:rsid w:val="00AF26AC"/>
    <w:rsid w:val="00B02135"/>
    <w:rsid w:val="00B03053"/>
    <w:rsid w:val="00B03A34"/>
    <w:rsid w:val="00B05F16"/>
    <w:rsid w:val="00B21D36"/>
    <w:rsid w:val="00B660A0"/>
    <w:rsid w:val="00B715F2"/>
    <w:rsid w:val="00B82942"/>
    <w:rsid w:val="00B86114"/>
    <w:rsid w:val="00B948C8"/>
    <w:rsid w:val="00BB167F"/>
    <w:rsid w:val="00BC3B87"/>
    <w:rsid w:val="00BE7B56"/>
    <w:rsid w:val="00C01E67"/>
    <w:rsid w:val="00C02AA7"/>
    <w:rsid w:val="00C053DE"/>
    <w:rsid w:val="00C72736"/>
    <w:rsid w:val="00C87F0F"/>
    <w:rsid w:val="00C952C6"/>
    <w:rsid w:val="00CB21B7"/>
    <w:rsid w:val="00CB2DF4"/>
    <w:rsid w:val="00CC5412"/>
    <w:rsid w:val="00CD4B00"/>
    <w:rsid w:val="00CF0146"/>
    <w:rsid w:val="00D0358C"/>
    <w:rsid w:val="00D21F6C"/>
    <w:rsid w:val="00D349BD"/>
    <w:rsid w:val="00D5387A"/>
    <w:rsid w:val="00D62C82"/>
    <w:rsid w:val="00D81F30"/>
    <w:rsid w:val="00D82837"/>
    <w:rsid w:val="00D845B1"/>
    <w:rsid w:val="00DD4B62"/>
    <w:rsid w:val="00DD6D2B"/>
    <w:rsid w:val="00DE07EE"/>
    <w:rsid w:val="00E075C0"/>
    <w:rsid w:val="00E23E71"/>
    <w:rsid w:val="00E72185"/>
    <w:rsid w:val="00EB1626"/>
    <w:rsid w:val="00EC1A93"/>
    <w:rsid w:val="00EE74EF"/>
    <w:rsid w:val="00EF1EBB"/>
    <w:rsid w:val="00F0461F"/>
    <w:rsid w:val="00F11010"/>
    <w:rsid w:val="00F46CDB"/>
    <w:rsid w:val="00F661B1"/>
    <w:rsid w:val="00F801FF"/>
    <w:rsid w:val="00F80E0A"/>
    <w:rsid w:val="00FA4ADF"/>
    <w:rsid w:val="00FC4FEF"/>
    <w:rsid w:val="00FC7167"/>
    <w:rsid w:val="00F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60A0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Paragrafneslovan">
    <w:name w:val="Paragraf nečíslovaný"/>
    <w:basedOn w:val="Normln"/>
    <w:autoRedefine/>
    <w:rsid w:val="00B660A0"/>
    <w:pPr>
      <w:jc w:val="both"/>
    </w:pPr>
    <w:rPr>
      <w:rFonts w:ascii="Frutiger CE 45" w:hAnsi="Frutiger CE 45"/>
      <w:szCs w:val="20"/>
    </w:rPr>
  </w:style>
  <w:style w:type="paragraph" w:customStyle="1" w:styleId="vlevo">
    <w:name w:val="vlevo"/>
    <w:basedOn w:val="Normln"/>
    <w:autoRedefine/>
    <w:rsid w:val="00576F5F"/>
    <w:pPr>
      <w:numPr>
        <w:ilvl w:val="12"/>
      </w:numPr>
      <w:jc w:val="both"/>
    </w:pPr>
    <w:rPr>
      <w:b/>
      <w:bCs/>
      <w:szCs w:val="20"/>
    </w:rPr>
  </w:style>
  <w:style w:type="paragraph" w:styleId="Nzev">
    <w:name w:val="Title"/>
    <w:basedOn w:val="Normln"/>
    <w:qFormat/>
    <w:rsid w:val="00B660A0"/>
    <w:pPr>
      <w:jc w:val="center"/>
    </w:pPr>
    <w:rPr>
      <w:b/>
      <w:caps/>
      <w:spacing w:val="60"/>
      <w:sz w:val="28"/>
      <w:szCs w:val="20"/>
    </w:rPr>
  </w:style>
  <w:style w:type="paragraph" w:styleId="Zpat">
    <w:name w:val="footer"/>
    <w:basedOn w:val="Normln"/>
    <w:rsid w:val="00B660A0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B660A0"/>
  </w:style>
  <w:style w:type="paragraph" w:styleId="Textbubliny">
    <w:name w:val="Balloon Text"/>
    <w:basedOn w:val="Normln"/>
    <w:semiHidden/>
    <w:rsid w:val="00B660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9475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4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městského obvodu                                            Předseda kontrolního výboru</vt:lpstr>
    </vt:vector>
  </TitlesOfParts>
  <Company>SITMP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městského obvodu                                            Předseda kontrolního výboru</dc:title>
  <dc:creator>zabkova</dc:creator>
  <cp:lastModifiedBy>RUSINOVÁ Jana</cp:lastModifiedBy>
  <cp:revision>2</cp:revision>
  <cp:lastPrinted>2018-09-03T15:36:00Z</cp:lastPrinted>
  <dcterms:created xsi:type="dcterms:W3CDTF">2019-01-17T10:19:00Z</dcterms:created>
  <dcterms:modified xsi:type="dcterms:W3CDTF">2019-01-17T10:19:00Z</dcterms:modified>
</cp:coreProperties>
</file>