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C92A8F" w:rsidTr="00A63382">
        <w:tc>
          <w:tcPr>
            <w:tcW w:w="3616" w:type="dxa"/>
            <w:hideMark/>
          </w:tcPr>
          <w:p w:rsidR="00C92A8F" w:rsidRDefault="00C92A8F" w:rsidP="00A63382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C92A8F" w:rsidRDefault="00C92A8F" w:rsidP="00A63382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2. 9. 2019</w:t>
            </w:r>
          </w:p>
        </w:tc>
        <w:tc>
          <w:tcPr>
            <w:tcW w:w="3509" w:type="dxa"/>
            <w:hideMark/>
          </w:tcPr>
          <w:p w:rsidR="00C92A8F" w:rsidRDefault="00C92A8F" w:rsidP="00A63382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7D08AD">
              <w:rPr>
                <w:lang w:eastAsia="en-US"/>
              </w:rPr>
              <w:t>1</w:t>
            </w:r>
          </w:p>
        </w:tc>
      </w:tr>
    </w:tbl>
    <w:bookmarkEnd w:id="0"/>
    <w:bookmarkEnd w:id="1"/>
    <w:bookmarkEnd w:id="2"/>
    <w:p w:rsidR="00C92A8F" w:rsidRDefault="00C92A8F" w:rsidP="00C92A8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C92A8F" w:rsidTr="00A63382">
        <w:tc>
          <w:tcPr>
            <w:tcW w:w="570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2. 9. 2019</w:t>
            </w:r>
          </w:p>
        </w:tc>
      </w:tr>
    </w:tbl>
    <w:p w:rsidR="00C92A8F" w:rsidRDefault="00C92A8F" w:rsidP="00C92A8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C92A8F" w:rsidTr="00A63382">
        <w:trPr>
          <w:cantSplit/>
        </w:trPr>
        <w:tc>
          <w:tcPr>
            <w:tcW w:w="1362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C92A8F" w:rsidRDefault="00C92A8F" w:rsidP="00A63382">
            <w:pPr>
              <w:pStyle w:val="vlevo"/>
              <w:rPr>
                <w:lang w:eastAsia="en-US"/>
              </w:rPr>
            </w:pPr>
            <w:r>
              <w:t xml:space="preserve">Uzavření kupní smlouvy v souvislosti s vypořádáním stavby „III/18019 Rekonstrukce Letkovské ulice Plzeň - </w:t>
            </w:r>
            <w:proofErr w:type="spellStart"/>
            <w:r>
              <w:t>Božkov</w:t>
            </w:r>
            <w:proofErr w:type="spellEnd"/>
            <w:r>
              <w:t>“ – dvě fyzické osoby.</w:t>
            </w:r>
          </w:p>
        </w:tc>
      </w:tr>
    </w:tbl>
    <w:p w:rsidR="00C92A8F" w:rsidRDefault="00C92A8F" w:rsidP="00C92A8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C39A0D" wp14:editId="6EF9C71A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25pt" to="45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Dgn6XDaAAAABwEAAA8AAABkcnMvZG93bnJldi54&#10;bWxMjk1PwzAMhu9I/IfISFymLWGIaStNJwT0xoXBxNVrTFvROF2TbYVfjxEHuPn90OsnX4++U0ca&#10;YhvYwtXMgCKugmu5tvD6Uk6XoGJCdtgFJgufFGFdnJ/lmLlw4mc6blKtZIRjhhaalPpM61g15DHO&#10;Qk8s2XsYPCaRQ63dgCcZ952eG7PQHluWDw32dN9Q9bE5eAux3NK+/JpUE/N2XQea7x+eHtHay4vx&#10;7hZUojH9leEHX9ChEKZdOLCLqrMwXUhRbHMDSuKVWcmx+zV0kev//MU3AA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Dgn6XDaAAAABwEAAA8AAAAAAAAAAAAAAAAAggQAAGRycy9kb3du&#10;cmV2LnhtbFBLBQYAAAAABAAEAPMAAACJBQAAAAA=&#10;" o:allowincell="f"/>
            </w:pict>
          </mc:Fallback>
        </mc:AlternateContent>
      </w:r>
    </w:p>
    <w:p w:rsidR="00C92A8F" w:rsidRDefault="00C92A8F" w:rsidP="00C92A8F">
      <w:pPr>
        <w:pStyle w:val="vlevot"/>
      </w:pPr>
      <w:r>
        <w:t>Zastupitelstvo města Plzně</w:t>
      </w:r>
    </w:p>
    <w:p w:rsidR="00C92A8F" w:rsidRDefault="00C92A8F" w:rsidP="00C92A8F">
      <w:pPr>
        <w:pStyle w:val="vlevo"/>
      </w:pPr>
      <w:r>
        <w:t>k návrhu Rady města Plzně</w:t>
      </w:r>
    </w:p>
    <w:p w:rsidR="00C92A8F" w:rsidRPr="00047FED" w:rsidRDefault="00C92A8F" w:rsidP="00C92A8F">
      <w:pPr>
        <w:pStyle w:val="vlevo"/>
      </w:pPr>
    </w:p>
    <w:p w:rsidR="00C92A8F" w:rsidRDefault="00C92A8F" w:rsidP="00C92A8F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C92A8F" w:rsidRPr="00813DC4" w:rsidRDefault="000C1418" w:rsidP="000C1418">
      <w:pPr>
        <w:pStyle w:val="Zkladntext21"/>
        <w:ind w:right="0" w:firstLine="0"/>
        <w:rPr>
          <w:bCs/>
        </w:rPr>
      </w:pPr>
      <w:r>
        <w:rPr>
          <w:bCs/>
        </w:rPr>
        <w:t>skutečnost, že</w:t>
      </w:r>
      <w:r>
        <w:t xml:space="preserve"> stavbou „III/18019 Rekonstrukce Letkovské ulice Plzeň - </w:t>
      </w:r>
      <w:proofErr w:type="spellStart"/>
      <w:r>
        <w:t>Božkov</w:t>
      </w:r>
      <w:proofErr w:type="spellEnd"/>
      <w:r>
        <w:t xml:space="preserve">“ byl trvale dotčen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186/42,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Božkov</w:t>
      </w:r>
      <w:proofErr w:type="spellEnd"/>
      <w:r>
        <w:t>, a že je třeba ho vykoupit do majetku města Plzně</w:t>
      </w:r>
      <w:r w:rsidR="00C92A8F">
        <w:rPr>
          <w:bCs/>
        </w:rPr>
        <w:t>.</w:t>
      </w:r>
    </w:p>
    <w:p w:rsidR="00C92A8F" w:rsidRPr="00047FED" w:rsidRDefault="00C92A8F" w:rsidP="00C92A8F">
      <w:pPr>
        <w:pStyle w:val="Zkladntext21"/>
        <w:spacing w:line="240" w:lineRule="auto"/>
        <w:ind w:left="425" w:right="0" w:firstLine="0"/>
        <w:rPr>
          <w:szCs w:val="24"/>
        </w:rPr>
      </w:pPr>
    </w:p>
    <w:p w:rsidR="00C92A8F" w:rsidRDefault="00C92A8F" w:rsidP="00C92A8F">
      <w:pPr>
        <w:pStyle w:val="parzahl"/>
        <w:spacing w:before="0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C92A8F" w:rsidRDefault="00C92A8F" w:rsidP="00C92A8F">
      <w:pPr>
        <w:pStyle w:val="vlevo"/>
      </w:pPr>
      <w:r>
        <w:t xml:space="preserve">uzavření </w:t>
      </w:r>
      <w:r w:rsidR="00E171CE" w:rsidRPr="000F4B0D">
        <w:t xml:space="preserve">kupní smlouvy mezi městem Plzní jako kupujícím a dvěma fyzickými osobami zapsanými na listu vlastnictví č. </w:t>
      </w:r>
      <w:r w:rsidR="00E171CE">
        <w:t>1531</w:t>
      </w:r>
      <w:r w:rsidR="00E171CE" w:rsidRPr="000F4B0D">
        <w:t xml:space="preserve"> pro k. </w:t>
      </w:r>
      <w:proofErr w:type="spellStart"/>
      <w:r w:rsidR="00E171CE" w:rsidRPr="000F4B0D">
        <w:t>ú.</w:t>
      </w:r>
      <w:proofErr w:type="spellEnd"/>
      <w:r w:rsidR="00E171CE" w:rsidRPr="000F4B0D">
        <w:t xml:space="preserve"> </w:t>
      </w:r>
      <w:proofErr w:type="spellStart"/>
      <w:r w:rsidR="00E171CE" w:rsidRPr="000F4B0D">
        <w:t>Božkov</w:t>
      </w:r>
      <w:proofErr w:type="spellEnd"/>
      <w:r w:rsidR="00E171CE" w:rsidRPr="000F4B0D">
        <w:t xml:space="preserve">, jako prodávajícími, na koupi pozemku </w:t>
      </w:r>
      <w:proofErr w:type="spellStart"/>
      <w:r w:rsidR="00E171CE" w:rsidRPr="000F4B0D">
        <w:t>parc</w:t>
      </w:r>
      <w:proofErr w:type="spellEnd"/>
      <w:r w:rsidR="00E171CE" w:rsidRPr="000F4B0D">
        <w:t xml:space="preserve">. </w:t>
      </w:r>
      <w:proofErr w:type="gramStart"/>
      <w:r w:rsidR="00E171CE" w:rsidRPr="000F4B0D">
        <w:t>č.</w:t>
      </w:r>
      <w:proofErr w:type="gramEnd"/>
      <w:r w:rsidR="00E171CE" w:rsidRPr="000F4B0D">
        <w:t xml:space="preserve"> 186/4</w:t>
      </w:r>
      <w:r w:rsidR="00E171CE">
        <w:t>2</w:t>
      </w:r>
      <w:r w:rsidR="00E171CE" w:rsidRPr="000F4B0D">
        <w:t xml:space="preserve">, ostatní plocha, ostatní komunikace, o výměře </w:t>
      </w:r>
      <w:r w:rsidR="00E171CE">
        <w:t>13</w:t>
      </w:r>
      <w:r w:rsidR="00E171CE" w:rsidRPr="000F4B0D">
        <w:t xml:space="preserve"> m</w:t>
      </w:r>
      <w:r w:rsidR="00E171CE">
        <w:rPr>
          <w:vertAlign w:val="superscript"/>
        </w:rPr>
        <w:t>2</w:t>
      </w:r>
      <w:r w:rsidR="00E171CE" w:rsidRPr="000F4B0D">
        <w:t xml:space="preserve">, k. </w:t>
      </w:r>
      <w:proofErr w:type="spellStart"/>
      <w:r w:rsidR="00E171CE" w:rsidRPr="000F4B0D">
        <w:t>ú.</w:t>
      </w:r>
      <w:proofErr w:type="spellEnd"/>
      <w:r w:rsidR="00E171CE" w:rsidRPr="000F4B0D">
        <w:t xml:space="preserve"> </w:t>
      </w:r>
      <w:proofErr w:type="spellStart"/>
      <w:r w:rsidR="00E171CE" w:rsidRPr="000F4B0D">
        <w:t>Božkov</w:t>
      </w:r>
      <w:proofErr w:type="spellEnd"/>
      <w:r w:rsidR="00E171CE" w:rsidRPr="000F4B0D">
        <w:t>, který mají fyzické osoby v SJM, do majetku města Plzně za smluv</w:t>
      </w:r>
      <w:r w:rsidR="00E171CE">
        <w:t>ní kupní cenu 10 400 Kč (tj. 800 </w:t>
      </w:r>
      <w:r w:rsidR="00E171CE" w:rsidRPr="000F4B0D">
        <w:t>Kč/m</w:t>
      </w:r>
      <w:r w:rsidR="00E171CE">
        <w:rPr>
          <w:vertAlign w:val="superscript"/>
        </w:rPr>
        <w:t>2</w:t>
      </w:r>
      <w:r w:rsidR="00E171CE">
        <w:t>), tato cena je cenou sjednanou</w:t>
      </w:r>
      <w:r>
        <w:t>.</w:t>
      </w:r>
    </w:p>
    <w:p w:rsidR="00C92A8F" w:rsidRPr="00047FED" w:rsidRDefault="00C92A8F" w:rsidP="00C92A8F">
      <w:pPr>
        <w:ind w:firstLine="0"/>
        <w:rPr>
          <w:sz w:val="24"/>
          <w:szCs w:val="24"/>
        </w:rPr>
      </w:pPr>
    </w:p>
    <w:p w:rsidR="00C92A8F" w:rsidRPr="008E7D41" w:rsidRDefault="00C92A8F" w:rsidP="00C92A8F">
      <w:pPr>
        <w:pStyle w:val="parzahl"/>
        <w:spacing w:before="0"/>
      </w:pPr>
      <w:r>
        <w:t>U k l á d á</w:t>
      </w:r>
    </w:p>
    <w:p w:rsidR="00C92A8F" w:rsidRDefault="00C92A8F" w:rsidP="00C92A8F">
      <w:pPr>
        <w:pStyle w:val="Paragrafneslovan"/>
      </w:pPr>
      <w:r>
        <w:t>Radě města Plzně</w:t>
      </w:r>
    </w:p>
    <w:p w:rsidR="00C92A8F" w:rsidRPr="00FE5D9A" w:rsidRDefault="00C92A8F" w:rsidP="00C92A8F">
      <w:pPr>
        <w:pStyle w:val="Paragrafneslovan"/>
      </w:pPr>
      <w:r>
        <w:t>zajistit realizaci smluvního vztahu dle bodu II. tohoto usnesení.</w:t>
      </w:r>
    </w:p>
    <w:p w:rsidR="00C92A8F" w:rsidRDefault="00C92A8F" w:rsidP="00C92A8F">
      <w:pPr>
        <w:pStyle w:val="Paragrafneslovan"/>
      </w:pPr>
      <w:r w:rsidRPr="00FE5D9A">
        <w:t xml:space="preserve">Termín: </w:t>
      </w:r>
      <w:r w:rsidR="000303E7">
        <w:t>18</w:t>
      </w:r>
      <w:r>
        <w:t xml:space="preserve">. </w:t>
      </w:r>
      <w:r w:rsidR="000303E7">
        <w:t>3</w:t>
      </w:r>
      <w:r>
        <w:t xml:space="preserve">. </w:t>
      </w:r>
      <w:r w:rsidRPr="00B32339">
        <w:t>20</w:t>
      </w:r>
      <w:r>
        <w:t>20</w:t>
      </w:r>
    </w:p>
    <w:p w:rsidR="00C92A8F" w:rsidRDefault="00C92A8F" w:rsidP="00C92A8F">
      <w:pPr>
        <w:pStyle w:val="Paragrafneslovan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581D3D" wp14:editId="7266A378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"/>
            </w:pict>
          </mc:Fallback>
        </mc:AlternateContent>
      </w:r>
    </w:p>
    <w:p w:rsidR="00C92A8F" w:rsidRDefault="00C92A8F" w:rsidP="00C92A8F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Bc. Šlouf, MBA</w:t>
      </w:r>
    </w:p>
    <w:p w:rsidR="00C92A8F" w:rsidRDefault="00C92A8F" w:rsidP="00C92A8F">
      <w:pPr>
        <w:pStyle w:val="Paragrafneslovan"/>
        <w:tabs>
          <w:tab w:val="left" w:pos="6159"/>
        </w:tabs>
        <w:ind w:left="4956" w:firstLine="708"/>
      </w:pPr>
      <w:r>
        <w:tab/>
        <w:t>Mgr. Šneberková</w:t>
      </w:r>
    </w:p>
    <w:p w:rsidR="00C92A8F" w:rsidRDefault="00C92A8F" w:rsidP="00C92A8F">
      <w:pPr>
        <w:pStyle w:val="Paragrafneslovan"/>
        <w:tabs>
          <w:tab w:val="left" w:pos="6159"/>
        </w:tabs>
        <w:ind w:left="4956" w:firstLine="708"/>
      </w:pPr>
    </w:p>
    <w:p w:rsidR="00C92A8F" w:rsidRDefault="00C92A8F" w:rsidP="00C92A8F">
      <w:pPr>
        <w:pStyle w:val="Paragrafneslovan"/>
        <w:tabs>
          <w:tab w:val="left" w:pos="6159"/>
        </w:tabs>
        <w:ind w:left="4956" w:firstLine="708"/>
      </w:pPr>
    </w:p>
    <w:p w:rsidR="00C92A8F" w:rsidRDefault="00C92A8F" w:rsidP="00C92A8F">
      <w:pPr>
        <w:pStyle w:val="Paragrafneslovan"/>
        <w:tabs>
          <w:tab w:val="left" w:pos="6159"/>
        </w:tabs>
        <w:ind w:left="4956" w:firstLine="708"/>
      </w:pPr>
    </w:p>
    <w:p w:rsidR="00C92A8F" w:rsidRDefault="00C92A8F" w:rsidP="00C92A8F">
      <w:pPr>
        <w:pStyle w:val="Paragrafneslovan"/>
        <w:ind w:left="4956" w:firstLine="708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79"/>
        <w:gridCol w:w="31"/>
        <w:gridCol w:w="2770"/>
      </w:tblGrid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>Zprávu předkládá: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>
              <w:t>Bc. Šlouf, MBA, člen RMP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4A71A8" w:rsidRDefault="00C92A8F" w:rsidP="00A63382">
            <w:pPr>
              <w:pStyle w:val="Paragrafneslovan"/>
              <w:rPr>
                <w:sz w:val="6"/>
                <w:szCs w:val="6"/>
              </w:rPr>
            </w:pPr>
          </w:p>
        </w:tc>
      </w:tr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>Zprávu zpracoval dne: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053189" w:rsidP="00053189">
            <w:pPr>
              <w:pStyle w:val="Paragrafneslovan"/>
            </w:pPr>
            <w:r>
              <w:t>20</w:t>
            </w:r>
            <w:r w:rsidR="00C92A8F" w:rsidRPr="0087017E">
              <w:t xml:space="preserve">. </w:t>
            </w:r>
            <w:r w:rsidR="00C92A8F">
              <w:t>8</w:t>
            </w:r>
            <w:r w:rsidR="00C92A8F" w:rsidRPr="0087017E">
              <w:t>. 201</w:t>
            </w:r>
            <w:r w:rsidR="00C92A8F"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033775" w:rsidRDefault="00C92A8F" w:rsidP="00A63382">
            <w:pPr>
              <w:pStyle w:val="Paragrafneslovan"/>
            </w:pPr>
            <w:r w:rsidRPr="0087017E">
              <w:t>Mgr. Kotáb</w:t>
            </w:r>
            <w:r>
              <w:t>,</w:t>
            </w:r>
            <w:r w:rsidRPr="0087017E">
              <w:t xml:space="preserve"> MAJ MMP</w:t>
            </w:r>
          </w:p>
        </w:tc>
      </w:tr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 xml:space="preserve">Schůze </w:t>
            </w:r>
            <w:r>
              <w:t>Z</w:t>
            </w:r>
            <w:r w:rsidRPr="0087017E">
              <w:t>MP se zúčastní: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8F" w:rsidRPr="00033775" w:rsidRDefault="00C92A8F" w:rsidP="00A63382">
            <w:pPr>
              <w:pStyle w:val="Paragrafneslovan"/>
            </w:pPr>
            <w:r>
              <w:t>Mgr. Šneberková</w:t>
            </w:r>
            <w:r w:rsidRPr="0087017E">
              <w:t>, VO MAJ MMP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</w:p>
        </w:tc>
      </w:tr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8F" w:rsidRPr="00033775" w:rsidRDefault="00C92A8F" w:rsidP="00A63382">
            <w:pPr>
              <w:pStyle w:val="Paragrafneslovan"/>
            </w:pPr>
            <w:r w:rsidRPr="0087017E">
              <w:t xml:space="preserve">Ing. Kuglerovou, </w:t>
            </w:r>
            <w:r>
              <w:t xml:space="preserve">MBA, </w:t>
            </w:r>
            <w:r w:rsidRPr="0087017E">
              <w:t>ŘEÚ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247A2B" w:rsidRDefault="00C92A8F" w:rsidP="007D08AD">
            <w:pPr>
              <w:pStyle w:val="Paragrafneslovan"/>
            </w:pPr>
            <w:r>
              <w:t>s</w:t>
            </w:r>
            <w:r w:rsidRPr="0087017E">
              <w:t>ouhlasí</w:t>
            </w:r>
            <w:r>
              <w:t xml:space="preserve">       </w:t>
            </w:r>
            <w:r w:rsidRPr="0087017E">
              <w:t xml:space="preserve">   </w:t>
            </w:r>
          </w:p>
        </w:tc>
      </w:tr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>Vyvěšeno na úřední desce: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8F" w:rsidRPr="00033775" w:rsidRDefault="00C92A8F" w:rsidP="00A63382">
            <w:pPr>
              <w:pStyle w:val="Paragrafneslovan"/>
            </w:pPr>
            <w:r>
              <w:t>nepodléhá zveřejnění</w:t>
            </w:r>
          </w:p>
        </w:tc>
      </w:tr>
      <w:tr w:rsidR="00C92A8F" w:rsidRPr="0087017E" w:rsidTr="00A6338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 w:rsidRPr="0087017E">
              <w:t>Projednáno v </w:t>
            </w:r>
            <w:r>
              <w:t>RMP</w:t>
            </w:r>
            <w:r w:rsidRPr="0087017E"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053189" w:rsidP="00053189">
            <w:pPr>
              <w:pStyle w:val="Paragrafneslovan"/>
            </w:pPr>
            <w:r>
              <w:t>dne 20</w:t>
            </w:r>
            <w:r w:rsidR="00C92A8F">
              <w:t>. 8. 2019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8F" w:rsidRPr="0087017E" w:rsidRDefault="00C92A8F" w:rsidP="00A63382">
            <w:pPr>
              <w:pStyle w:val="Paragrafneslovan"/>
            </w:pPr>
            <w:r>
              <w:t xml:space="preserve">č. usnesení: </w:t>
            </w:r>
            <w:r w:rsidR="00445F97">
              <w:t>864</w:t>
            </w:r>
            <w:bookmarkStart w:id="3" w:name="_GoBack"/>
            <w:bookmarkEnd w:id="3"/>
          </w:p>
        </w:tc>
      </w:tr>
    </w:tbl>
    <w:p w:rsidR="00C92A8F" w:rsidRDefault="00C92A8F" w:rsidP="00C92A8F">
      <w:pPr>
        <w:ind w:firstLine="0"/>
      </w:pPr>
    </w:p>
    <w:p w:rsidR="00C92A8F" w:rsidRDefault="00C92A8F" w:rsidP="00C92A8F">
      <w:pPr>
        <w:ind w:firstLine="0"/>
      </w:pPr>
    </w:p>
    <w:p w:rsidR="00C92A8F" w:rsidRDefault="00C92A8F" w:rsidP="00C92A8F"/>
    <w:p w:rsidR="00C92A8F" w:rsidRDefault="00C92A8F" w:rsidP="00C92A8F"/>
    <w:p w:rsidR="00C57344" w:rsidRDefault="00C57344" w:rsidP="00C92A8F">
      <w:pPr>
        <w:ind w:firstLine="0"/>
      </w:pPr>
    </w:p>
    <w:sectPr w:rsidR="00C57344" w:rsidSect="009560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82" w:rsidRDefault="00320C82">
      <w:r>
        <w:separator/>
      </w:r>
    </w:p>
  </w:endnote>
  <w:endnote w:type="continuationSeparator" w:id="0">
    <w:p w:rsidR="00320C82" w:rsidRDefault="003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36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0CB8" w:rsidRPr="00F30CB8" w:rsidRDefault="00E171CE">
        <w:pPr>
          <w:pStyle w:val="Zpat"/>
          <w:jc w:val="center"/>
          <w:rPr>
            <w:sz w:val="20"/>
          </w:rPr>
        </w:pPr>
        <w:r w:rsidRPr="00F30CB8">
          <w:rPr>
            <w:sz w:val="20"/>
          </w:rPr>
          <w:fldChar w:fldCharType="begin"/>
        </w:r>
        <w:r w:rsidRPr="00F30CB8">
          <w:rPr>
            <w:sz w:val="20"/>
          </w:rPr>
          <w:instrText>PAGE   \* MERGEFORMAT</w:instrText>
        </w:r>
        <w:r w:rsidRPr="00F30CB8">
          <w:rPr>
            <w:sz w:val="20"/>
          </w:rPr>
          <w:fldChar w:fldCharType="separate"/>
        </w:r>
        <w:r w:rsidR="00445F97">
          <w:rPr>
            <w:noProof/>
            <w:sz w:val="20"/>
          </w:rPr>
          <w:t>1</w:t>
        </w:r>
        <w:r w:rsidRPr="00F30CB8">
          <w:rPr>
            <w:sz w:val="20"/>
          </w:rPr>
          <w:fldChar w:fldCharType="end"/>
        </w:r>
      </w:p>
    </w:sdtContent>
  </w:sdt>
  <w:p w:rsidR="00F30CB8" w:rsidRDefault="00320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82" w:rsidRDefault="00320C82">
      <w:r>
        <w:separator/>
      </w:r>
    </w:p>
  </w:footnote>
  <w:footnote w:type="continuationSeparator" w:id="0">
    <w:p w:rsidR="00320C82" w:rsidRDefault="0032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993"/>
    <w:multiLevelType w:val="hybridMultilevel"/>
    <w:tmpl w:val="785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F"/>
    <w:rsid w:val="000303E7"/>
    <w:rsid w:val="00053189"/>
    <w:rsid w:val="000C1418"/>
    <w:rsid w:val="001A54B2"/>
    <w:rsid w:val="002102FC"/>
    <w:rsid w:val="00320C82"/>
    <w:rsid w:val="00445F97"/>
    <w:rsid w:val="00465061"/>
    <w:rsid w:val="006B4410"/>
    <w:rsid w:val="007D08AD"/>
    <w:rsid w:val="008D6953"/>
    <w:rsid w:val="00C57344"/>
    <w:rsid w:val="00C92A8F"/>
    <w:rsid w:val="00E1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A8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92A8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2A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A8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A8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92A8F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C92A8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C92A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C92A8F"/>
    <w:pPr>
      <w:ind w:right="34" w:firstLine="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C92A8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C92A8F"/>
    <w:rPr>
      <w:b/>
    </w:rPr>
  </w:style>
  <w:style w:type="paragraph" w:customStyle="1" w:styleId="Zkladntext21">
    <w:name w:val="Základní text 21"/>
    <w:basedOn w:val="Normln"/>
    <w:rsid w:val="00C92A8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A8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92A8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2A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A8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A8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92A8F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C92A8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C92A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C92A8F"/>
    <w:pPr>
      <w:ind w:right="34" w:firstLine="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C92A8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C92A8F"/>
    <w:rPr>
      <w:b/>
    </w:rPr>
  </w:style>
  <w:style w:type="paragraph" w:customStyle="1" w:styleId="Zkladntext21">
    <w:name w:val="Základní text 21"/>
    <w:basedOn w:val="Normln"/>
    <w:rsid w:val="00C92A8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1222</Characters>
  <Application>Microsoft Office Word</Application>
  <DocSecurity>0</DocSecurity>
  <Lines>10</Lines>
  <Paragraphs>2</Paragraphs>
  <ScaleCrop>false</ScaleCrop>
  <Company>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8</cp:revision>
  <dcterms:created xsi:type="dcterms:W3CDTF">2019-07-16T07:48:00Z</dcterms:created>
  <dcterms:modified xsi:type="dcterms:W3CDTF">2019-08-21T06:37:00Z</dcterms:modified>
</cp:coreProperties>
</file>