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2379CC" w:rsidP="002379CC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</w:t>
            </w:r>
            <w:r w:rsidR="00A66D5E">
              <w:rPr>
                <w:spacing w:val="0"/>
              </w:rPr>
              <w:t>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3C4130" w:rsidP="003C4130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A66D5E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12</w:t>
            </w:r>
            <w:r w:rsidR="00E31A85">
              <w:rPr>
                <w:bCs/>
                <w:sz w:val="24"/>
              </w:rPr>
              <w:t>. 201</w:t>
            </w:r>
            <w:r w:rsidR="006E5AAE">
              <w:rPr>
                <w:bCs/>
                <w:sz w:val="24"/>
              </w:rPr>
              <w:t>9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F917CA">
              <w:rPr>
                <w:b/>
                <w:sz w:val="32"/>
                <w:szCs w:val="32"/>
              </w:rPr>
              <w:t>7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3C4130" w:rsidP="003C4130">
            <w:pPr>
              <w:pStyle w:val="vlevo"/>
            </w:pPr>
            <w:r>
              <w:t>4</w:t>
            </w:r>
            <w:r w:rsidR="00A66D5E">
              <w:t xml:space="preserve">. </w:t>
            </w:r>
            <w:r>
              <w:t>12</w:t>
            </w:r>
            <w:r w:rsidR="006F08CA">
              <w:t>. 201</w:t>
            </w:r>
            <w:r w:rsidR="006E5AAE">
              <w:t>9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373483" w:rsidRDefault="00FE440E" w:rsidP="00373483">
            <w:pPr>
              <w:jc w:val="both"/>
            </w:pPr>
            <w:r>
              <w:t>32</w:t>
            </w:r>
            <w:r w:rsidR="009949A5">
              <w:t>. rozpočtové opatření rozpočtu roku 201</w:t>
            </w:r>
            <w:r w:rsidR="006E5AAE">
              <w:t>9</w:t>
            </w:r>
            <w:r w:rsidR="009949A5">
              <w:t xml:space="preserve"> – přijetí </w:t>
            </w:r>
            <w:r w:rsidR="00BF571A">
              <w:t xml:space="preserve">neinvestiční dotace z MŠMT do rozpočtu MO Plzeň 3 s určením pro </w:t>
            </w:r>
            <w:r>
              <w:t>3</w:t>
            </w:r>
            <w:r w:rsidR="001365F2">
              <w:t>2</w:t>
            </w:r>
            <w:r w:rsidR="00BF571A">
              <w:t>. MŠ,</w:t>
            </w:r>
          </w:p>
          <w:p w:rsidR="00977A88" w:rsidRDefault="00373483" w:rsidP="00FE440E">
            <w:pPr>
              <w:jc w:val="both"/>
            </w:pPr>
            <w:r>
              <w:t xml:space="preserve">p. o., </w:t>
            </w:r>
            <w:r w:rsidR="00FE440E">
              <w:t>Resslova 22</w:t>
            </w:r>
            <w:r w:rsidR="001365F2">
              <w:t>, Plzeň</w:t>
            </w:r>
            <w:r w:rsidR="006E5AAE">
              <w:t xml:space="preserve"> na</w:t>
            </w:r>
            <w:r w:rsidR="00BF571A">
              <w:t xml:space="preserve"> projekt </w:t>
            </w:r>
            <w:r w:rsidR="00587ED7">
              <w:t xml:space="preserve">s názvem </w:t>
            </w:r>
            <w:r w:rsidR="00BF571A">
              <w:t xml:space="preserve">Šablony </w:t>
            </w:r>
            <w:r w:rsidR="006E5AAE">
              <w:t xml:space="preserve">II </w:t>
            </w:r>
            <w:r w:rsidR="00BF571A">
              <w:t xml:space="preserve">pro </w:t>
            </w:r>
            <w:r w:rsidR="00FE440E">
              <w:t>3</w:t>
            </w:r>
            <w:r w:rsidR="001365F2">
              <w:t>2</w:t>
            </w:r>
            <w:r w:rsidR="00BF571A">
              <w:t xml:space="preserve">. MŠ Plzeň 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F660BA" w:rsidRDefault="00F660BA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5E0E96" w:rsidRPr="005E0E96" w:rsidRDefault="005E0E96" w:rsidP="005E0E96"/>
    <w:p w:rsidR="005E0E96" w:rsidRDefault="00BF571A" w:rsidP="005E0E96">
      <w:pPr>
        <w:pStyle w:val="Odstavecseseznamem"/>
        <w:numPr>
          <w:ilvl w:val="0"/>
          <w:numId w:val="10"/>
        </w:numPr>
        <w:jc w:val="both"/>
      </w:pPr>
      <w:r>
        <w:t>rozhodnutí MŠMT o poskytnutí dotace č. 18_063/001</w:t>
      </w:r>
      <w:r w:rsidR="00FE440E">
        <w:t>3172</w:t>
      </w:r>
      <w:r w:rsidR="003C4130">
        <w:t>-</w:t>
      </w:r>
      <w:r>
        <w:t>01, č.</w:t>
      </w:r>
      <w:r w:rsidR="006E5AAE">
        <w:t xml:space="preserve"> </w:t>
      </w:r>
      <w:r>
        <w:t>j.: MSMT-</w:t>
      </w:r>
      <w:r w:rsidR="00FE440E">
        <w:t>21760</w:t>
      </w:r>
      <w:r w:rsidR="00373483">
        <w:t>/201</w:t>
      </w:r>
      <w:r w:rsidR="003C4130">
        <w:t>9</w:t>
      </w:r>
      <w:r w:rsidR="00373483">
        <w:t>-2</w:t>
      </w:r>
    </w:p>
    <w:p w:rsidR="008E3A36" w:rsidRDefault="008E3A36" w:rsidP="008E3A36">
      <w:pPr>
        <w:jc w:val="both"/>
      </w:pPr>
    </w:p>
    <w:p w:rsidR="00712265" w:rsidRDefault="00712265" w:rsidP="008E3A36">
      <w:pPr>
        <w:pStyle w:val="Nadpis2"/>
        <w:jc w:val="both"/>
      </w:pPr>
      <w:proofErr w:type="gramStart"/>
      <w:r>
        <w:t>II.    s c h v a l u j e</w:t>
      </w:r>
      <w:proofErr w:type="gramEnd"/>
    </w:p>
    <w:p w:rsidR="00F660BA" w:rsidRPr="00F660BA" w:rsidRDefault="00F660BA" w:rsidP="00F660BA"/>
    <w:p w:rsidR="00BF571A" w:rsidRDefault="00BF571A" w:rsidP="00BF571A">
      <w:pPr>
        <w:pStyle w:val="Odstavecseseznamem"/>
        <w:numPr>
          <w:ilvl w:val="0"/>
          <w:numId w:val="11"/>
        </w:numPr>
      </w:pPr>
      <w:r>
        <w:t xml:space="preserve">přijetí dotace </w:t>
      </w:r>
      <w:r w:rsidR="00481835">
        <w:t>z</w:t>
      </w:r>
      <w:r>
        <w:t xml:space="preserve"> MŠMT ve výši </w:t>
      </w:r>
      <w:r w:rsidR="00FE440E">
        <w:t>528 414</w:t>
      </w:r>
      <w:r w:rsidR="006E5AAE">
        <w:t>,00</w:t>
      </w:r>
      <w:r>
        <w:t xml:space="preserve"> Kč pro </w:t>
      </w:r>
      <w:r w:rsidR="00FE440E">
        <w:t>3</w:t>
      </w:r>
      <w:r w:rsidR="00873C31">
        <w:t>2</w:t>
      </w:r>
      <w:r>
        <w:t xml:space="preserve">. MŠ Plzeň, </w:t>
      </w:r>
      <w:r w:rsidR="00FE440E">
        <w:t>Resslova 22</w:t>
      </w:r>
      <w:r w:rsidR="00373483">
        <w:t>, příspěvkovou organizaci,</w:t>
      </w:r>
      <w:r w:rsidR="006E5AAE">
        <w:t xml:space="preserve"> IČO 7094</w:t>
      </w:r>
      <w:r w:rsidR="003C4130">
        <w:t>08</w:t>
      </w:r>
      <w:r w:rsidR="00FE440E">
        <w:t>27</w:t>
      </w:r>
      <w:r w:rsidR="006E5AAE">
        <w:t xml:space="preserve">, na projekt </w:t>
      </w:r>
      <w:r w:rsidR="00BA7DC3">
        <w:t xml:space="preserve">Šablony II pro </w:t>
      </w:r>
      <w:r w:rsidR="00FE440E">
        <w:t>3</w:t>
      </w:r>
      <w:r w:rsidR="00373483">
        <w:t>2</w:t>
      </w:r>
      <w:r w:rsidR="00BA7DC3">
        <w:t>. MŠ Plzeň</w:t>
      </w:r>
    </w:p>
    <w:p w:rsidR="00BA7DC3" w:rsidRDefault="00BA7DC3" w:rsidP="00BA7DC3">
      <w:pPr>
        <w:pStyle w:val="Odstavecseseznamem"/>
        <w:ind w:left="1065"/>
      </w:pPr>
    </w:p>
    <w:p w:rsidR="00044483" w:rsidRDefault="00FE440E" w:rsidP="00BF571A">
      <w:pPr>
        <w:pStyle w:val="Odstavecseseznamem"/>
        <w:numPr>
          <w:ilvl w:val="0"/>
          <w:numId w:val="11"/>
        </w:numPr>
      </w:pPr>
      <w:r>
        <w:t>32</w:t>
      </w:r>
      <w:r w:rsidR="00977A88">
        <w:t>. rozpočtové opatření rozpočtu roku 201</w:t>
      </w:r>
      <w:r w:rsidR="00BA7DC3">
        <w:t>9</w:t>
      </w:r>
      <w:r w:rsidR="00977A88">
        <w:t>:</w:t>
      </w:r>
    </w:p>
    <w:p w:rsidR="002B41BE" w:rsidRDefault="002B41BE" w:rsidP="008E3A36">
      <w:pPr>
        <w:jc w:val="both"/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432"/>
        <w:gridCol w:w="2348"/>
      </w:tblGrid>
      <w:tr w:rsidR="004E5364" w:rsidRPr="004E5364" w:rsidTr="00F62A36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51474E" w:rsidRPr="004E5364" w:rsidTr="008577C7">
        <w:trPr>
          <w:trHeight w:val="114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51474E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BF571A" w:rsidP="00BF57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příjmy – provozní přijaté transfery ze státního rozpočtu ostatní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4E" w:rsidRPr="004E5364" w:rsidRDefault="0051474E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4E" w:rsidRPr="004E5364" w:rsidRDefault="00FE440E" w:rsidP="00FE44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528,414</w:t>
            </w:r>
          </w:p>
        </w:tc>
        <w:tc>
          <w:tcPr>
            <w:tcW w:w="2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51474E" w:rsidP="00FE44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</w:t>
            </w: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projekt </w:t>
            </w:r>
            <w:r w:rsidR="00F660BA">
              <w:rPr>
                <w:rFonts w:ascii="Calibri" w:hAnsi="Calibri" w:cs="Calibri"/>
                <w:color w:val="000000"/>
                <w:sz w:val="22"/>
                <w:szCs w:val="22"/>
              </w:rPr>
              <w:t>Šablony</w:t>
            </w:r>
            <w:r w:rsidR="00BA7D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</w:t>
            </w:r>
            <w:r w:rsidR="00F660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</w:t>
            </w:r>
            <w:r w:rsidR="00EB3B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E44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734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660BA">
              <w:rPr>
                <w:rFonts w:ascii="Calibri" w:hAnsi="Calibri" w:cs="Calibri"/>
                <w:color w:val="000000"/>
                <w:sz w:val="22"/>
                <w:szCs w:val="22"/>
              </w:rPr>
              <w:t>. MŠ Plzeň</w:t>
            </w:r>
          </w:p>
        </w:tc>
      </w:tr>
      <w:tr w:rsidR="0051474E" w:rsidRPr="004E5364" w:rsidTr="00B90ECD">
        <w:trPr>
          <w:trHeight w:val="18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0E" w:rsidRDefault="00FE440E" w:rsidP="00FE44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734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1474E"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mateřská škola Plzeň,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Resslova 22</w:t>
            </w:r>
            <w:r w:rsidR="00BA7DC3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BA7DC3" w:rsidRDefault="00BA7DC3" w:rsidP="00FE44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p. o.,</w:t>
            </w:r>
          </w:p>
          <w:p w:rsidR="0051474E" w:rsidRPr="004E5364" w:rsidRDefault="00BA7DC3" w:rsidP="00FE44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IČO 709</w:t>
            </w:r>
            <w:r w:rsidR="003C4130"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  <w:r w:rsidR="00FE440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51474E" w:rsidP="004E5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Provozní výdaje - provozní příspěvky vlastním příspěvkovým organizacím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4E" w:rsidRPr="004E5364" w:rsidRDefault="0051474E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4E" w:rsidRPr="004E5364" w:rsidRDefault="00FE440E" w:rsidP="00FE44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528,414</w:t>
            </w:r>
          </w:p>
        </w:tc>
        <w:tc>
          <w:tcPr>
            <w:tcW w:w="2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4E" w:rsidRPr="004E5364" w:rsidRDefault="0051474E" w:rsidP="00F62A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437EB" w:rsidRDefault="008E3A36" w:rsidP="008E3A36">
      <w:pPr>
        <w:jc w:val="both"/>
      </w:pPr>
      <w:r>
        <w:t xml:space="preserve">    </w:t>
      </w: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FE440E">
        <w:t>31</w:t>
      </w:r>
      <w:r w:rsidR="00E31A85">
        <w:t xml:space="preserve">. </w:t>
      </w:r>
      <w:r w:rsidR="00B2186E">
        <w:t>12</w:t>
      </w:r>
      <w:r>
        <w:t>. 201</w:t>
      </w:r>
      <w:r w:rsidR="00BA7DC3">
        <w:t>9</w:t>
      </w:r>
      <w:r>
        <w:tab/>
      </w:r>
      <w:r>
        <w:tab/>
      </w:r>
      <w:r>
        <w:tab/>
      </w:r>
      <w:r w:rsidR="001F0C00">
        <w:t xml:space="preserve">         </w:t>
      </w:r>
      <w:r w:rsidR="006F08CA">
        <w:t xml:space="preserve">Zodpovídá: </w:t>
      </w:r>
      <w:r w:rsidR="00653F41">
        <w:t>vedoucí Odboru</w:t>
      </w:r>
      <w:r w:rsidR="001F0C00">
        <w:t xml:space="preserve"> ekonomického</w:t>
      </w:r>
    </w:p>
    <w:p w:rsidR="00653F41" w:rsidRDefault="00653F41" w:rsidP="005E0E96">
      <w:r>
        <w:t xml:space="preserve">                                                          </w:t>
      </w:r>
      <w:r w:rsidR="001F0C00">
        <w:t xml:space="preserve">                             </w:t>
      </w:r>
      <w:r>
        <w:t>ÚMO Plzeň 3</w:t>
      </w:r>
    </w:p>
    <w:p w:rsidR="002B41BE" w:rsidRDefault="002B41B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1F0C00">
            <w:r>
              <w:t>místo</w:t>
            </w:r>
            <w:r w:rsidR="00A66D5E">
              <w:t xml:space="preserve">starosta MO 3 </w:t>
            </w:r>
            <w:r>
              <w:t>Mgr.</w:t>
            </w:r>
            <w:r w:rsidR="001F0C00">
              <w:t xml:space="preserve"> </w:t>
            </w:r>
            <w:r w:rsidR="0051474E">
              <w:t>Ženíšek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F917CA" w:rsidP="00F917CA">
            <w:r>
              <w:t>21</w:t>
            </w:r>
            <w:r w:rsidR="00E47E15">
              <w:t xml:space="preserve">. </w:t>
            </w:r>
            <w:r w:rsidR="003C4130">
              <w:t>1</w:t>
            </w:r>
            <w:r w:rsidR="00FE440E">
              <w:t>1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BA7DC3">
              <w:t>9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53F41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1F0C00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2379CC">
              <w:t>Mgr.</w:t>
            </w:r>
            <w:r w:rsidR="001F0C00">
              <w:t xml:space="preserve"> </w:t>
            </w:r>
            <w:r w:rsidR="002379CC">
              <w:t>Procházkou</w:t>
            </w:r>
            <w:r w:rsidR="00343B5D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/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FE440E">
              <w:t>20</w:t>
            </w:r>
            <w:r w:rsidR="00E47E15">
              <w:t>.</w:t>
            </w:r>
            <w:r w:rsidR="00653F41">
              <w:t xml:space="preserve"> </w:t>
            </w:r>
            <w:r w:rsidR="003C4130">
              <w:t>1</w:t>
            </w:r>
            <w:r w:rsidR="00FE440E">
              <w:t>1</w:t>
            </w:r>
            <w:r w:rsidR="0024209C">
              <w:t xml:space="preserve">. </w:t>
            </w:r>
            <w:r w:rsidR="00343B5D">
              <w:t>201</w:t>
            </w:r>
            <w:r w:rsidR="00BA7DC3">
              <w:t>9</w:t>
            </w:r>
          </w:p>
          <w:p w:rsidR="00BA7DC3" w:rsidRDefault="00BA7DC3">
            <w:r>
              <w:t xml:space="preserve">FV ZMO 3 dne </w:t>
            </w:r>
            <w:r w:rsidR="00FE440E">
              <w:t>11</w:t>
            </w:r>
            <w:r>
              <w:t xml:space="preserve">. </w:t>
            </w:r>
            <w:r w:rsidR="003C4130">
              <w:t>1</w:t>
            </w:r>
            <w:r w:rsidR="00FE440E">
              <w:t>1</w:t>
            </w:r>
            <w:r>
              <w:t>. 2019</w:t>
            </w:r>
          </w:p>
          <w:p w:rsidR="00A66D5E" w:rsidRDefault="00A66D5E" w:rsidP="003C6757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D55CA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6D55CA">
              <w:t>454</w:t>
            </w:r>
            <w:bookmarkStart w:id="3" w:name="_GoBack"/>
            <w:bookmarkEnd w:id="3"/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B5"/>
    <w:multiLevelType w:val="hybridMultilevel"/>
    <w:tmpl w:val="51D00978"/>
    <w:lvl w:ilvl="0" w:tplc="9F005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B7B1C"/>
    <w:multiLevelType w:val="hybridMultilevel"/>
    <w:tmpl w:val="592EBF2E"/>
    <w:lvl w:ilvl="0" w:tplc="E19EE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62532"/>
    <w:rsid w:val="00082118"/>
    <w:rsid w:val="00095A8E"/>
    <w:rsid w:val="000C6333"/>
    <w:rsid w:val="000E79B4"/>
    <w:rsid w:val="000F5A77"/>
    <w:rsid w:val="001050EA"/>
    <w:rsid w:val="0013415D"/>
    <w:rsid w:val="00135E00"/>
    <w:rsid w:val="001365F2"/>
    <w:rsid w:val="0014048C"/>
    <w:rsid w:val="00144E85"/>
    <w:rsid w:val="00160B96"/>
    <w:rsid w:val="001B604D"/>
    <w:rsid w:val="001D3E44"/>
    <w:rsid w:val="001F0C00"/>
    <w:rsid w:val="002103FF"/>
    <w:rsid w:val="002379CC"/>
    <w:rsid w:val="0024209C"/>
    <w:rsid w:val="002438D3"/>
    <w:rsid w:val="002578FF"/>
    <w:rsid w:val="00263963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63366"/>
    <w:rsid w:val="003713BB"/>
    <w:rsid w:val="00373483"/>
    <w:rsid w:val="0039299F"/>
    <w:rsid w:val="00394752"/>
    <w:rsid w:val="003B0591"/>
    <w:rsid w:val="003C4130"/>
    <w:rsid w:val="003C6757"/>
    <w:rsid w:val="003E4957"/>
    <w:rsid w:val="003E6B1A"/>
    <w:rsid w:val="00432916"/>
    <w:rsid w:val="00432DDA"/>
    <w:rsid w:val="00433778"/>
    <w:rsid w:val="00457598"/>
    <w:rsid w:val="00472501"/>
    <w:rsid w:val="00481835"/>
    <w:rsid w:val="004A10F3"/>
    <w:rsid w:val="004A3241"/>
    <w:rsid w:val="004B59D9"/>
    <w:rsid w:val="004E5364"/>
    <w:rsid w:val="005029AD"/>
    <w:rsid w:val="0051474E"/>
    <w:rsid w:val="00516620"/>
    <w:rsid w:val="00520ABB"/>
    <w:rsid w:val="005441EB"/>
    <w:rsid w:val="0058037B"/>
    <w:rsid w:val="00587ED7"/>
    <w:rsid w:val="005E0E96"/>
    <w:rsid w:val="006337F3"/>
    <w:rsid w:val="00653F41"/>
    <w:rsid w:val="0066322C"/>
    <w:rsid w:val="006761FA"/>
    <w:rsid w:val="006B389B"/>
    <w:rsid w:val="006D55CA"/>
    <w:rsid w:val="006E0DFF"/>
    <w:rsid w:val="006E5AAE"/>
    <w:rsid w:val="006F08CA"/>
    <w:rsid w:val="006F6374"/>
    <w:rsid w:val="00710E7B"/>
    <w:rsid w:val="00712265"/>
    <w:rsid w:val="007615E4"/>
    <w:rsid w:val="00761D0E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51F00"/>
    <w:rsid w:val="00861E08"/>
    <w:rsid w:val="008702CB"/>
    <w:rsid w:val="00873C31"/>
    <w:rsid w:val="008A3B72"/>
    <w:rsid w:val="008B767F"/>
    <w:rsid w:val="008C3C5C"/>
    <w:rsid w:val="008D1E92"/>
    <w:rsid w:val="008E3A36"/>
    <w:rsid w:val="00904A06"/>
    <w:rsid w:val="00926B2C"/>
    <w:rsid w:val="00927C01"/>
    <w:rsid w:val="00951F1A"/>
    <w:rsid w:val="00977A88"/>
    <w:rsid w:val="009949A5"/>
    <w:rsid w:val="009A1483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E79F7"/>
    <w:rsid w:val="00AF558C"/>
    <w:rsid w:val="00B11D7C"/>
    <w:rsid w:val="00B2186E"/>
    <w:rsid w:val="00B8489D"/>
    <w:rsid w:val="00BA4106"/>
    <w:rsid w:val="00BA7DC3"/>
    <w:rsid w:val="00BC0D43"/>
    <w:rsid w:val="00BD5C46"/>
    <w:rsid w:val="00BF1F90"/>
    <w:rsid w:val="00BF571A"/>
    <w:rsid w:val="00C068DE"/>
    <w:rsid w:val="00C20A79"/>
    <w:rsid w:val="00C21839"/>
    <w:rsid w:val="00C35111"/>
    <w:rsid w:val="00C35D55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F45FD"/>
    <w:rsid w:val="00E13A94"/>
    <w:rsid w:val="00E31A85"/>
    <w:rsid w:val="00E43BA3"/>
    <w:rsid w:val="00E47E15"/>
    <w:rsid w:val="00E55B22"/>
    <w:rsid w:val="00E8064B"/>
    <w:rsid w:val="00EB3BB1"/>
    <w:rsid w:val="00EC6800"/>
    <w:rsid w:val="00F12C0F"/>
    <w:rsid w:val="00F317A2"/>
    <w:rsid w:val="00F62653"/>
    <w:rsid w:val="00F62A36"/>
    <w:rsid w:val="00F64AED"/>
    <w:rsid w:val="00F660BA"/>
    <w:rsid w:val="00F80D67"/>
    <w:rsid w:val="00F917CA"/>
    <w:rsid w:val="00F92FD0"/>
    <w:rsid w:val="00F947C6"/>
    <w:rsid w:val="00FA5269"/>
    <w:rsid w:val="00FA67BD"/>
    <w:rsid w:val="00FC2E56"/>
    <w:rsid w:val="00FC6658"/>
    <w:rsid w:val="00FE3DB7"/>
    <w:rsid w:val="00FE440E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B68E-1A51-48F1-B354-23006BB9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6</cp:revision>
  <cp:lastPrinted>2018-11-29T13:25:00Z</cp:lastPrinted>
  <dcterms:created xsi:type="dcterms:W3CDTF">2019-10-18T10:53:00Z</dcterms:created>
  <dcterms:modified xsi:type="dcterms:W3CDTF">2019-11-21T10:09:00Z</dcterms:modified>
</cp:coreProperties>
</file>