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2551"/>
      </w:tblGrid>
      <w:tr w:rsidR="001A3A05" w:rsidRPr="001A3A05" w:rsidTr="00662636">
        <w:tc>
          <w:tcPr>
            <w:tcW w:w="3756" w:type="dxa"/>
          </w:tcPr>
          <w:p w:rsidR="001A3A05" w:rsidRPr="001A3A05" w:rsidRDefault="001A3A05" w:rsidP="001A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Zastupitelstvo MO Plzeň 4 dne:</w:t>
            </w:r>
          </w:p>
          <w:p w:rsidR="001A3A05" w:rsidRPr="001A3A05" w:rsidRDefault="001A3A05" w:rsidP="001A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1A3A05" w:rsidRPr="001A3A05" w:rsidRDefault="00E7092B" w:rsidP="001A3A05">
            <w:pPr>
              <w:spacing w:after="0" w:line="240" w:lineRule="auto"/>
              <w:ind w:left="72" w:hanging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05</w:t>
            </w:r>
            <w:r w:rsidR="001A3A05" w:rsidRPr="001A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12</w:t>
            </w:r>
            <w:r w:rsidR="00EB4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803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2551" w:type="dxa"/>
          </w:tcPr>
          <w:p w:rsidR="001A3A05" w:rsidRPr="001A3A05" w:rsidRDefault="00A83F8C" w:rsidP="001A3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KV/</w:t>
            </w:r>
            <w:r w:rsidR="00A7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</w:tr>
    </w:tbl>
    <w:p w:rsidR="001A3A05" w:rsidRPr="001A3A05" w:rsidRDefault="001A3A05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1A3A05" w:rsidRPr="001A3A05" w:rsidRDefault="001A3A05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1A3A05" w:rsidRPr="001A3A05" w:rsidRDefault="001A3A05" w:rsidP="001A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1A3A05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p w:rsidR="001A3A05" w:rsidRPr="001A3A05" w:rsidRDefault="001A3A05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1A3A05" w:rsidRPr="001A3A05" w:rsidTr="00662636">
        <w:tc>
          <w:tcPr>
            <w:tcW w:w="570" w:type="dxa"/>
          </w:tcPr>
          <w:p w:rsidR="001A3A05" w:rsidRPr="001A3A05" w:rsidRDefault="001A3A05" w:rsidP="001A3A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  <w:tc>
          <w:tcPr>
            <w:tcW w:w="2799" w:type="dxa"/>
          </w:tcPr>
          <w:p w:rsidR="001A3A05" w:rsidRPr="001A3A05" w:rsidRDefault="001A3A05" w:rsidP="001A3A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1A3A05" w:rsidRPr="001A3A05" w:rsidTr="00662636">
        <w:trPr>
          <w:cantSplit/>
        </w:trPr>
        <w:tc>
          <w:tcPr>
            <w:tcW w:w="1101" w:type="dxa"/>
          </w:tcPr>
          <w:p w:rsidR="001A3A05" w:rsidRPr="001A3A05" w:rsidRDefault="001A3A05" w:rsidP="001A3A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věci:</w:t>
            </w:r>
          </w:p>
        </w:tc>
        <w:tc>
          <w:tcPr>
            <w:tcW w:w="7512" w:type="dxa"/>
          </w:tcPr>
          <w:p w:rsidR="001A3A05" w:rsidRPr="001A3A05" w:rsidRDefault="00FC68D1" w:rsidP="001A3A05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Zpráva o činnosti Kontrolního výboru</w:t>
            </w:r>
          </w:p>
        </w:tc>
      </w:tr>
    </w:tbl>
    <w:p w:rsidR="001A3A05" w:rsidRPr="001A3A05" w:rsidRDefault="001A3A05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0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267BE" wp14:editId="02E2DF0F">
                <wp:simplePos x="0" y="0"/>
                <wp:positionH relativeFrom="column">
                  <wp:posOffset>-80921</wp:posOffset>
                </wp:positionH>
                <wp:positionV relativeFrom="paragraph">
                  <wp:posOffset>72330</wp:posOffset>
                </wp:positionV>
                <wp:extent cx="6263209" cy="0"/>
                <wp:effectExtent l="0" t="0" r="2349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2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5.7pt" to="486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"/>
            </w:pict>
          </mc:Fallback>
        </mc:AlternateContent>
      </w:r>
    </w:p>
    <w:p w:rsidR="001A3A05" w:rsidRPr="001A3A05" w:rsidRDefault="001A3A05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A3A05" w:rsidRDefault="001A3A05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3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Zastupitelstvo městského obvodu Plzeň 4 </w:t>
      </w:r>
    </w:p>
    <w:p w:rsidR="00FC68D1" w:rsidRDefault="00FC68D1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C68D1" w:rsidRPr="001A3A05" w:rsidRDefault="00FC68D1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A3A05" w:rsidRPr="001A3A05" w:rsidRDefault="001A3A05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A05" w:rsidRDefault="001A3A05" w:rsidP="001A3A05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1A3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 e r e   n a   v ě d o m í</w:t>
      </w:r>
      <w:proofErr w:type="gramEnd"/>
    </w:p>
    <w:p w:rsidR="00FC68D1" w:rsidRPr="001A3A05" w:rsidRDefault="00FC68D1" w:rsidP="00FC68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62E9" w:rsidRDefault="00E7092B" w:rsidP="007062E9">
      <w:pPr>
        <w:pStyle w:val="Odstavecseseznamem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Zápis z jednání KV dne 08. 10</w:t>
      </w:r>
      <w:r w:rsidR="007062E9" w:rsidRPr="007062E9">
        <w:rPr>
          <w:rFonts w:ascii="Times New Roman" w:eastAsia="Times New Roman" w:hAnsi="Times New Roman" w:cs="Times New Roman"/>
          <w:sz w:val="24"/>
          <w:szCs w:val="20"/>
          <w:lang w:eastAsia="cs-CZ"/>
        </w:rPr>
        <w:t>. 2019</w:t>
      </w:r>
    </w:p>
    <w:p w:rsidR="00584576" w:rsidRDefault="00E7092B" w:rsidP="007062E9">
      <w:pPr>
        <w:pStyle w:val="Odstavecseseznamem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Zápis z jednání KV dne 12. 11</w:t>
      </w:r>
      <w:r w:rsidR="00584576">
        <w:rPr>
          <w:rFonts w:ascii="Times New Roman" w:eastAsia="Times New Roman" w:hAnsi="Times New Roman" w:cs="Times New Roman"/>
          <w:sz w:val="24"/>
          <w:szCs w:val="20"/>
          <w:lang w:eastAsia="cs-CZ"/>
        </w:rPr>
        <w:t>. 2019</w:t>
      </w:r>
    </w:p>
    <w:p w:rsidR="007062E9" w:rsidRPr="007062E9" w:rsidRDefault="007062E9" w:rsidP="007062E9">
      <w:pPr>
        <w:pStyle w:val="Odstavecseseznamem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582F" w:rsidRDefault="00C2582F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582F" w:rsidRPr="001A3A05" w:rsidRDefault="00C2582F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68D1" w:rsidRDefault="00FC68D1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Pr="001A3A05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68D1" w:rsidRPr="00FC68D1" w:rsidRDefault="00FC68D1" w:rsidP="00FC68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Zprávu předkládá: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Bc. Michal Chalupný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předseda KV ZMO P4 </w:t>
      </w:r>
    </w:p>
    <w:p w:rsidR="00FC68D1" w:rsidRPr="00FC68D1" w:rsidRDefault="00C2582F" w:rsidP="00FC68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Zprávu zpracoval dne: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7092B">
        <w:rPr>
          <w:rFonts w:ascii="Times New Roman" w:eastAsia="Times New Roman" w:hAnsi="Times New Roman" w:cs="Times New Roman"/>
          <w:sz w:val="24"/>
          <w:szCs w:val="20"/>
          <w:lang w:eastAsia="cs-CZ"/>
        </w:rPr>
        <w:t>18. 11</w:t>
      </w:r>
      <w:bookmarkStart w:id="0" w:name="_GoBack"/>
      <w:bookmarkEnd w:id="0"/>
      <w:r w:rsidR="00FC68D1" w:rsidRPr="006E04B8">
        <w:rPr>
          <w:rFonts w:ascii="Times New Roman" w:eastAsia="Times New Roman" w:hAnsi="Times New Roman" w:cs="Times New Roman"/>
          <w:sz w:val="24"/>
          <w:szCs w:val="20"/>
          <w:lang w:eastAsia="cs-CZ"/>
        </w:rPr>
        <w:t>. 2019</w:t>
      </w:r>
      <w:r w:rsidR="00FC68D1"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C68D1"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Bc. Alžběta Bláhová</w:t>
      </w:r>
    </w:p>
    <w:p w:rsidR="00FC68D1" w:rsidRPr="00FC68D1" w:rsidRDefault="00FC68D1" w:rsidP="00FC68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Jednání se zúčastní: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Bc. Michal Chalupný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předseda KV ZMO P4</w:t>
      </w: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3A0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A3A0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A3A0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6B0EB2" w:rsidRDefault="006B0EB2"/>
    <w:sectPr w:rsidR="006B0EB2" w:rsidSect="00001D46">
      <w:footerReference w:type="even" r:id="rId8"/>
      <w:footerReference w:type="default" r:id="rId9"/>
      <w:pgSz w:w="11906" w:h="16838"/>
      <w:pgMar w:top="90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3F" w:rsidRDefault="00C72E3F">
      <w:pPr>
        <w:spacing w:after="0" w:line="240" w:lineRule="auto"/>
      </w:pPr>
      <w:r>
        <w:separator/>
      </w:r>
    </w:p>
  </w:endnote>
  <w:endnote w:type="continuationSeparator" w:id="0">
    <w:p w:rsidR="00C72E3F" w:rsidRDefault="00C7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5B" w:rsidRDefault="00783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135B" w:rsidRDefault="00E709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6D" w:rsidRDefault="00E7092B">
    <w:pPr>
      <w:pStyle w:val="Zpat"/>
    </w:pPr>
  </w:p>
  <w:p w:rsidR="002B135B" w:rsidRDefault="00E7092B" w:rsidP="00BB2D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3F" w:rsidRDefault="00C72E3F">
      <w:pPr>
        <w:spacing w:after="0" w:line="240" w:lineRule="auto"/>
      </w:pPr>
      <w:r>
        <w:separator/>
      </w:r>
    </w:p>
  </w:footnote>
  <w:footnote w:type="continuationSeparator" w:id="0">
    <w:p w:rsidR="00C72E3F" w:rsidRDefault="00C7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5EA"/>
    <w:multiLevelType w:val="hybridMultilevel"/>
    <w:tmpl w:val="BCF45352"/>
    <w:lvl w:ilvl="0" w:tplc="40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1A2C"/>
    <w:multiLevelType w:val="hybridMultilevel"/>
    <w:tmpl w:val="49E659D8"/>
    <w:lvl w:ilvl="0" w:tplc="22384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5"/>
    <w:rsid w:val="001542DE"/>
    <w:rsid w:val="001A3A05"/>
    <w:rsid w:val="00252290"/>
    <w:rsid w:val="00323F2B"/>
    <w:rsid w:val="0039633E"/>
    <w:rsid w:val="005073FE"/>
    <w:rsid w:val="00584576"/>
    <w:rsid w:val="00675712"/>
    <w:rsid w:val="00693C62"/>
    <w:rsid w:val="006B0EB2"/>
    <w:rsid w:val="006E04B8"/>
    <w:rsid w:val="007062E9"/>
    <w:rsid w:val="0073005C"/>
    <w:rsid w:val="007839A3"/>
    <w:rsid w:val="00803126"/>
    <w:rsid w:val="00A713A8"/>
    <w:rsid w:val="00A83F8C"/>
    <w:rsid w:val="00C2582F"/>
    <w:rsid w:val="00C72E3F"/>
    <w:rsid w:val="00DA22FE"/>
    <w:rsid w:val="00E7092B"/>
    <w:rsid w:val="00E72FAE"/>
    <w:rsid w:val="00EB44B7"/>
    <w:rsid w:val="00FC68D1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05"/>
  </w:style>
  <w:style w:type="character" w:styleId="slostrnky">
    <w:name w:val="page number"/>
    <w:basedOn w:val="Standardnpsmoodstavce"/>
    <w:rsid w:val="001A3A05"/>
  </w:style>
  <w:style w:type="paragraph" w:styleId="Zhlav">
    <w:name w:val="header"/>
    <w:basedOn w:val="Normln"/>
    <w:link w:val="ZhlavChar"/>
    <w:uiPriority w:val="99"/>
    <w:unhideWhenUsed/>
    <w:rsid w:val="0080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126"/>
  </w:style>
  <w:style w:type="paragraph" w:styleId="Odstavecseseznamem">
    <w:name w:val="List Paragraph"/>
    <w:basedOn w:val="Normln"/>
    <w:uiPriority w:val="34"/>
    <w:qFormat/>
    <w:rsid w:val="0070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05"/>
  </w:style>
  <w:style w:type="character" w:styleId="slostrnky">
    <w:name w:val="page number"/>
    <w:basedOn w:val="Standardnpsmoodstavce"/>
    <w:rsid w:val="001A3A05"/>
  </w:style>
  <w:style w:type="paragraph" w:styleId="Zhlav">
    <w:name w:val="header"/>
    <w:basedOn w:val="Normln"/>
    <w:link w:val="ZhlavChar"/>
    <w:uiPriority w:val="99"/>
    <w:unhideWhenUsed/>
    <w:rsid w:val="0080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126"/>
  </w:style>
  <w:style w:type="paragraph" w:styleId="Odstavecseseznamem">
    <w:name w:val="List Paragraph"/>
    <w:basedOn w:val="Normln"/>
    <w:uiPriority w:val="34"/>
    <w:qFormat/>
    <w:rsid w:val="0070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Michaela</dc:creator>
  <cp:lastModifiedBy>Bláhová Alžběta</cp:lastModifiedBy>
  <cp:revision>3</cp:revision>
  <dcterms:created xsi:type="dcterms:W3CDTF">2019-11-12T09:37:00Z</dcterms:created>
  <dcterms:modified xsi:type="dcterms:W3CDTF">2019-11-12T09:38:00Z</dcterms:modified>
</cp:coreProperties>
</file>